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00ED73E1" w:rsidP="00734EDD" w:rsidRDefault="007F25A4" w14:paraId="44F5316E" w14:textId="3032B2CD">
      <w:pPr>
        <w:spacing w:before="0" w:after="0"/>
        <w:ind w:left="-709"/>
        <w:jc w:val="both"/>
        <w:rPr>
          <w:noProof/>
        </w:rPr>
      </w:pPr>
      <w:r>
        <w:rPr>
          <w:noProof/>
        </w:rPr>
        <w:drawing>
          <wp:anchor distT="0" distB="0" distL="114300" distR="114300" simplePos="0" relativeHeight="251658248" behindDoc="0" locked="0" layoutInCell="1" allowOverlap="1" wp14:anchorId="5466224F" wp14:editId="47780D08">
            <wp:simplePos x="0" y="0"/>
            <wp:positionH relativeFrom="column">
              <wp:posOffset>-419100</wp:posOffset>
            </wp:positionH>
            <wp:positionV relativeFrom="paragraph">
              <wp:posOffset>91440</wp:posOffset>
            </wp:positionV>
            <wp:extent cx="1358900" cy="812800"/>
            <wp:effectExtent l="76200" t="76200" r="69850" b="82550"/>
            <wp:wrapNone/>
            <wp:docPr id="7" name="Picture 7" descr="A group of yellow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yellow flowers&#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r="18600"/>
                    <a:stretch/>
                  </pic:blipFill>
                  <pic:spPr bwMode="auto">
                    <a:xfrm>
                      <a:off x="0" y="0"/>
                      <a:ext cx="1358900" cy="812800"/>
                    </a:xfrm>
                    <a:prstGeom prst="rect">
                      <a:avLst/>
                    </a:prstGeom>
                    <a:noFill/>
                    <a:ln w="63500"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0305DF6C" wp14:editId="5C8A3A58">
            <wp:simplePos x="0" y="0"/>
            <wp:positionH relativeFrom="column">
              <wp:posOffset>4635500</wp:posOffset>
            </wp:positionH>
            <wp:positionV relativeFrom="paragraph">
              <wp:posOffset>171450</wp:posOffset>
            </wp:positionV>
            <wp:extent cx="1358900" cy="812800"/>
            <wp:effectExtent l="76200" t="76200" r="69850" b="82550"/>
            <wp:wrapNone/>
            <wp:docPr id="4" name="Picture 4" descr="A group of yellow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yellow flowers&#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r="18600"/>
                    <a:stretch/>
                  </pic:blipFill>
                  <pic:spPr bwMode="auto">
                    <a:xfrm>
                      <a:off x="0" y="0"/>
                      <a:ext cx="1358900" cy="812800"/>
                    </a:xfrm>
                    <a:prstGeom prst="rect">
                      <a:avLst/>
                    </a:prstGeom>
                    <a:noFill/>
                    <a:ln w="63500"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3E1" w:rsidP="00734EDD" w:rsidRDefault="007F25A4" w14:paraId="077E0B85" w14:textId="240226A9">
      <w:pPr>
        <w:spacing w:before="0" w:after="0"/>
        <w:ind w:left="-709"/>
        <w:jc w:val="both"/>
        <w:rPr>
          <w:noProof/>
        </w:rPr>
      </w:pPr>
      <w:r w:rsidRPr="001A5F3F">
        <w:rPr>
          <w:rFonts w:cstheme="minorHAnsi"/>
          <w:b/>
          <w:noProof/>
          <w:color w:val="4472C4" w:themeColor="accent1"/>
          <w:sz w:val="22"/>
          <w:szCs w:val="22"/>
          <w:lang w:eastAsia="en-GB"/>
        </w:rPr>
        <w:drawing>
          <wp:anchor distT="0" distB="0" distL="114300" distR="114300" simplePos="0" relativeHeight="251658245" behindDoc="0" locked="0" layoutInCell="1" allowOverlap="1" wp14:anchorId="369AD495" wp14:editId="31D70B45">
            <wp:simplePos x="0" y="0"/>
            <wp:positionH relativeFrom="margin">
              <wp:posOffset>1149350</wp:posOffset>
            </wp:positionH>
            <wp:positionV relativeFrom="margin">
              <wp:posOffset>208280</wp:posOffset>
            </wp:positionV>
            <wp:extent cx="3282950" cy="5473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 logo.jpg"/>
                    <pic:cNvPicPr/>
                  </pic:nvPicPr>
                  <pic:blipFill rotWithShape="1">
                    <a:blip r:embed="rId11">
                      <a:extLst>
                        <a:ext uri="{28A0092B-C50C-407E-A947-70E740481C1C}">
                          <a14:useLocalDpi xmlns:a14="http://schemas.microsoft.com/office/drawing/2010/main" val="0"/>
                        </a:ext>
                      </a:extLst>
                    </a:blip>
                    <a:srcRect l="-1" r="-984"/>
                    <a:stretch/>
                  </pic:blipFill>
                  <pic:spPr bwMode="auto">
                    <a:xfrm>
                      <a:off x="0" y="0"/>
                      <a:ext cx="3282950" cy="54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73E1" w:rsidP="00734EDD" w:rsidRDefault="00ED73E1" w14:paraId="73A5360B" w14:textId="30DFF83E">
      <w:pPr>
        <w:spacing w:before="0" w:after="0"/>
        <w:ind w:left="-709"/>
        <w:jc w:val="both"/>
        <w:rPr>
          <w:noProof/>
        </w:rPr>
      </w:pPr>
    </w:p>
    <w:p w:rsidR="00ED73E1" w:rsidP="00734EDD" w:rsidRDefault="00ED73E1" w14:paraId="2AD9D346" w14:textId="6E3BE1A2">
      <w:pPr>
        <w:spacing w:before="0" w:after="0"/>
        <w:ind w:left="-709"/>
        <w:jc w:val="both"/>
        <w:rPr>
          <w:noProof/>
        </w:rPr>
      </w:pPr>
    </w:p>
    <w:p w:rsidR="00ED73E1" w:rsidP="00734EDD" w:rsidRDefault="00ED73E1" w14:paraId="4AED9E63" w14:textId="5AB7F8D9">
      <w:pPr>
        <w:spacing w:before="0" w:after="0"/>
        <w:ind w:left="-709"/>
        <w:jc w:val="both"/>
        <w:rPr>
          <w:noProof/>
        </w:rPr>
      </w:pPr>
    </w:p>
    <w:p w:rsidRPr="00DC2F95" w:rsidR="00A910A0" w:rsidP="00734EDD" w:rsidRDefault="00A910A0" w14:paraId="4B1BE1F9" w14:textId="3708EABF">
      <w:pPr>
        <w:spacing w:before="0" w:after="0"/>
        <w:ind w:left="-709"/>
        <w:jc w:val="both"/>
        <w:rPr>
          <w:noProof/>
        </w:rPr>
      </w:pPr>
      <w:bookmarkStart w:name="_Hlk509505758" w:id="0"/>
      <w:bookmarkEnd w:id="0"/>
    </w:p>
    <w:p w:rsidR="00865F9E" w:rsidP="00734EDD" w:rsidRDefault="00865F9E" w14:paraId="0FC290AB" w14:textId="77777777">
      <w:pPr>
        <w:adjustRightInd w:val="0"/>
        <w:snapToGrid w:val="0"/>
        <w:spacing w:before="0" w:after="0"/>
        <w:ind w:left="-709" w:right="-1"/>
        <w:jc w:val="center"/>
        <w:rPr>
          <w:rFonts w:cstheme="minorHAnsi"/>
          <w:b/>
          <w:color w:val="4472C4" w:themeColor="accent1"/>
          <w:sz w:val="22"/>
          <w:szCs w:val="22"/>
        </w:rPr>
      </w:pPr>
    </w:p>
    <w:p w:rsidR="00F86946" w:rsidP="00734EDD" w:rsidRDefault="00F86946" w14:paraId="7A3FBD9E" w14:textId="405E459F">
      <w:pPr>
        <w:adjustRightInd w:val="0"/>
        <w:snapToGrid w:val="0"/>
        <w:spacing w:before="0" w:after="0"/>
        <w:ind w:left="-709" w:right="-1"/>
        <w:jc w:val="center"/>
        <w:rPr>
          <w:rFonts w:cstheme="minorHAnsi"/>
          <w:b/>
          <w:color w:val="4472C4" w:themeColor="accent1"/>
          <w:sz w:val="22"/>
          <w:szCs w:val="22"/>
        </w:rPr>
      </w:pPr>
      <w:r w:rsidRPr="00F86946">
        <w:rPr>
          <w:rFonts w:cstheme="minorHAnsi"/>
          <w:b/>
          <w:color w:val="4472C4" w:themeColor="accent1"/>
          <w:sz w:val="22"/>
          <w:szCs w:val="22"/>
        </w:rPr>
        <w:t>School Services Newsletter</w:t>
      </w:r>
    </w:p>
    <w:p w:rsidRPr="001A5F3F" w:rsidR="00F96D45" w:rsidP="00734EDD" w:rsidRDefault="00ED73E1" w14:paraId="33D48711" w14:textId="5919089B">
      <w:pPr>
        <w:adjustRightInd w:val="0"/>
        <w:snapToGrid w:val="0"/>
        <w:spacing w:before="0" w:after="0"/>
        <w:ind w:left="-709"/>
        <w:jc w:val="center"/>
        <w:rPr>
          <w:rFonts w:cstheme="minorHAnsi"/>
          <w:b/>
          <w:color w:val="4472C4" w:themeColor="accent1"/>
          <w:sz w:val="22"/>
          <w:szCs w:val="22"/>
        </w:rPr>
      </w:pPr>
      <w:r>
        <w:rPr>
          <w:rFonts w:cstheme="minorHAnsi"/>
          <w:b/>
          <w:color w:val="4472C4" w:themeColor="accent1"/>
          <w:sz w:val="22"/>
          <w:szCs w:val="22"/>
        </w:rPr>
        <w:t>Spring Term 2022</w:t>
      </w:r>
    </w:p>
    <w:p w:rsidR="005B0F77" w:rsidP="00345DDC" w:rsidRDefault="00E90006" w14:paraId="2AE06D69" w14:textId="56113E4D">
      <w:pPr>
        <w:spacing w:before="0" w:after="0"/>
        <w:ind w:left="-709"/>
        <w:rPr>
          <w:rFonts w:cstheme="minorHAnsi"/>
          <w:b/>
          <w:color w:val="4472C4" w:themeColor="accent1"/>
          <w:sz w:val="22"/>
          <w:szCs w:val="22"/>
        </w:rPr>
      </w:pPr>
      <w:r w:rsidRPr="001A5F3F">
        <w:rPr>
          <w:rFonts w:cstheme="minorHAnsi"/>
          <w:color w:val="000000" w:themeColor="text1"/>
          <w:sz w:val="22"/>
          <w:szCs w:val="22"/>
        </w:rPr>
        <w:t xml:space="preserve">Dear </w:t>
      </w:r>
      <w:r w:rsidRPr="001A5F3F" w:rsidR="00334340">
        <w:rPr>
          <w:rFonts w:cstheme="minorHAnsi"/>
          <w:color w:val="000000" w:themeColor="text1"/>
          <w:sz w:val="22"/>
          <w:szCs w:val="22"/>
        </w:rPr>
        <w:t>Families</w:t>
      </w:r>
      <w:r w:rsidRPr="001A5F3F">
        <w:rPr>
          <w:rFonts w:cstheme="minorHAnsi"/>
          <w:color w:val="000000" w:themeColor="text1"/>
          <w:sz w:val="22"/>
          <w:szCs w:val="22"/>
        </w:rPr>
        <w:t>,</w:t>
      </w:r>
    </w:p>
    <w:p w:rsidR="00345DDC" w:rsidP="00AF5DD3" w:rsidRDefault="00345DDC" w14:paraId="22ECB805" w14:textId="77777777">
      <w:pPr>
        <w:spacing w:before="0" w:after="0"/>
        <w:ind w:left="-709"/>
        <w:jc w:val="both"/>
        <w:rPr>
          <w:rFonts w:cstheme="minorHAnsi"/>
          <w:b/>
          <w:color w:val="4472C4" w:themeColor="accent1"/>
          <w:sz w:val="22"/>
          <w:szCs w:val="22"/>
        </w:rPr>
      </w:pPr>
    </w:p>
    <w:p w:rsidR="002F7553" w:rsidP="00D66FCB" w:rsidRDefault="002120E3" w14:paraId="53AABA40" w14:textId="09B158F6">
      <w:pPr>
        <w:spacing w:before="0" w:after="0"/>
        <w:ind w:left="-709"/>
        <w:jc w:val="both"/>
        <w:rPr>
          <w:rFonts w:cstheme="minorHAnsi"/>
          <w:bCs/>
          <w:sz w:val="22"/>
          <w:szCs w:val="22"/>
        </w:rPr>
      </w:pPr>
      <w:r>
        <w:rPr>
          <w:rFonts w:cstheme="minorHAnsi"/>
          <w:bCs/>
          <w:sz w:val="22"/>
          <w:szCs w:val="22"/>
        </w:rPr>
        <w:t xml:space="preserve">With Spring in the air, daffodils blooming and blue skies </w:t>
      </w:r>
      <w:r w:rsidR="006900D5">
        <w:rPr>
          <w:rFonts w:cstheme="minorHAnsi"/>
          <w:bCs/>
          <w:sz w:val="22"/>
          <w:szCs w:val="22"/>
        </w:rPr>
        <w:t xml:space="preserve">uplifting our spirits (with a few snow flurries thrown in for good measure) I am delighted to be </w:t>
      </w:r>
      <w:r w:rsidR="002F7553">
        <w:rPr>
          <w:rFonts w:cstheme="minorHAnsi"/>
          <w:bCs/>
          <w:sz w:val="22"/>
          <w:szCs w:val="22"/>
        </w:rPr>
        <w:t xml:space="preserve">sharing this term’s newsletter with you with Easter around the corner. Every term at Pace tells a story.  For me, Spring term 2022 tells a story of </w:t>
      </w:r>
      <w:r w:rsidR="00D92542">
        <w:rPr>
          <w:rFonts w:cstheme="minorHAnsi"/>
          <w:bCs/>
          <w:sz w:val="22"/>
          <w:szCs w:val="22"/>
        </w:rPr>
        <w:t>both hope and of loss. Hope</w:t>
      </w:r>
      <w:r w:rsidR="000F486E">
        <w:rPr>
          <w:rFonts w:cstheme="minorHAnsi"/>
          <w:bCs/>
          <w:sz w:val="22"/>
          <w:szCs w:val="22"/>
        </w:rPr>
        <w:t xml:space="preserve"> </w:t>
      </w:r>
      <w:r w:rsidR="000320C6">
        <w:rPr>
          <w:rFonts w:cstheme="minorHAnsi"/>
          <w:bCs/>
          <w:sz w:val="22"/>
          <w:szCs w:val="22"/>
        </w:rPr>
        <w:t xml:space="preserve">– for the </w:t>
      </w:r>
      <w:r w:rsidR="00203632">
        <w:rPr>
          <w:rFonts w:cstheme="minorHAnsi"/>
          <w:bCs/>
          <w:sz w:val="22"/>
          <w:szCs w:val="22"/>
        </w:rPr>
        <w:t xml:space="preserve">arrival of Spring, a light at the end of the tunnel for </w:t>
      </w:r>
      <w:r w:rsidR="004E4743">
        <w:rPr>
          <w:rFonts w:cstheme="minorHAnsi"/>
          <w:bCs/>
          <w:sz w:val="22"/>
          <w:szCs w:val="22"/>
        </w:rPr>
        <w:t>C</w:t>
      </w:r>
      <w:r w:rsidR="00203632">
        <w:rPr>
          <w:rFonts w:cstheme="minorHAnsi"/>
          <w:bCs/>
          <w:sz w:val="22"/>
          <w:szCs w:val="22"/>
        </w:rPr>
        <w:t xml:space="preserve">ovid 19 challenges and the </w:t>
      </w:r>
      <w:r w:rsidR="005F467C">
        <w:rPr>
          <w:rFonts w:cstheme="minorHAnsi"/>
          <w:bCs/>
          <w:sz w:val="22"/>
          <w:szCs w:val="22"/>
        </w:rPr>
        <w:t xml:space="preserve">promise of lighter days and warmer weather to boost our mood and our spirits. </w:t>
      </w:r>
      <w:r w:rsidR="00054D03">
        <w:rPr>
          <w:rFonts w:cstheme="minorHAnsi"/>
          <w:bCs/>
          <w:sz w:val="22"/>
          <w:szCs w:val="22"/>
        </w:rPr>
        <w:t>Loss</w:t>
      </w:r>
      <w:r w:rsidR="00C4033F">
        <w:rPr>
          <w:rFonts w:cstheme="minorHAnsi"/>
          <w:bCs/>
          <w:sz w:val="22"/>
          <w:szCs w:val="22"/>
        </w:rPr>
        <w:t xml:space="preserve"> – for our friends who are no longer here with us </w:t>
      </w:r>
      <w:r w:rsidR="006A526A">
        <w:rPr>
          <w:rFonts w:cstheme="minorHAnsi"/>
          <w:bCs/>
          <w:sz w:val="22"/>
          <w:szCs w:val="22"/>
        </w:rPr>
        <w:t>who we miss dearly</w:t>
      </w:r>
      <w:r w:rsidR="008D55FF">
        <w:rPr>
          <w:rFonts w:cstheme="minorHAnsi"/>
          <w:bCs/>
          <w:sz w:val="22"/>
          <w:szCs w:val="22"/>
        </w:rPr>
        <w:t xml:space="preserve">.  </w:t>
      </w:r>
      <w:r w:rsidR="00E83F4B">
        <w:rPr>
          <w:rFonts w:cstheme="minorHAnsi"/>
          <w:bCs/>
          <w:sz w:val="22"/>
          <w:szCs w:val="22"/>
        </w:rPr>
        <w:t xml:space="preserve">Spring 2022 has also told a story of friendship, love and support within our </w:t>
      </w:r>
      <w:r w:rsidR="001B093E">
        <w:rPr>
          <w:rFonts w:cstheme="minorHAnsi"/>
          <w:bCs/>
          <w:sz w:val="22"/>
          <w:szCs w:val="22"/>
        </w:rPr>
        <w:t>P</w:t>
      </w:r>
      <w:r w:rsidR="00E83F4B">
        <w:rPr>
          <w:rFonts w:cstheme="minorHAnsi"/>
          <w:bCs/>
          <w:sz w:val="22"/>
          <w:szCs w:val="22"/>
        </w:rPr>
        <w:t>ace community</w:t>
      </w:r>
      <w:r w:rsidR="00D10E67">
        <w:rPr>
          <w:rFonts w:cstheme="minorHAnsi"/>
          <w:bCs/>
          <w:sz w:val="22"/>
          <w:szCs w:val="22"/>
        </w:rPr>
        <w:t xml:space="preserve"> – tenacity and resilience, </w:t>
      </w:r>
      <w:r w:rsidR="00CD4049">
        <w:rPr>
          <w:rFonts w:cstheme="minorHAnsi"/>
          <w:bCs/>
          <w:sz w:val="22"/>
          <w:szCs w:val="22"/>
        </w:rPr>
        <w:t>aspiration and courage</w:t>
      </w:r>
      <w:r w:rsidR="00202AB3">
        <w:rPr>
          <w:rFonts w:cstheme="minorHAnsi"/>
          <w:bCs/>
          <w:sz w:val="22"/>
          <w:szCs w:val="22"/>
        </w:rPr>
        <w:t xml:space="preserve">. </w:t>
      </w:r>
    </w:p>
    <w:p w:rsidR="00431109" w:rsidP="00AF5DD3" w:rsidRDefault="00431109" w14:paraId="7B3F70E9" w14:textId="77777777">
      <w:pPr>
        <w:spacing w:before="0" w:after="0"/>
        <w:ind w:left="-709"/>
        <w:jc w:val="both"/>
        <w:rPr>
          <w:rFonts w:cstheme="minorHAnsi"/>
          <w:bCs/>
          <w:sz w:val="22"/>
          <w:szCs w:val="22"/>
        </w:rPr>
      </w:pPr>
    </w:p>
    <w:p w:rsidR="00431109" w:rsidP="00AF5DD3" w:rsidRDefault="00431109" w14:paraId="407D4346" w14:textId="3DE1CF61">
      <w:pPr>
        <w:spacing w:before="0" w:after="0"/>
        <w:ind w:left="-709"/>
        <w:jc w:val="both"/>
        <w:rPr>
          <w:rFonts w:cstheme="minorHAnsi"/>
          <w:bCs/>
          <w:sz w:val="22"/>
          <w:szCs w:val="22"/>
        </w:rPr>
      </w:pPr>
      <w:r>
        <w:rPr>
          <w:rFonts w:cstheme="minorHAnsi"/>
          <w:bCs/>
          <w:sz w:val="22"/>
          <w:szCs w:val="22"/>
        </w:rPr>
        <w:t>Throughout it all, Pace students have shown up and worked hard. The latest round of goal reviews have blown us all away in terms of the progress made</w:t>
      </w:r>
      <w:r w:rsidR="001F151E">
        <w:rPr>
          <w:rFonts w:cstheme="minorHAnsi"/>
          <w:bCs/>
          <w:sz w:val="22"/>
          <w:szCs w:val="22"/>
        </w:rPr>
        <w:t>. But it has not been easy</w:t>
      </w:r>
      <w:r w:rsidR="005F2D65">
        <w:rPr>
          <w:rFonts w:cstheme="minorHAnsi"/>
          <w:bCs/>
          <w:sz w:val="22"/>
          <w:szCs w:val="22"/>
        </w:rPr>
        <w:t xml:space="preserve"> and there is still much to be done</w:t>
      </w:r>
      <w:r w:rsidR="001B093E">
        <w:rPr>
          <w:rFonts w:cstheme="minorHAnsi"/>
          <w:bCs/>
          <w:sz w:val="22"/>
          <w:szCs w:val="22"/>
        </w:rPr>
        <w:t>.  The</w:t>
      </w:r>
      <w:r w:rsidR="001F151E">
        <w:rPr>
          <w:rFonts w:cstheme="minorHAnsi"/>
          <w:bCs/>
          <w:sz w:val="22"/>
          <w:szCs w:val="22"/>
        </w:rPr>
        <w:t xml:space="preserve"> legacy of </w:t>
      </w:r>
      <w:r w:rsidR="006E3035">
        <w:rPr>
          <w:rFonts w:cstheme="minorHAnsi"/>
          <w:bCs/>
          <w:sz w:val="22"/>
          <w:szCs w:val="22"/>
        </w:rPr>
        <w:t xml:space="preserve">our shared challenges </w:t>
      </w:r>
      <w:r w:rsidR="002566D1">
        <w:rPr>
          <w:rFonts w:cstheme="minorHAnsi"/>
          <w:bCs/>
          <w:sz w:val="22"/>
          <w:szCs w:val="22"/>
        </w:rPr>
        <w:t>over recent year</w:t>
      </w:r>
      <w:r w:rsidR="00256C9C">
        <w:rPr>
          <w:rFonts w:cstheme="minorHAnsi"/>
          <w:bCs/>
          <w:sz w:val="22"/>
          <w:szCs w:val="22"/>
        </w:rPr>
        <w:t>s</w:t>
      </w:r>
      <w:r w:rsidR="00C1075B">
        <w:rPr>
          <w:rFonts w:cstheme="minorHAnsi"/>
          <w:bCs/>
          <w:sz w:val="22"/>
          <w:szCs w:val="22"/>
        </w:rPr>
        <w:t xml:space="preserve"> with the pandemic</w:t>
      </w:r>
      <w:r w:rsidR="00256C9C">
        <w:rPr>
          <w:rFonts w:cstheme="minorHAnsi"/>
          <w:bCs/>
          <w:sz w:val="22"/>
          <w:szCs w:val="22"/>
        </w:rPr>
        <w:t xml:space="preserve"> is still very much </w:t>
      </w:r>
      <w:r w:rsidR="00C20F1D">
        <w:rPr>
          <w:rFonts w:cstheme="minorHAnsi"/>
          <w:bCs/>
          <w:sz w:val="22"/>
          <w:szCs w:val="22"/>
        </w:rPr>
        <w:t xml:space="preserve">impacting on </w:t>
      </w:r>
      <w:r w:rsidR="00C1075B">
        <w:rPr>
          <w:rFonts w:cstheme="minorHAnsi"/>
          <w:bCs/>
          <w:sz w:val="22"/>
          <w:szCs w:val="22"/>
        </w:rPr>
        <w:t xml:space="preserve">many members of our Pace community in terms of anxiety, illness and </w:t>
      </w:r>
      <w:r w:rsidR="00C054C7">
        <w:rPr>
          <w:rFonts w:cstheme="minorHAnsi"/>
          <w:bCs/>
          <w:sz w:val="22"/>
          <w:szCs w:val="22"/>
        </w:rPr>
        <w:t>relationships</w:t>
      </w:r>
      <w:r w:rsidR="00C1075B">
        <w:rPr>
          <w:rFonts w:cstheme="minorHAnsi"/>
          <w:bCs/>
          <w:sz w:val="22"/>
          <w:szCs w:val="22"/>
        </w:rPr>
        <w:t>.</w:t>
      </w:r>
      <w:r w:rsidR="00C054C7">
        <w:rPr>
          <w:rFonts w:cstheme="minorHAnsi"/>
          <w:bCs/>
          <w:sz w:val="22"/>
          <w:szCs w:val="22"/>
        </w:rPr>
        <w:t xml:space="preserve">  We are working hard to support each other, and particularly to strengthen our </w:t>
      </w:r>
      <w:r w:rsidR="00222F28">
        <w:rPr>
          <w:rFonts w:cstheme="minorHAnsi"/>
          <w:bCs/>
          <w:sz w:val="22"/>
          <w:szCs w:val="22"/>
        </w:rPr>
        <w:t xml:space="preserve">curriculum offer in relation to </w:t>
      </w:r>
      <w:r w:rsidR="005F2D65">
        <w:rPr>
          <w:rFonts w:cstheme="minorHAnsi"/>
          <w:bCs/>
          <w:sz w:val="22"/>
          <w:szCs w:val="22"/>
        </w:rPr>
        <w:t xml:space="preserve">social emotional and </w:t>
      </w:r>
      <w:r w:rsidR="00222F28">
        <w:rPr>
          <w:rFonts w:cstheme="minorHAnsi"/>
          <w:bCs/>
          <w:sz w:val="22"/>
          <w:szCs w:val="22"/>
        </w:rPr>
        <w:t>mental health support</w:t>
      </w:r>
      <w:r w:rsidR="004E4743">
        <w:rPr>
          <w:rFonts w:cstheme="minorHAnsi"/>
          <w:bCs/>
          <w:sz w:val="22"/>
          <w:szCs w:val="22"/>
        </w:rPr>
        <w:t xml:space="preserve"> for both students and staff</w:t>
      </w:r>
      <w:r w:rsidR="005F2D65">
        <w:rPr>
          <w:rFonts w:cstheme="minorHAnsi"/>
          <w:bCs/>
          <w:sz w:val="22"/>
          <w:szCs w:val="22"/>
        </w:rPr>
        <w:t xml:space="preserve">. </w:t>
      </w:r>
      <w:r w:rsidR="00C342D4">
        <w:rPr>
          <w:rFonts w:cstheme="minorHAnsi"/>
          <w:bCs/>
          <w:sz w:val="22"/>
          <w:szCs w:val="22"/>
        </w:rPr>
        <w:t xml:space="preserve">This is described in more detail by our Lead OT Jo Elliot later in the newsletter. </w:t>
      </w:r>
    </w:p>
    <w:p w:rsidR="00467F59" w:rsidP="00AF5DD3" w:rsidRDefault="00467F59" w14:paraId="0060FE34" w14:textId="77777777">
      <w:pPr>
        <w:spacing w:before="0" w:after="0"/>
        <w:ind w:left="-709"/>
        <w:jc w:val="both"/>
        <w:rPr>
          <w:rFonts w:cstheme="minorHAnsi"/>
          <w:bCs/>
          <w:sz w:val="22"/>
          <w:szCs w:val="22"/>
        </w:rPr>
      </w:pPr>
    </w:p>
    <w:p w:rsidRPr="00644393" w:rsidR="00467F59" w:rsidP="00AF5DD3" w:rsidRDefault="00467F59" w14:paraId="65220500" w14:textId="08462918">
      <w:pPr>
        <w:spacing w:before="0" w:after="0"/>
        <w:ind w:left="-709"/>
        <w:jc w:val="both"/>
        <w:rPr>
          <w:rFonts w:cstheme="minorHAnsi"/>
          <w:bCs/>
          <w:sz w:val="22"/>
          <w:szCs w:val="22"/>
        </w:rPr>
      </w:pPr>
      <w:r>
        <w:rPr>
          <w:rFonts w:cstheme="minorHAnsi"/>
          <w:bCs/>
          <w:sz w:val="22"/>
          <w:szCs w:val="22"/>
        </w:rPr>
        <w:t xml:space="preserve">Some highlights for me </w:t>
      </w:r>
      <w:r w:rsidR="004E4743">
        <w:rPr>
          <w:rFonts w:cstheme="minorHAnsi"/>
          <w:bCs/>
          <w:sz w:val="22"/>
          <w:szCs w:val="22"/>
        </w:rPr>
        <w:t xml:space="preserve">this term </w:t>
      </w:r>
      <w:r>
        <w:rPr>
          <w:rFonts w:cstheme="minorHAnsi"/>
          <w:bCs/>
          <w:sz w:val="22"/>
          <w:szCs w:val="22"/>
        </w:rPr>
        <w:t xml:space="preserve">have been World Book Day, </w:t>
      </w:r>
      <w:r w:rsidR="00C721D4">
        <w:rPr>
          <w:rFonts w:cstheme="minorHAnsi"/>
          <w:bCs/>
          <w:sz w:val="22"/>
          <w:szCs w:val="22"/>
        </w:rPr>
        <w:t xml:space="preserve">where students had staff had immense fun celebrating books and their favourite characters, </w:t>
      </w:r>
      <w:r>
        <w:rPr>
          <w:rFonts w:cstheme="minorHAnsi"/>
          <w:bCs/>
          <w:sz w:val="22"/>
          <w:szCs w:val="22"/>
        </w:rPr>
        <w:t xml:space="preserve">art </w:t>
      </w:r>
      <w:r w:rsidR="00C721D4">
        <w:rPr>
          <w:rFonts w:cstheme="minorHAnsi"/>
          <w:bCs/>
          <w:sz w:val="22"/>
          <w:szCs w:val="22"/>
        </w:rPr>
        <w:t xml:space="preserve">theme </w:t>
      </w:r>
      <w:r>
        <w:rPr>
          <w:rFonts w:cstheme="minorHAnsi"/>
          <w:bCs/>
          <w:sz w:val="22"/>
          <w:szCs w:val="22"/>
        </w:rPr>
        <w:t>day</w:t>
      </w:r>
      <w:r w:rsidR="00C721D4">
        <w:rPr>
          <w:rFonts w:cstheme="minorHAnsi"/>
          <w:bCs/>
          <w:sz w:val="22"/>
          <w:szCs w:val="22"/>
        </w:rPr>
        <w:t xml:space="preserve">s in collaboration with MKGallery where artists </w:t>
      </w:r>
      <w:r w:rsidR="00C16B60">
        <w:rPr>
          <w:rFonts w:cstheme="minorHAnsi"/>
          <w:bCs/>
          <w:sz w:val="22"/>
          <w:szCs w:val="22"/>
        </w:rPr>
        <w:t xml:space="preserve">sent personalised boxes of art materials for our students to </w:t>
      </w:r>
      <w:r w:rsidR="00FC2B39">
        <w:rPr>
          <w:rFonts w:cstheme="minorHAnsi"/>
          <w:bCs/>
          <w:sz w:val="22"/>
          <w:szCs w:val="22"/>
        </w:rPr>
        <w:t>use to create their own incredible artwork</w:t>
      </w:r>
      <w:r>
        <w:rPr>
          <w:rFonts w:cstheme="minorHAnsi"/>
          <w:bCs/>
          <w:sz w:val="22"/>
          <w:szCs w:val="22"/>
        </w:rPr>
        <w:t xml:space="preserve"> and the day that a former student visited our secondary students </w:t>
      </w:r>
      <w:r w:rsidR="00C721D4">
        <w:rPr>
          <w:rFonts w:cstheme="minorHAnsi"/>
          <w:bCs/>
          <w:sz w:val="22"/>
          <w:szCs w:val="22"/>
        </w:rPr>
        <w:t xml:space="preserve">which left them feeling inspired and in awe of his achievements. </w:t>
      </w:r>
      <w:r w:rsidR="00FC2B39">
        <w:rPr>
          <w:rFonts w:cstheme="minorHAnsi"/>
          <w:bCs/>
          <w:sz w:val="22"/>
          <w:szCs w:val="22"/>
        </w:rPr>
        <w:t xml:space="preserve">These are just a handful of the </w:t>
      </w:r>
      <w:r w:rsidR="00A9424A">
        <w:rPr>
          <w:rFonts w:cstheme="minorHAnsi"/>
          <w:bCs/>
          <w:sz w:val="22"/>
          <w:szCs w:val="22"/>
        </w:rPr>
        <w:t xml:space="preserve">way our existing integrated curriculum has been enriched to engage and excite our students. </w:t>
      </w:r>
      <w:r w:rsidR="00464387">
        <w:rPr>
          <w:rFonts w:cstheme="minorHAnsi"/>
          <w:bCs/>
          <w:sz w:val="22"/>
          <w:szCs w:val="22"/>
        </w:rPr>
        <w:t xml:space="preserve">Hopefully you have all seen the message about the Art Exhibition being put on by some of our secondary students at </w:t>
      </w:r>
      <w:proofErr w:type="spellStart"/>
      <w:r w:rsidR="00464387">
        <w:rPr>
          <w:rFonts w:cstheme="minorHAnsi"/>
          <w:bCs/>
          <w:sz w:val="22"/>
          <w:szCs w:val="22"/>
        </w:rPr>
        <w:t>MKGallery</w:t>
      </w:r>
      <w:proofErr w:type="spellEnd"/>
      <w:r w:rsidR="00464387">
        <w:rPr>
          <w:rFonts w:cstheme="minorHAnsi"/>
          <w:bCs/>
          <w:sz w:val="22"/>
          <w:szCs w:val="22"/>
        </w:rPr>
        <w:t xml:space="preserve">. Please do attend and </w:t>
      </w:r>
      <w:r w:rsidR="006E34CB">
        <w:rPr>
          <w:rFonts w:cstheme="minorHAnsi"/>
          <w:bCs/>
          <w:sz w:val="22"/>
          <w:szCs w:val="22"/>
        </w:rPr>
        <w:t>show your support if you can</w:t>
      </w:r>
      <w:r w:rsidR="00D66FCB">
        <w:rPr>
          <w:rFonts w:cstheme="minorHAnsi"/>
          <w:bCs/>
          <w:sz w:val="22"/>
          <w:szCs w:val="22"/>
        </w:rPr>
        <w:t xml:space="preserve"> , it is on between 10.00am and 7.30pm tomorrow (5-4-22) . </w:t>
      </w:r>
      <w:r w:rsidR="006E34CB">
        <w:rPr>
          <w:rFonts w:cstheme="minorHAnsi"/>
          <w:bCs/>
          <w:sz w:val="22"/>
          <w:szCs w:val="22"/>
        </w:rPr>
        <w:t>You are sure to be impressed by the art that is on display and all of the hard work and careful planning that the</w:t>
      </w:r>
      <w:r w:rsidR="00D66FCB">
        <w:rPr>
          <w:rFonts w:cstheme="minorHAnsi"/>
          <w:bCs/>
          <w:sz w:val="22"/>
          <w:szCs w:val="22"/>
        </w:rPr>
        <w:t xml:space="preserve"> </w:t>
      </w:r>
      <w:r w:rsidR="006E34CB">
        <w:rPr>
          <w:rFonts w:cstheme="minorHAnsi"/>
          <w:bCs/>
          <w:sz w:val="22"/>
          <w:szCs w:val="22"/>
        </w:rPr>
        <w:t xml:space="preserve">students have put in to put on the exhibition! </w:t>
      </w:r>
    </w:p>
    <w:p w:rsidR="00345DDC" w:rsidP="00AF5DD3" w:rsidRDefault="00345DDC" w14:paraId="68A6EC8D" w14:textId="77777777">
      <w:pPr>
        <w:spacing w:before="0" w:after="0"/>
        <w:ind w:left="-709"/>
        <w:jc w:val="both"/>
        <w:rPr>
          <w:rFonts w:cstheme="minorHAnsi"/>
          <w:b/>
          <w:color w:val="4472C4" w:themeColor="accent1"/>
          <w:sz w:val="22"/>
          <w:szCs w:val="22"/>
        </w:rPr>
      </w:pPr>
    </w:p>
    <w:p w:rsidR="007F25A4" w:rsidP="00AF5DD3" w:rsidRDefault="00944B0E" w14:paraId="7E17446C" w14:textId="0EB01BC7">
      <w:pPr>
        <w:spacing w:before="0" w:after="0"/>
        <w:ind w:left="-709"/>
        <w:jc w:val="both"/>
        <w:rPr>
          <w:rFonts w:cstheme="minorHAnsi"/>
          <w:bCs/>
          <w:sz w:val="22"/>
          <w:szCs w:val="22"/>
        </w:rPr>
      </w:pPr>
      <w:r>
        <w:rPr>
          <w:rFonts w:cstheme="minorHAnsi"/>
          <w:bCs/>
          <w:sz w:val="22"/>
          <w:szCs w:val="22"/>
        </w:rPr>
        <w:t xml:space="preserve">This term’s newsletter offers a snapshot of some of the </w:t>
      </w:r>
      <w:r w:rsidR="00A9424A">
        <w:rPr>
          <w:rFonts w:cstheme="minorHAnsi"/>
          <w:bCs/>
          <w:sz w:val="22"/>
          <w:szCs w:val="22"/>
        </w:rPr>
        <w:t xml:space="preserve">other </w:t>
      </w:r>
      <w:r w:rsidR="00637A31">
        <w:rPr>
          <w:rFonts w:cstheme="minorHAnsi"/>
          <w:bCs/>
          <w:sz w:val="22"/>
          <w:szCs w:val="22"/>
        </w:rPr>
        <w:t>joyful activities</w:t>
      </w:r>
      <w:r w:rsidR="00CD70F8">
        <w:rPr>
          <w:rFonts w:cstheme="minorHAnsi"/>
          <w:bCs/>
          <w:sz w:val="22"/>
          <w:szCs w:val="22"/>
        </w:rPr>
        <w:t xml:space="preserve"> that have taken place, along with </w:t>
      </w:r>
      <w:r w:rsidR="004E4743">
        <w:rPr>
          <w:rFonts w:cstheme="minorHAnsi"/>
          <w:bCs/>
          <w:sz w:val="22"/>
          <w:szCs w:val="22"/>
        </w:rPr>
        <w:t xml:space="preserve">accounts of </w:t>
      </w:r>
      <w:r w:rsidR="00CD70F8">
        <w:rPr>
          <w:rFonts w:cstheme="minorHAnsi"/>
          <w:bCs/>
          <w:sz w:val="22"/>
          <w:szCs w:val="22"/>
        </w:rPr>
        <w:t>the</w:t>
      </w:r>
      <w:r w:rsidR="00637A31">
        <w:rPr>
          <w:rFonts w:cstheme="minorHAnsi"/>
          <w:bCs/>
          <w:sz w:val="22"/>
          <w:szCs w:val="22"/>
        </w:rPr>
        <w:t xml:space="preserve"> steely determination </w:t>
      </w:r>
      <w:r w:rsidR="00CD70F8">
        <w:rPr>
          <w:rFonts w:cstheme="minorHAnsi"/>
          <w:bCs/>
          <w:sz w:val="22"/>
          <w:szCs w:val="22"/>
        </w:rPr>
        <w:t xml:space="preserve">and resilience </w:t>
      </w:r>
      <w:r w:rsidR="00637A31">
        <w:rPr>
          <w:rFonts w:cstheme="minorHAnsi"/>
          <w:bCs/>
          <w:sz w:val="22"/>
          <w:szCs w:val="22"/>
        </w:rPr>
        <w:t>dem</w:t>
      </w:r>
      <w:r w:rsidR="00F14678">
        <w:rPr>
          <w:rFonts w:cstheme="minorHAnsi"/>
          <w:bCs/>
          <w:sz w:val="22"/>
          <w:szCs w:val="22"/>
        </w:rPr>
        <w:t>onstrated by Pace student</w:t>
      </w:r>
      <w:r w:rsidR="00CD70F8">
        <w:rPr>
          <w:rFonts w:cstheme="minorHAnsi"/>
          <w:bCs/>
          <w:sz w:val="22"/>
          <w:szCs w:val="22"/>
        </w:rPr>
        <w:t xml:space="preserve">s, described by </w:t>
      </w:r>
      <w:r w:rsidR="00DA474E">
        <w:rPr>
          <w:rFonts w:cstheme="minorHAnsi"/>
          <w:bCs/>
          <w:sz w:val="22"/>
          <w:szCs w:val="22"/>
        </w:rPr>
        <w:t>each professional group of our transdisciplinary staff team</w:t>
      </w:r>
      <w:r w:rsidR="00022FB3">
        <w:rPr>
          <w:rFonts w:cstheme="minorHAnsi"/>
          <w:bCs/>
          <w:sz w:val="22"/>
          <w:szCs w:val="22"/>
        </w:rPr>
        <w:t xml:space="preserve">. </w:t>
      </w:r>
      <w:r w:rsidR="00DA474E">
        <w:rPr>
          <w:rFonts w:cstheme="minorHAnsi"/>
          <w:bCs/>
          <w:sz w:val="22"/>
          <w:szCs w:val="22"/>
        </w:rPr>
        <w:t>There is</w:t>
      </w:r>
      <w:r w:rsidR="00A1147C">
        <w:rPr>
          <w:rFonts w:cstheme="minorHAnsi"/>
          <w:bCs/>
          <w:sz w:val="22"/>
          <w:szCs w:val="22"/>
        </w:rPr>
        <w:t xml:space="preserve"> also </w:t>
      </w:r>
      <w:r w:rsidR="00854E52">
        <w:rPr>
          <w:rFonts w:cstheme="minorHAnsi"/>
          <w:bCs/>
          <w:sz w:val="22"/>
          <w:szCs w:val="22"/>
        </w:rPr>
        <w:t>a</w:t>
      </w:r>
      <w:r w:rsidR="00A1147C">
        <w:rPr>
          <w:rFonts w:cstheme="minorHAnsi"/>
          <w:bCs/>
          <w:sz w:val="22"/>
          <w:szCs w:val="22"/>
        </w:rPr>
        <w:t xml:space="preserve"> message</w:t>
      </w:r>
      <w:r w:rsidR="00854E52">
        <w:rPr>
          <w:rFonts w:cstheme="minorHAnsi"/>
          <w:bCs/>
          <w:sz w:val="22"/>
          <w:szCs w:val="22"/>
        </w:rPr>
        <w:t xml:space="preserve"> </w:t>
      </w:r>
      <w:r w:rsidR="00A1147C">
        <w:rPr>
          <w:rFonts w:cstheme="minorHAnsi"/>
          <w:bCs/>
          <w:sz w:val="22"/>
          <w:szCs w:val="22"/>
        </w:rPr>
        <w:t xml:space="preserve">from our ‘Pace Parent Partnership’ (PPP) </w:t>
      </w:r>
      <w:r w:rsidR="00854E52">
        <w:rPr>
          <w:rFonts w:cstheme="minorHAnsi"/>
          <w:bCs/>
          <w:sz w:val="22"/>
          <w:szCs w:val="22"/>
        </w:rPr>
        <w:t>at the</w:t>
      </w:r>
      <w:r w:rsidR="00DA474E">
        <w:rPr>
          <w:rFonts w:cstheme="minorHAnsi"/>
          <w:bCs/>
          <w:sz w:val="22"/>
          <w:szCs w:val="22"/>
        </w:rPr>
        <w:t xml:space="preserve"> very</w:t>
      </w:r>
      <w:r w:rsidR="00854E52">
        <w:rPr>
          <w:rFonts w:cstheme="minorHAnsi"/>
          <w:bCs/>
          <w:sz w:val="22"/>
          <w:szCs w:val="22"/>
        </w:rPr>
        <w:t xml:space="preserve"> end which I would like to draw your attention to. </w:t>
      </w:r>
    </w:p>
    <w:p w:rsidR="00854E52" w:rsidP="00AF5DD3" w:rsidRDefault="00D66FCB" w14:paraId="364BFD01" w14:textId="339FD3D7">
      <w:pPr>
        <w:spacing w:before="0" w:after="0"/>
        <w:ind w:left="-709"/>
        <w:jc w:val="both"/>
        <w:rPr>
          <w:rFonts w:cstheme="minorHAnsi"/>
          <w:bCs/>
          <w:sz w:val="22"/>
          <w:szCs w:val="22"/>
        </w:rPr>
      </w:pPr>
      <w:r>
        <w:rPr>
          <w:noProof/>
        </w:rPr>
        <w:drawing>
          <wp:anchor distT="0" distB="0" distL="114300" distR="114300" simplePos="0" relativeHeight="251654656" behindDoc="0" locked="0" layoutInCell="1" allowOverlap="1" wp14:anchorId="34CCB1F0" wp14:editId="1AE96F63">
            <wp:simplePos x="0" y="0"/>
            <wp:positionH relativeFrom="column">
              <wp:posOffset>4826056</wp:posOffset>
            </wp:positionH>
            <wp:positionV relativeFrom="paragraph">
              <wp:posOffset>36830</wp:posOffset>
            </wp:positionV>
            <wp:extent cx="1143000" cy="1376112"/>
            <wp:effectExtent l="57150" t="57150" r="57150" b="52705"/>
            <wp:wrapNone/>
            <wp:docPr id="10" name="Picture 10" descr="A group of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miling&#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74452" t="28166" r="8708" b="35789"/>
                    <a:stretch/>
                  </pic:blipFill>
                  <pic:spPr bwMode="auto">
                    <a:xfrm>
                      <a:off x="0" y="0"/>
                      <a:ext cx="1143000" cy="1376112"/>
                    </a:xfrm>
                    <a:prstGeom prst="rect">
                      <a:avLst/>
                    </a:prstGeom>
                    <a:ln w="41275">
                      <a:solidFill>
                        <a:srgbClr val="92D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4743" w:rsidP="00D66FCB" w:rsidRDefault="00854E52" w14:paraId="7C4C6730" w14:textId="09F914CE">
      <w:pPr>
        <w:spacing w:before="0" w:after="0"/>
        <w:ind w:left="-709" w:right="2126"/>
        <w:jc w:val="both"/>
        <w:rPr>
          <w:rFonts w:cstheme="minorHAnsi"/>
          <w:bCs/>
          <w:sz w:val="22"/>
          <w:szCs w:val="22"/>
        </w:rPr>
      </w:pPr>
      <w:r>
        <w:rPr>
          <w:rFonts w:cstheme="minorHAnsi"/>
          <w:bCs/>
          <w:sz w:val="22"/>
          <w:szCs w:val="22"/>
        </w:rPr>
        <w:t xml:space="preserve">With the </w:t>
      </w:r>
      <w:r w:rsidR="00E31C4D">
        <w:rPr>
          <w:rFonts w:cstheme="minorHAnsi"/>
          <w:bCs/>
          <w:sz w:val="22"/>
          <w:szCs w:val="22"/>
        </w:rPr>
        <w:t xml:space="preserve">acceleration of our ‘SMART’ provision here at Pace and with the </w:t>
      </w:r>
      <w:r w:rsidR="00D53B12">
        <w:rPr>
          <w:rFonts w:cstheme="minorHAnsi"/>
          <w:bCs/>
          <w:sz w:val="22"/>
          <w:szCs w:val="22"/>
        </w:rPr>
        <w:t xml:space="preserve">exciting development with our ‘Pace Digital’ project, it is highly likely that the Summer term newsletter will take on a new format </w:t>
      </w:r>
      <w:r w:rsidR="001C4EF9">
        <w:rPr>
          <w:rFonts w:cstheme="minorHAnsi"/>
          <w:bCs/>
          <w:sz w:val="22"/>
          <w:szCs w:val="22"/>
        </w:rPr>
        <w:t xml:space="preserve">and will re-launch </w:t>
      </w:r>
      <w:r w:rsidR="006C52C8">
        <w:rPr>
          <w:rFonts w:cstheme="minorHAnsi"/>
          <w:bCs/>
          <w:sz w:val="22"/>
          <w:szCs w:val="22"/>
        </w:rPr>
        <w:t>via the new Pace Website. Please take a look in Ian Sansbury’s message below for further details</w:t>
      </w:r>
      <w:r w:rsidR="00AF5DD3">
        <w:rPr>
          <w:rFonts w:cstheme="minorHAnsi"/>
          <w:bCs/>
          <w:sz w:val="22"/>
          <w:szCs w:val="22"/>
        </w:rPr>
        <w:t xml:space="preserve"> about how to get involved</w:t>
      </w:r>
      <w:r w:rsidR="006C52C8">
        <w:rPr>
          <w:rFonts w:cstheme="minorHAnsi"/>
          <w:bCs/>
          <w:sz w:val="22"/>
          <w:szCs w:val="22"/>
        </w:rPr>
        <w:t xml:space="preserve">. It is such an exciting time for Pace and we can’t wait to share </w:t>
      </w:r>
      <w:r w:rsidR="00AF5DD3">
        <w:rPr>
          <w:rFonts w:cstheme="minorHAnsi"/>
          <w:bCs/>
          <w:sz w:val="22"/>
          <w:szCs w:val="22"/>
        </w:rPr>
        <w:t xml:space="preserve">our new online </w:t>
      </w:r>
    </w:p>
    <w:p w:rsidR="00854E52" w:rsidP="00AF5DD3" w:rsidRDefault="00AF5DD3" w14:paraId="5C543525" w14:textId="15266063">
      <w:pPr>
        <w:spacing w:before="0" w:after="0"/>
        <w:ind w:left="-709"/>
        <w:jc w:val="both"/>
        <w:rPr>
          <w:rFonts w:cstheme="minorHAnsi"/>
          <w:bCs/>
          <w:sz w:val="22"/>
          <w:szCs w:val="22"/>
        </w:rPr>
      </w:pPr>
      <w:r>
        <w:rPr>
          <w:rFonts w:cstheme="minorHAnsi"/>
          <w:bCs/>
          <w:sz w:val="22"/>
          <w:szCs w:val="22"/>
        </w:rPr>
        <w:t>platforms and resource with you very soon!</w:t>
      </w:r>
      <w:r w:rsidRPr="004E4743" w:rsidR="004E4743">
        <w:rPr>
          <w:noProof/>
        </w:rPr>
        <w:t xml:space="preserve"> </w:t>
      </w:r>
    </w:p>
    <w:p w:rsidR="008F4DD6" w:rsidP="00DA474E" w:rsidRDefault="008F4DD6" w14:paraId="521B2A2C" w14:textId="77777777">
      <w:pPr>
        <w:spacing w:before="0" w:after="0"/>
        <w:ind w:right="-142"/>
        <w:jc w:val="both"/>
        <w:rPr>
          <w:rFonts w:cstheme="minorHAnsi"/>
          <w:color w:val="000000" w:themeColor="text1"/>
          <w:sz w:val="22"/>
          <w:szCs w:val="22"/>
        </w:rPr>
      </w:pPr>
    </w:p>
    <w:p w:rsidR="00D66FCB" w:rsidP="00D66FCB" w:rsidRDefault="00D00293" w14:paraId="4E7330F6" w14:textId="6C841E0C">
      <w:pPr>
        <w:spacing w:before="0" w:after="0"/>
        <w:ind w:left="-709" w:right="-142"/>
        <w:rPr>
          <w:rFonts w:cstheme="minorHAnsi"/>
          <w:color w:val="000000" w:themeColor="text1"/>
          <w:sz w:val="22"/>
          <w:szCs w:val="22"/>
        </w:rPr>
      </w:pPr>
      <w:r>
        <w:rPr>
          <w:rFonts w:cstheme="minorHAnsi"/>
          <w:color w:val="000000" w:themeColor="text1"/>
          <w:sz w:val="22"/>
          <w:szCs w:val="22"/>
        </w:rPr>
        <w:t>I hope you have an enjoyable Easter break and I look forward to welcoming you back</w:t>
      </w:r>
      <w:r w:rsidR="00D66FCB">
        <w:rPr>
          <w:rFonts w:cstheme="minorHAnsi"/>
          <w:color w:val="000000" w:themeColor="text1"/>
          <w:sz w:val="22"/>
          <w:szCs w:val="22"/>
        </w:rPr>
        <w:t xml:space="preserve"> </w:t>
      </w:r>
      <w:r>
        <w:rPr>
          <w:rFonts w:cstheme="minorHAnsi"/>
          <w:color w:val="000000" w:themeColor="text1"/>
          <w:sz w:val="22"/>
          <w:szCs w:val="22"/>
        </w:rPr>
        <w:t xml:space="preserve">for the Summer term. </w:t>
      </w:r>
    </w:p>
    <w:p w:rsidR="00D66FCB" w:rsidP="00D66FCB" w:rsidRDefault="00D66FCB" w14:paraId="3B82BBF3" w14:textId="77777777">
      <w:pPr>
        <w:spacing w:before="0" w:after="0"/>
        <w:ind w:left="-709" w:right="-142"/>
        <w:rPr>
          <w:rFonts w:cstheme="minorHAnsi"/>
          <w:b/>
          <w:color w:val="000000" w:themeColor="text1"/>
          <w:sz w:val="22"/>
          <w:szCs w:val="22"/>
        </w:rPr>
      </w:pPr>
    </w:p>
    <w:p w:rsidRPr="00D66FCB" w:rsidR="00C02FFA" w:rsidP="00D66FCB" w:rsidRDefault="00280A22" w14:paraId="244DB7EB" w14:textId="673D7372">
      <w:pPr>
        <w:spacing w:before="0" w:after="0"/>
        <w:ind w:left="-709" w:right="-142"/>
        <w:rPr>
          <w:rFonts w:cstheme="minorHAnsi"/>
          <w:color w:val="000000" w:themeColor="text1"/>
          <w:sz w:val="22"/>
          <w:szCs w:val="22"/>
        </w:rPr>
      </w:pPr>
      <w:r w:rsidRPr="001A5F3F">
        <w:rPr>
          <w:rFonts w:cstheme="minorHAnsi"/>
          <w:b/>
          <w:color w:val="000000" w:themeColor="text1"/>
          <w:sz w:val="22"/>
          <w:szCs w:val="22"/>
        </w:rPr>
        <w:t>Claire Smart</w:t>
      </w:r>
      <w:r w:rsidRPr="001A5F3F">
        <w:rPr>
          <w:rFonts w:cstheme="minorHAnsi"/>
          <w:color w:val="000000" w:themeColor="text1"/>
          <w:sz w:val="22"/>
          <w:szCs w:val="22"/>
        </w:rPr>
        <w:t xml:space="preserve">, </w:t>
      </w:r>
      <w:r w:rsidR="00D66FCB">
        <w:rPr>
          <w:rFonts w:cstheme="minorHAnsi"/>
          <w:color w:val="000000" w:themeColor="text1"/>
          <w:sz w:val="22"/>
          <w:szCs w:val="22"/>
        </w:rPr>
        <w:t xml:space="preserve"> </w:t>
      </w:r>
      <w:r w:rsidRPr="001A5F3F">
        <w:rPr>
          <w:rFonts w:cstheme="minorHAnsi"/>
          <w:b/>
          <w:color w:val="000000" w:themeColor="text1"/>
          <w:sz w:val="22"/>
          <w:szCs w:val="22"/>
        </w:rPr>
        <w:t>Headteacher</w:t>
      </w:r>
    </w:p>
    <w:p w:rsidR="000A3E9F" w:rsidP="004E4743" w:rsidRDefault="002D7C30" w14:paraId="45538008" w14:textId="6B728650">
      <w:pPr>
        <w:spacing w:before="0" w:after="0"/>
        <w:ind w:left="-709" w:right="-142"/>
        <w:rPr>
          <w:b/>
          <w:color w:val="000000" w:themeColor="text1"/>
          <w:sz w:val="22"/>
          <w:szCs w:val="22"/>
        </w:rPr>
      </w:pPr>
      <w:r>
        <w:rPr>
          <w:rFonts w:cstheme="minorHAnsi"/>
          <w:noProof/>
          <w:sz w:val="22"/>
          <w:szCs w:val="22"/>
        </w:rPr>
        <w:drawing>
          <wp:anchor distT="0" distB="0" distL="114300" distR="114300" simplePos="0" relativeHeight="251658243" behindDoc="0" locked="0" layoutInCell="1" allowOverlap="1" wp14:anchorId="68D87853" wp14:editId="54F676E2">
            <wp:simplePos x="0" y="0"/>
            <wp:positionH relativeFrom="column">
              <wp:posOffset>-391467</wp:posOffset>
            </wp:positionH>
            <wp:positionV relativeFrom="paragraph">
              <wp:posOffset>235541</wp:posOffset>
            </wp:positionV>
            <wp:extent cx="1145540" cy="1383665"/>
            <wp:effectExtent l="38100" t="38100" r="35560" b="45085"/>
            <wp:wrapSquare wrapText="bothSides"/>
            <wp:docPr id="2" name="Picture 2" descr="A person smiling for the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picture&#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23370" t="4179" r="32930" b="25481"/>
                    <a:stretch/>
                  </pic:blipFill>
                  <pic:spPr bwMode="auto">
                    <a:xfrm>
                      <a:off x="0" y="0"/>
                      <a:ext cx="1145540" cy="1383665"/>
                    </a:xfrm>
                    <a:prstGeom prst="rect">
                      <a:avLst/>
                    </a:prstGeom>
                    <a:noFill/>
                    <a:ln w="38100">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6C6E16A9" w:rsidR="67BE30BE">
        <w:rPr>
          <w:b/>
          <w:color w:val="000000" w:themeColor="text1"/>
          <w:sz w:val="22"/>
          <w:szCs w:val="22"/>
        </w:rPr>
        <w:t>A Message from our Chief Executive, Ian Sansbury:</w:t>
      </w:r>
    </w:p>
    <w:p w:rsidR="004B28DA" w:rsidP="00734EDD" w:rsidRDefault="004B28DA" w14:paraId="372E25DE" w14:textId="77777777">
      <w:pPr>
        <w:spacing w:before="0" w:after="0"/>
        <w:ind w:left="-709" w:right="-142"/>
        <w:rPr>
          <w:b/>
          <w:color w:val="000000" w:themeColor="text1"/>
          <w:sz w:val="22"/>
          <w:szCs w:val="22"/>
        </w:rPr>
      </w:pPr>
    </w:p>
    <w:p w:rsidR="00BC7497" w:rsidP="004E4743" w:rsidRDefault="688D6606" w14:paraId="177ECAA4" w14:textId="77777777">
      <w:pPr>
        <w:spacing w:before="0" w:after="0" w:line="240" w:lineRule="auto"/>
        <w:ind w:left="-709"/>
        <w:jc w:val="both"/>
        <w:rPr>
          <w:color w:val="000000" w:themeColor="text1"/>
          <w:sz w:val="22"/>
          <w:szCs w:val="22"/>
        </w:rPr>
      </w:pPr>
      <w:r w:rsidRPr="688D6606">
        <w:rPr>
          <w:color w:val="000000" w:themeColor="text1"/>
          <w:sz w:val="22"/>
          <w:szCs w:val="22"/>
        </w:rPr>
        <w:t xml:space="preserve">This Spring term has been one of such deeply contrasting emotions. Any term in which we say a sad farewell to one of our students is a hard one, but to lose both Jessica and Annabel in such a short timeframe has brought such a deep sense of grief to the whole Pace community. </w:t>
      </w:r>
    </w:p>
    <w:p w:rsidR="00BC7497" w:rsidP="004E4743" w:rsidRDefault="00BC7497" w14:paraId="430918D0" w14:textId="77777777">
      <w:pPr>
        <w:spacing w:before="0" w:after="0" w:line="240" w:lineRule="auto"/>
        <w:ind w:left="-709"/>
        <w:jc w:val="both"/>
        <w:rPr>
          <w:color w:val="000000" w:themeColor="text1"/>
          <w:sz w:val="22"/>
          <w:szCs w:val="22"/>
        </w:rPr>
      </w:pPr>
    </w:p>
    <w:p w:rsidR="00DE22C7" w:rsidP="004E4743" w:rsidRDefault="688D6606" w14:paraId="124B29CA" w14:textId="7630A3CE">
      <w:pPr>
        <w:spacing w:before="0" w:after="0" w:line="240" w:lineRule="auto"/>
        <w:ind w:left="-709"/>
        <w:jc w:val="both"/>
        <w:rPr>
          <w:color w:val="000000" w:themeColor="text1"/>
          <w:sz w:val="22"/>
          <w:szCs w:val="22"/>
        </w:rPr>
      </w:pPr>
      <w:r w:rsidRPr="688D6606">
        <w:rPr>
          <w:color w:val="000000" w:themeColor="text1"/>
          <w:sz w:val="22"/>
          <w:szCs w:val="22"/>
        </w:rPr>
        <w:t>Thank you all for your support for each other as we have come to terms with the loss of two wonderful girls. The world is a poorer place without them.</w:t>
      </w:r>
    </w:p>
    <w:p w:rsidRPr="000A3E9F" w:rsidR="00D1309E" w:rsidP="004E4743" w:rsidRDefault="00D1309E" w14:paraId="18BA9FD2" w14:textId="77777777">
      <w:pPr>
        <w:spacing w:before="0" w:after="0" w:line="240" w:lineRule="auto"/>
        <w:ind w:left="-709"/>
        <w:jc w:val="both"/>
        <w:rPr>
          <w:color w:val="000000" w:themeColor="text1"/>
          <w:sz w:val="22"/>
          <w:szCs w:val="22"/>
        </w:rPr>
      </w:pPr>
    </w:p>
    <w:p w:rsidR="00BC7497" w:rsidP="004E4743" w:rsidRDefault="688D6606" w14:paraId="40DF8AAE" w14:textId="77777777">
      <w:pPr>
        <w:spacing w:before="0" w:after="0" w:line="240" w:lineRule="auto"/>
        <w:ind w:left="-709"/>
        <w:jc w:val="both"/>
        <w:rPr>
          <w:color w:val="000000" w:themeColor="text1"/>
          <w:sz w:val="22"/>
          <w:szCs w:val="22"/>
        </w:rPr>
      </w:pPr>
      <w:r w:rsidRPr="688D6606">
        <w:rPr>
          <w:color w:val="000000" w:themeColor="text1"/>
          <w:sz w:val="22"/>
          <w:szCs w:val="22"/>
        </w:rPr>
        <w:t xml:space="preserve">Despite that loss, I continue to be amazed at the resilience of this Pace family. This has been another term of great progress, both within the school (as you’ll read in this newsletter) and across Pace more widely. </w:t>
      </w:r>
    </w:p>
    <w:p w:rsidR="00BC7497" w:rsidP="004E4743" w:rsidRDefault="00BC7497" w14:paraId="2E1C7384" w14:textId="77777777">
      <w:pPr>
        <w:spacing w:before="0" w:after="0" w:line="240" w:lineRule="auto"/>
        <w:ind w:left="-709"/>
        <w:jc w:val="both"/>
        <w:rPr>
          <w:color w:val="000000" w:themeColor="text1"/>
          <w:sz w:val="22"/>
          <w:szCs w:val="22"/>
        </w:rPr>
      </w:pPr>
    </w:p>
    <w:p w:rsidRPr="000A3E9F" w:rsidR="00DE22C7" w:rsidP="004E4743" w:rsidRDefault="688D6606" w14:paraId="69C61985" w14:textId="5AD8114C">
      <w:pPr>
        <w:spacing w:before="0" w:after="0" w:line="240" w:lineRule="auto"/>
        <w:ind w:left="-709"/>
        <w:jc w:val="both"/>
        <w:rPr>
          <w:color w:val="000000" w:themeColor="text1"/>
          <w:sz w:val="22"/>
          <w:szCs w:val="22"/>
        </w:rPr>
      </w:pPr>
      <w:r w:rsidRPr="688D6606">
        <w:rPr>
          <w:color w:val="000000" w:themeColor="text1"/>
          <w:sz w:val="22"/>
          <w:szCs w:val="22"/>
        </w:rPr>
        <w:t xml:space="preserve">Pace Digital is coming closer to its launch (slightly later than originally advertised!) and we are now looking for volunteers to help test the new website. If you’d be interested to do that (and have a sneak preview of the site before anyone else!) do please contact Caroline Bennett (at </w:t>
      </w:r>
      <w:hyperlink r:id="rId14">
        <w:r w:rsidRPr="688D6606">
          <w:rPr>
            <w:rStyle w:val="Hyperlink"/>
            <w:sz w:val="22"/>
            <w:szCs w:val="22"/>
          </w:rPr>
          <w:t>caroline.bennett@thepacecentre.org</w:t>
        </w:r>
      </w:hyperlink>
      <w:r w:rsidRPr="688D6606">
        <w:rPr>
          <w:color w:val="000000" w:themeColor="text1"/>
          <w:sz w:val="22"/>
          <w:szCs w:val="22"/>
        </w:rPr>
        <w:t>).</w:t>
      </w:r>
    </w:p>
    <w:p w:rsidRPr="000A3E9F" w:rsidR="00BC7497" w:rsidP="004E4743" w:rsidRDefault="00BC7497" w14:paraId="0B154944" w14:textId="77777777">
      <w:pPr>
        <w:spacing w:before="0" w:after="0" w:line="240" w:lineRule="auto"/>
        <w:ind w:left="-709"/>
        <w:jc w:val="both"/>
        <w:rPr>
          <w:color w:val="000000" w:themeColor="text1"/>
          <w:sz w:val="22"/>
          <w:szCs w:val="22"/>
        </w:rPr>
      </w:pPr>
    </w:p>
    <w:p w:rsidRPr="000A3E9F" w:rsidR="00DE22C7" w:rsidP="004E4743" w:rsidRDefault="688D6606" w14:paraId="2D065F12" w14:textId="23000821">
      <w:pPr>
        <w:spacing w:before="0" w:after="0" w:line="240" w:lineRule="auto"/>
        <w:ind w:left="-709"/>
        <w:jc w:val="both"/>
        <w:rPr>
          <w:color w:val="000000" w:themeColor="text1"/>
          <w:sz w:val="22"/>
          <w:szCs w:val="22"/>
        </w:rPr>
      </w:pPr>
      <w:r w:rsidRPr="688D6606">
        <w:rPr>
          <w:color w:val="000000" w:themeColor="text1"/>
          <w:sz w:val="22"/>
          <w:szCs w:val="22"/>
        </w:rPr>
        <w:t>Pace Digital has given us the opportunity to really set out our stall and describe what we do to the outside world, in a way that we have never been able to before. And so</w:t>
      </w:r>
      <w:r w:rsidRPr="688D6606" w:rsidR="00F0618C">
        <w:rPr>
          <w:color w:val="000000" w:themeColor="text1"/>
          <w:sz w:val="22"/>
          <w:szCs w:val="22"/>
        </w:rPr>
        <w:t>,</w:t>
      </w:r>
      <w:r w:rsidRPr="688D6606">
        <w:rPr>
          <w:color w:val="000000" w:themeColor="text1"/>
          <w:sz w:val="22"/>
          <w:szCs w:val="22"/>
        </w:rPr>
        <w:t xml:space="preserve"> these recent months have given us the opportunity to refocus on what it is that makes Pace so special – partly so that we can make sure that we keep doing it, but also so that we can encourage others to do it too.</w:t>
      </w:r>
    </w:p>
    <w:p w:rsidRPr="000A3E9F" w:rsidR="00BC7497" w:rsidP="004E4743" w:rsidRDefault="00BC7497" w14:paraId="37E0D204" w14:textId="77777777">
      <w:pPr>
        <w:spacing w:before="0" w:after="0" w:line="240" w:lineRule="auto"/>
        <w:ind w:left="-709"/>
        <w:jc w:val="both"/>
        <w:rPr>
          <w:color w:val="000000" w:themeColor="text1"/>
          <w:sz w:val="22"/>
          <w:szCs w:val="22"/>
        </w:rPr>
      </w:pPr>
    </w:p>
    <w:p w:rsidRPr="000A3E9F" w:rsidR="00DE22C7" w:rsidP="004E4743" w:rsidRDefault="688D6606" w14:paraId="53A9D2FA" w14:textId="36463F9E">
      <w:pPr>
        <w:spacing w:before="0" w:after="0" w:line="240" w:lineRule="auto"/>
        <w:ind w:left="-709"/>
        <w:jc w:val="both"/>
        <w:rPr>
          <w:color w:val="000000" w:themeColor="text1"/>
          <w:sz w:val="22"/>
          <w:szCs w:val="22"/>
        </w:rPr>
      </w:pPr>
      <w:r w:rsidRPr="688D6606">
        <w:rPr>
          <w:color w:val="000000" w:themeColor="text1"/>
          <w:sz w:val="22"/>
          <w:szCs w:val="22"/>
        </w:rPr>
        <w:t>As an indication of the regard in which we are held by other providers, earlier in the term we had a visit from the Chief Executive of another, “sessional” conductive education centre and charity, which is planning to open a school. She was very clear that Pace was the model on which they wanted to base their work – a reminder of the regard in which our practice is held.</w:t>
      </w:r>
    </w:p>
    <w:p w:rsidRPr="000A3E9F" w:rsidR="00BC7497" w:rsidP="004E4743" w:rsidRDefault="00BC7497" w14:paraId="75626603" w14:textId="77777777">
      <w:pPr>
        <w:spacing w:before="0" w:after="0" w:line="240" w:lineRule="auto"/>
        <w:ind w:left="-709"/>
        <w:jc w:val="both"/>
        <w:rPr>
          <w:color w:val="000000" w:themeColor="text1"/>
          <w:sz w:val="22"/>
          <w:szCs w:val="22"/>
        </w:rPr>
      </w:pPr>
    </w:p>
    <w:p w:rsidRPr="000A3E9F" w:rsidR="00DE22C7" w:rsidP="004E4743" w:rsidRDefault="688D6606" w14:paraId="7488AE14" w14:textId="3579E4D6">
      <w:pPr>
        <w:spacing w:before="0" w:after="0" w:line="240" w:lineRule="auto"/>
        <w:ind w:left="-709"/>
        <w:jc w:val="both"/>
        <w:rPr>
          <w:color w:val="000000" w:themeColor="text1"/>
          <w:sz w:val="22"/>
          <w:szCs w:val="22"/>
        </w:rPr>
      </w:pPr>
      <w:r w:rsidRPr="688D6606">
        <w:rPr>
          <w:color w:val="000000" w:themeColor="text1"/>
          <w:sz w:val="22"/>
          <w:szCs w:val="22"/>
        </w:rPr>
        <w:t>And finally, please do get involved in the Pace Big Walk and the Superhero Mile on April 23rd if you can – and do encourage friends and family to do the same. It is always a fantastic day out – and a great opportunity for our Pace community to come together to raise the funds we need to continue all that we do for you and your children. Every year we need to raise in excess of £1 million from charitable sources – and I suspect this is going to be a really tough year for Pace and for other charities. Please help if you can!</w:t>
      </w:r>
    </w:p>
    <w:p w:rsidRPr="000A3E9F" w:rsidR="00BC7497" w:rsidP="004E4743" w:rsidRDefault="00BC7497" w14:paraId="55DF5FF6" w14:textId="77777777">
      <w:pPr>
        <w:spacing w:before="0" w:after="0" w:line="240" w:lineRule="auto"/>
        <w:ind w:left="-709"/>
        <w:jc w:val="both"/>
        <w:rPr>
          <w:color w:val="000000" w:themeColor="text1"/>
          <w:sz w:val="22"/>
          <w:szCs w:val="22"/>
        </w:rPr>
      </w:pPr>
    </w:p>
    <w:p w:rsidR="00ED73E1" w:rsidP="004E4743" w:rsidRDefault="688D6606" w14:paraId="631C2E91" w14:textId="0AF0D9FE">
      <w:pPr>
        <w:spacing w:before="0" w:after="0" w:line="240" w:lineRule="auto"/>
        <w:ind w:left="-709"/>
        <w:jc w:val="both"/>
        <w:rPr>
          <w:color w:val="000000" w:themeColor="text1"/>
          <w:sz w:val="22"/>
          <w:szCs w:val="22"/>
        </w:rPr>
      </w:pPr>
      <w:r w:rsidRPr="688D6606">
        <w:rPr>
          <w:color w:val="000000" w:themeColor="text1"/>
          <w:sz w:val="22"/>
          <w:szCs w:val="22"/>
        </w:rPr>
        <w:t>Wishing you a very happy and restful Easter holiday – and see you in the Summer!</w:t>
      </w:r>
    </w:p>
    <w:p w:rsidRPr="000A3E9F" w:rsidR="002D7C30" w:rsidP="002D7C30" w:rsidRDefault="002D7C30" w14:paraId="2F5DEF0E" w14:textId="77777777">
      <w:pPr>
        <w:spacing w:before="0" w:after="0" w:line="240" w:lineRule="auto"/>
        <w:ind w:left="-709"/>
        <w:rPr>
          <w:color w:val="000000" w:themeColor="text1"/>
          <w:sz w:val="22"/>
          <w:szCs w:val="22"/>
        </w:rPr>
      </w:pPr>
    </w:p>
    <w:p w:rsidR="0028429A" w:rsidP="00734EDD" w:rsidRDefault="000E2E8A" w14:paraId="69074368" w14:textId="644FC3EC">
      <w:pPr>
        <w:spacing w:before="0" w:after="0"/>
        <w:ind w:right="-22" w:hanging="709"/>
        <w:jc w:val="both"/>
        <w:rPr>
          <w:rFonts w:cstheme="minorHAnsi"/>
          <w:b/>
          <w:color w:val="000000" w:themeColor="text1"/>
          <w:sz w:val="22"/>
          <w:szCs w:val="22"/>
        </w:rPr>
      </w:pPr>
      <w:r w:rsidRPr="001A5F3F">
        <w:rPr>
          <w:rFonts w:cstheme="minorHAnsi"/>
          <w:b/>
          <w:color w:val="000000" w:themeColor="text1"/>
          <w:sz w:val="22"/>
          <w:szCs w:val="22"/>
        </w:rPr>
        <w:t>Ian Sansbury</w:t>
      </w:r>
      <w:r w:rsidRPr="001A5F3F" w:rsidR="00106A5F">
        <w:rPr>
          <w:rFonts w:cstheme="minorHAnsi"/>
          <w:b/>
          <w:color w:val="000000" w:themeColor="text1"/>
          <w:sz w:val="22"/>
          <w:szCs w:val="22"/>
        </w:rPr>
        <w:t>, CEO</w:t>
      </w:r>
    </w:p>
    <w:p w:rsidR="00CA6998" w:rsidP="00734EDD" w:rsidRDefault="00CA6998" w14:paraId="6D26F321" w14:textId="0A4A3140">
      <w:pPr>
        <w:spacing w:before="0" w:after="0"/>
        <w:ind w:left="-709" w:right="-22"/>
        <w:jc w:val="both"/>
        <w:rPr>
          <w:rFonts w:cstheme="minorHAnsi"/>
          <w:b/>
          <w:color w:val="000000" w:themeColor="text1"/>
          <w:sz w:val="22"/>
          <w:szCs w:val="22"/>
        </w:rPr>
      </w:pPr>
    </w:p>
    <w:p w:rsidR="004E4743" w:rsidP="00C342D4" w:rsidRDefault="004E4743" w14:paraId="544327FF" w14:textId="77777777">
      <w:pPr>
        <w:spacing w:before="0" w:after="0"/>
        <w:ind w:right="-22"/>
        <w:jc w:val="both"/>
        <w:rPr>
          <w:rFonts w:cstheme="minorHAnsi"/>
          <w:b/>
          <w:color w:val="000000" w:themeColor="text1"/>
          <w:sz w:val="22"/>
          <w:szCs w:val="22"/>
        </w:rPr>
      </w:pPr>
    </w:p>
    <w:p w:rsidRPr="009964BE" w:rsidR="002611DC" w:rsidP="00734EDD" w:rsidRDefault="000C53D9" w14:paraId="69C23A05" w14:textId="11F04E02">
      <w:pPr>
        <w:ind w:left="-709"/>
        <w:jc w:val="both"/>
        <w:rPr>
          <w:b/>
          <w:color w:val="000000" w:themeColor="text1"/>
          <w:sz w:val="22"/>
          <w:szCs w:val="22"/>
        </w:rPr>
      </w:pPr>
      <w:r w:rsidRPr="5E33B04F">
        <w:rPr>
          <w:b/>
          <w:bCs/>
          <w:color w:val="000000" w:themeColor="text1"/>
          <w:sz w:val="22"/>
          <w:szCs w:val="22"/>
        </w:rPr>
        <w:t>Welcomes and Farewells</w:t>
      </w:r>
    </w:p>
    <w:p w:rsidR="00701F5B" w:rsidP="00FA2E3F" w:rsidRDefault="137306DF" w14:paraId="5D1EE640" w14:textId="1B2A1A3D">
      <w:pPr>
        <w:ind w:left="-709"/>
        <w:jc w:val="both"/>
        <w:rPr>
          <w:color w:val="000000" w:themeColor="text1"/>
          <w:sz w:val="22"/>
          <w:szCs w:val="22"/>
        </w:rPr>
      </w:pPr>
      <w:r w:rsidRPr="77E2890A">
        <w:rPr>
          <w:color w:val="000000" w:themeColor="text1"/>
          <w:sz w:val="22"/>
          <w:szCs w:val="22"/>
        </w:rPr>
        <w:t>We would like to welcome the following new members of staff to the Pace team</w:t>
      </w:r>
      <w:r w:rsidRPr="77E2890A" w:rsidR="6C56773B">
        <w:rPr>
          <w:color w:val="000000" w:themeColor="text1"/>
          <w:sz w:val="22"/>
          <w:szCs w:val="22"/>
        </w:rPr>
        <w:t xml:space="preserve"> who started during the term and are already part of the Pace community, making a real difference to our children and families in their respective roles</w:t>
      </w:r>
      <w:r w:rsidRPr="77E2890A">
        <w:rPr>
          <w:color w:val="000000" w:themeColor="text1"/>
          <w:sz w:val="22"/>
          <w:szCs w:val="22"/>
        </w:rPr>
        <w:t>:</w:t>
      </w:r>
    </w:p>
    <w:p w:rsidR="00D748FF" w:rsidP="00FA2E3F" w:rsidRDefault="00D748FF" w14:paraId="116C0AF9" w14:textId="28A48A1E">
      <w:pPr>
        <w:spacing w:before="0" w:after="0"/>
        <w:ind w:left="-709"/>
        <w:jc w:val="both"/>
        <w:rPr>
          <w:sz w:val="22"/>
          <w:szCs w:val="22"/>
        </w:rPr>
      </w:pPr>
      <w:r>
        <w:rPr>
          <w:noProof/>
        </w:rPr>
        <w:drawing>
          <wp:anchor distT="0" distB="0" distL="114300" distR="114300" simplePos="0" relativeHeight="251652608" behindDoc="1" locked="0" layoutInCell="1" allowOverlap="1" wp14:anchorId="30B7388E" wp14:editId="070BAB8B">
            <wp:simplePos x="0" y="0"/>
            <wp:positionH relativeFrom="column">
              <wp:posOffset>-476250</wp:posOffset>
            </wp:positionH>
            <wp:positionV relativeFrom="paragraph">
              <wp:posOffset>8890</wp:posOffset>
            </wp:positionV>
            <wp:extent cx="1962150" cy="1732915"/>
            <wp:effectExtent l="0" t="0" r="0" b="635"/>
            <wp:wrapTight wrapText="bothSides">
              <wp:wrapPolygon edited="0">
                <wp:start x="0" y="0"/>
                <wp:lineTo x="0" y="21370"/>
                <wp:lineTo x="21390" y="21370"/>
                <wp:lineTo x="21390" y="0"/>
                <wp:lineTo x="0" y="0"/>
              </wp:wrapPolygon>
            </wp:wrapTight>
            <wp:docPr id="1886987210" name="Picture 13" descr="A close-up of a candy b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87210" name="Picture 13" descr="A close-up of a candy bar&#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962150" cy="173291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Emily Christophers, Teacher </w:t>
      </w:r>
    </w:p>
    <w:p w:rsidR="00D75288" w:rsidP="00FA2E3F" w:rsidRDefault="00480065" w14:paraId="4C2E8DA1" w14:textId="1A584209">
      <w:pPr>
        <w:spacing w:before="0" w:after="0"/>
        <w:ind w:left="-709"/>
        <w:jc w:val="both"/>
        <w:rPr>
          <w:sz w:val="22"/>
          <w:szCs w:val="22"/>
        </w:rPr>
      </w:pPr>
      <w:r w:rsidRPr="2E010A10">
        <w:rPr>
          <w:sz w:val="22"/>
          <w:szCs w:val="22"/>
        </w:rPr>
        <w:t>Harriet Stacey</w:t>
      </w:r>
      <w:r w:rsidRPr="2E010A10" w:rsidR="00E82ED6">
        <w:rPr>
          <w:sz w:val="22"/>
          <w:szCs w:val="22"/>
        </w:rPr>
        <w:t xml:space="preserve"> and Kate Christensen, </w:t>
      </w:r>
      <w:r w:rsidRPr="2E010A10">
        <w:rPr>
          <w:sz w:val="22"/>
          <w:szCs w:val="22"/>
        </w:rPr>
        <w:t>Learning Support Assistant</w:t>
      </w:r>
      <w:r w:rsidRPr="2E010A10" w:rsidR="00E82ED6">
        <w:rPr>
          <w:sz w:val="22"/>
          <w:szCs w:val="22"/>
        </w:rPr>
        <w:t>s</w:t>
      </w:r>
    </w:p>
    <w:p w:rsidR="00480065" w:rsidP="00FA2E3F" w:rsidRDefault="00480065" w14:paraId="5EB9525A" w14:textId="25070ECB">
      <w:pPr>
        <w:spacing w:before="0" w:after="0"/>
        <w:ind w:left="-709"/>
        <w:jc w:val="both"/>
        <w:rPr>
          <w:sz w:val="22"/>
          <w:szCs w:val="22"/>
        </w:rPr>
      </w:pPr>
      <w:r>
        <w:rPr>
          <w:sz w:val="22"/>
          <w:szCs w:val="22"/>
        </w:rPr>
        <w:t>Rebecca Fortescue, Occupational Therapist (Child &amp; Family Services)</w:t>
      </w:r>
    </w:p>
    <w:p w:rsidR="00E82ED6" w:rsidP="00FA2E3F" w:rsidRDefault="00E82ED6" w14:paraId="4DDA58AC" w14:textId="5B7B07FA">
      <w:pPr>
        <w:spacing w:before="0" w:after="0"/>
        <w:ind w:left="-709"/>
        <w:jc w:val="both"/>
        <w:rPr>
          <w:sz w:val="22"/>
          <w:szCs w:val="22"/>
        </w:rPr>
      </w:pPr>
      <w:r w:rsidRPr="2E010A10">
        <w:rPr>
          <w:sz w:val="22"/>
          <w:szCs w:val="22"/>
        </w:rPr>
        <w:t>Biddy Fogg</w:t>
      </w:r>
      <w:r w:rsidRPr="2E010A10" w:rsidR="00FD7C18">
        <w:rPr>
          <w:sz w:val="22"/>
          <w:szCs w:val="22"/>
        </w:rPr>
        <w:t xml:space="preserve"> and Andrea Mason, Physiotherapists</w:t>
      </w:r>
    </w:p>
    <w:p w:rsidR="2E010A10" w:rsidP="00FA2E3F" w:rsidRDefault="2E010A10" w14:paraId="2E6E7DBF" w14:textId="1853DC68">
      <w:pPr>
        <w:spacing w:before="0" w:after="0"/>
        <w:ind w:left="-709"/>
        <w:jc w:val="both"/>
        <w:rPr>
          <w:sz w:val="22"/>
          <w:szCs w:val="22"/>
        </w:rPr>
      </w:pPr>
      <w:r w:rsidRPr="2E010A10">
        <w:rPr>
          <w:sz w:val="22"/>
          <w:szCs w:val="22"/>
        </w:rPr>
        <w:t>Sabrina Lewthwaite, Physiotherapy Assistant (Booker Park School)</w:t>
      </w:r>
    </w:p>
    <w:p w:rsidR="00FD7C18" w:rsidP="00FA2E3F" w:rsidRDefault="00FD7C18" w14:paraId="58AB6A8D" w14:textId="475088F6">
      <w:pPr>
        <w:spacing w:before="0" w:after="0"/>
        <w:ind w:left="-709"/>
        <w:jc w:val="both"/>
        <w:rPr>
          <w:sz w:val="22"/>
          <w:szCs w:val="22"/>
        </w:rPr>
      </w:pPr>
      <w:r>
        <w:rPr>
          <w:sz w:val="22"/>
          <w:szCs w:val="22"/>
        </w:rPr>
        <w:t>Louise Perrin and Kate Lawrence, Play and Independence Care Assistants</w:t>
      </w:r>
    </w:p>
    <w:p w:rsidR="00FD7C18" w:rsidP="00FA2E3F" w:rsidRDefault="004019B9" w14:paraId="46057C0A" w14:textId="49EFEFF0">
      <w:pPr>
        <w:spacing w:before="0" w:after="0"/>
        <w:ind w:left="-709"/>
        <w:jc w:val="both"/>
        <w:rPr>
          <w:sz w:val="22"/>
          <w:szCs w:val="22"/>
        </w:rPr>
      </w:pPr>
      <w:r>
        <w:rPr>
          <w:sz w:val="22"/>
          <w:szCs w:val="22"/>
        </w:rPr>
        <w:t>Carey-Ann Gee, PA to Clinical Director and C&amp;F Administrator</w:t>
      </w:r>
    </w:p>
    <w:p w:rsidR="00F70E5A" w:rsidP="00FA2E3F" w:rsidRDefault="004019B9" w14:paraId="080CDF71" w14:textId="75F7D76D">
      <w:pPr>
        <w:spacing w:before="0" w:after="0"/>
        <w:ind w:left="-709"/>
        <w:jc w:val="both"/>
        <w:rPr>
          <w:sz w:val="22"/>
          <w:szCs w:val="22"/>
        </w:rPr>
      </w:pPr>
      <w:r>
        <w:rPr>
          <w:sz w:val="22"/>
          <w:szCs w:val="22"/>
        </w:rPr>
        <w:t>Jacqueline Morris, Receptionist at Wendover Road</w:t>
      </w:r>
    </w:p>
    <w:p w:rsidR="00BB4BAF" w:rsidP="00FA2E3F" w:rsidRDefault="00BB4BAF" w14:paraId="5309E3B9" w14:textId="77777777">
      <w:pPr>
        <w:spacing w:before="0" w:after="0"/>
        <w:ind w:left="-709"/>
        <w:jc w:val="both"/>
        <w:rPr>
          <w:sz w:val="22"/>
          <w:szCs w:val="22"/>
        </w:rPr>
      </w:pPr>
    </w:p>
    <w:p w:rsidR="00C607E2" w:rsidP="00FA2E3F" w:rsidRDefault="00C607E2" w14:paraId="278DE4B7" w14:textId="77777777">
      <w:pPr>
        <w:spacing w:before="0" w:after="0"/>
        <w:ind w:left="-709"/>
        <w:jc w:val="both"/>
        <w:rPr>
          <w:sz w:val="22"/>
          <w:szCs w:val="22"/>
        </w:rPr>
      </w:pPr>
    </w:p>
    <w:p w:rsidR="004E4743" w:rsidP="00FA2E3F" w:rsidRDefault="004E4743" w14:paraId="690BCC69" w14:textId="77777777">
      <w:pPr>
        <w:spacing w:before="0" w:after="0"/>
        <w:ind w:left="-709"/>
        <w:jc w:val="both"/>
        <w:rPr>
          <w:sz w:val="22"/>
          <w:szCs w:val="22"/>
        </w:rPr>
      </w:pPr>
    </w:p>
    <w:p w:rsidR="004E4743" w:rsidP="00FA2E3F" w:rsidRDefault="004E4743" w14:paraId="17FEF1CC" w14:textId="77777777">
      <w:pPr>
        <w:spacing w:before="0" w:after="0"/>
        <w:ind w:left="-709"/>
        <w:jc w:val="both"/>
        <w:rPr>
          <w:sz w:val="22"/>
          <w:szCs w:val="22"/>
        </w:rPr>
      </w:pPr>
    </w:p>
    <w:p w:rsidR="00186578" w:rsidP="00FA2E3F" w:rsidRDefault="00D75288" w14:paraId="47D1D157" w14:textId="4D9350C1">
      <w:pPr>
        <w:spacing w:before="0" w:after="0"/>
        <w:ind w:left="-709"/>
        <w:jc w:val="both"/>
        <w:rPr>
          <w:sz w:val="22"/>
          <w:szCs w:val="22"/>
        </w:rPr>
      </w:pPr>
      <w:r>
        <w:rPr>
          <w:sz w:val="22"/>
          <w:szCs w:val="22"/>
        </w:rPr>
        <w:t xml:space="preserve">We are also delighted to let you know that </w:t>
      </w:r>
      <w:r w:rsidR="008C312D">
        <w:rPr>
          <w:sz w:val="22"/>
          <w:szCs w:val="22"/>
        </w:rPr>
        <w:t>Elizabeth Burroughs who has been working in our Child &amp; Family Services was successful in her application for the role of PA to the Board and EHCP Co-ordinator.  Elizabeth will be working closely with Shleena Lee, Polly Kempson and Ginnette Field to ensure that our annual review meeting cycle runs as smoothly as possible.</w:t>
      </w:r>
    </w:p>
    <w:p w:rsidR="00C607E2" w:rsidP="00FA2E3F" w:rsidRDefault="00C607E2" w14:paraId="5C6229E9" w14:textId="77777777">
      <w:pPr>
        <w:spacing w:before="0" w:after="0"/>
        <w:ind w:left="-709"/>
        <w:jc w:val="both"/>
        <w:rPr>
          <w:sz w:val="22"/>
          <w:szCs w:val="22"/>
        </w:rPr>
      </w:pPr>
    </w:p>
    <w:p w:rsidRPr="00CE2309" w:rsidR="008C312D" w:rsidP="00FA2E3F" w:rsidRDefault="00B469EA" w14:paraId="2465443D" w14:textId="42F75B55">
      <w:pPr>
        <w:spacing w:before="0" w:after="0"/>
        <w:ind w:left="-709"/>
        <w:jc w:val="both"/>
        <w:rPr>
          <w:sz w:val="22"/>
          <w:szCs w:val="22"/>
        </w:rPr>
      </w:pPr>
      <w:r>
        <w:rPr>
          <w:sz w:val="22"/>
          <w:szCs w:val="22"/>
        </w:rPr>
        <w:t>Jenni Westray, who many of you will know as our Receptionist at Wendover Road was also successful in her application for the role of IT Technician and has already proved herself a very valuable addition to the team.</w:t>
      </w:r>
    </w:p>
    <w:p w:rsidR="00186578" w:rsidP="00734EDD" w:rsidRDefault="00D75288" w14:paraId="036FCC0A" w14:textId="2FD220FB">
      <w:pPr>
        <w:spacing w:before="0" w:after="0"/>
        <w:ind w:left="-709" w:right="-22"/>
        <w:jc w:val="both"/>
        <w:rPr>
          <w:b/>
          <w:bCs/>
          <w:color w:val="000000" w:themeColor="text1"/>
          <w:sz w:val="22"/>
          <w:szCs w:val="22"/>
        </w:rPr>
      </w:pPr>
      <w:r w:rsidRPr="00D044EE">
        <w:rPr>
          <w:rFonts w:cstheme="minorHAnsi"/>
          <w:b/>
          <w:bCs/>
          <w:noProof/>
          <w:color w:val="000000" w:themeColor="text1"/>
          <w:sz w:val="22"/>
          <w:szCs w:val="22"/>
        </w:rPr>
        <w:drawing>
          <wp:anchor distT="0" distB="0" distL="114300" distR="114300" simplePos="0" relativeHeight="251658244" behindDoc="1" locked="0" layoutInCell="1" allowOverlap="1" wp14:anchorId="56384FF0" wp14:editId="7FCE3942">
            <wp:simplePos x="0" y="0"/>
            <wp:positionH relativeFrom="column">
              <wp:posOffset>-443564</wp:posOffset>
            </wp:positionH>
            <wp:positionV relativeFrom="paragraph">
              <wp:posOffset>172926</wp:posOffset>
            </wp:positionV>
            <wp:extent cx="1146175" cy="1689100"/>
            <wp:effectExtent l="0" t="0" r="0" b="6350"/>
            <wp:wrapTight wrapText="bothSides">
              <wp:wrapPolygon edited="0">
                <wp:start x="0" y="0"/>
                <wp:lineTo x="0" y="21438"/>
                <wp:lineTo x="21181" y="21438"/>
                <wp:lineTo x="2118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175" cy="1689100"/>
                    </a:xfrm>
                    <a:prstGeom prst="rect">
                      <a:avLst/>
                    </a:prstGeom>
                    <a:noFill/>
                  </pic:spPr>
                </pic:pic>
              </a:graphicData>
            </a:graphic>
            <wp14:sizeRelH relativeFrom="margin">
              <wp14:pctWidth>0</wp14:pctWidth>
            </wp14:sizeRelH>
            <wp14:sizeRelV relativeFrom="margin">
              <wp14:pctHeight>0</wp14:pctHeight>
            </wp14:sizeRelV>
          </wp:anchor>
        </w:drawing>
      </w:r>
    </w:p>
    <w:p w:rsidR="002611DC" w:rsidP="00734EDD" w:rsidRDefault="6A4C1729" w14:paraId="54F8C723" w14:textId="5758C44E">
      <w:pPr>
        <w:spacing w:before="0" w:after="0"/>
        <w:ind w:left="-709" w:right="-22"/>
        <w:jc w:val="both"/>
        <w:rPr>
          <w:color w:val="000000" w:themeColor="text1"/>
          <w:sz w:val="22"/>
          <w:szCs w:val="22"/>
        </w:rPr>
      </w:pPr>
      <w:r w:rsidRPr="4A5B0D9C">
        <w:rPr>
          <w:b/>
          <w:bCs/>
          <w:color w:val="000000" w:themeColor="text1"/>
          <w:sz w:val="22"/>
          <w:szCs w:val="22"/>
        </w:rPr>
        <w:t>During the term we said</w:t>
      </w:r>
      <w:r w:rsidRPr="4A5B0D9C" w:rsidR="00E36D5B">
        <w:rPr>
          <w:b/>
          <w:bCs/>
          <w:color w:val="000000" w:themeColor="text1"/>
          <w:sz w:val="22"/>
          <w:szCs w:val="22"/>
        </w:rPr>
        <w:t xml:space="preserve">, or will </w:t>
      </w:r>
      <w:r w:rsidRPr="4A5B0D9C" w:rsidR="0041173D">
        <w:rPr>
          <w:b/>
          <w:bCs/>
          <w:color w:val="000000" w:themeColor="text1"/>
          <w:sz w:val="22"/>
          <w:szCs w:val="22"/>
        </w:rPr>
        <w:t xml:space="preserve">soon </w:t>
      </w:r>
      <w:r w:rsidRPr="4A5B0D9C" w:rsidR="00E36D5B">
        <w:rPr>
          <w:b/>
          <w:bCs/>
          <w:color w:val="000000" w:themeColor="text1"/>
          <w:sz w:val="22"/>
          <w:szCs w:val="22"/>
        </w:rPr>
        <w:t>be saying,</w:t>
      </w:r>
      <w:r w:rsidRPr="4A5B0D9C">
        <w:rPr>
          <w:b/>
          <w:bCs/>
          <w:color w:val="000000" w:themeColor="text1"/>
          <w:sz w:val="22"/>
          <w:szCs w:val="22"/>
        </w:rPr>
        <w:t xml:space="preserve"> a fond farewell to</w:t>
      </w:r>
      <w:r w:rsidRPr="4A5B0D9C" w:rsidR="0041173D">
        <w:rPr>
          <w:b/>
          <w:bCs/>
          <w:color w:val="000000" w:themeColor="text1"/>
          <w:sz w:val="22"/>
          <w:szCs w:val="22"/>
        </w:rPr>
        <w:t>:</w:t>
      </w:r>
      <w:r>
        <w:tab/>
      </w:r>
    </w:p>
    <w:p w:rsidR="00EB30EB" w:rsidP="00734EDD" w:rsidRDefault="00EB30EB" w14:paraId="05D094FE" w14:textId="0149EE39">
      <w:pPr>
        <w:spacing w:before="0" w:after="0"/>
        <w:ind w:left="-709" w:right="-22"/>
        <w:jc w:val="both"/>
        <w:rPr>
          <w:color w:val="000000" w:themeColor="text1"/>
          <w:sz w:val="22"/>
          <w:szCs w:val="22"/>
        </w:rPr>
      </w:pPr>
    </w:p>
    <w:p w:rsidRPr="00646612" w:rsidR="00EF1DD8" w:rsidP="00734EDD" w:rsidRDefault="00B561BA" w14:paraId="29980E86" w14:textId="769EE2B6">
      <w:pPr>
        <w:spacing w:before="0" w:after="0"/>
        <w:ind w:left="-709" w:right="-22"/>
        <w:jc w:val="both"/>
        <w:rPr>
          <w:color w:val="000000" w:themeColor="text1"/>
          <w:sz w:val="22"/>
          <w:szCs w:val="22"/>
        </w:rPr>
      </w:pPr>
      <w:r w:rsidRPr="00646612">
        <w:rPr>
          <w:color w:val="000000" w:themeColor="text1"/>
          <w:sz w:val="22"/>
          <w:szCs w:val="22"/>
        </w:rPr>
        <w:t>Andrew Robertson, Teacher</w:t>
      </w:r>
    </w:p>
    <w:p w:rsidRPr="00646612" w:rsidR="00AD7B0A" w:rsidP="00734EDD" w:rsidRDefault="00AD7B0A" w14:paraId="42ED15C6" w14:textId="10E8229D">
      <w:pPr>
        <w:spacing w:before="0" w:after="0"/>
        <w:ind w:left="-709" w:right="-22"/>
        <w:jc w:val="both"/>
        <w:rPr>
          <w:color w:val="000000" w:themeColor="text1"/>
          <w:sz w:val="22"/>
          <w:szCs w:val="22"/>
        </w:rPr>
      </w:pPr>
      <w:r w:rsidRPr="00646612">
        <w:rPr>
          <w:color w:val="000000" w:themeColor="text1"/>
          <w:sz w:val="22"/>
          <w:szCs w:val="22"/>
        </w:rPr>
        <w:t>Taylor Grainger, Learning Support Assistant</w:t>
      </w:r>
    </w:p>
    <w:p w:rsidRPr="00646612" w:rsidR="72CAEBF5" w:rsidP="00734EDD" w:rsidRDefault="72CAEBF5" w14:paraId="3F8B4011" w14:textId="5EFCE584">
      <w:pPr>
        <w:spacing w:before="0" w:after="0"/>
        <w:ind w:left="-709" w:right="-22"/>
        <w:jc w:val="both"/>
        <w:rPr>
          <w:color w:val="000000" w:themeColor="text1"/>
          <w:sz w:val="22"/>
          <w:szCs w:val="22"/>
        </w:rPr>
      </w:pPr>
      <w:r w:rsidRPr="00646612">
        <w:rPr>
          <w:color w:val="000000" w:themeColor="text1"/>
          <w:sz w:val="22"/>
          <w:szCs w:val="22"/>
        </w:rPr>
        <w:t>Lacey Bonham, Community Fundraiser</w:t>
      </w:r>
    </w:p>
    <w:p w:rsidRPr="00646612" w:rsidR="00EA2562" w:rsidP="00734EDD" w:rsidRDefault="001815D0" w14:paraId="3008B36E" w14:textId="302B3B39">
      <w:pPr>
        <w:spacing w:before="0" w:after="0"/>
        <w:ind w:left="-709" w:right="-22"/>
        <w:jc w:val="both"/>
        <w:rPr>
          <w:color w:val="000000" w:themeColor="text1"/>
          <w:sz w:val="22"/>
          <w:szCs w:val="22"/>
        </w:rPr>
      </w:pPr>
      <w:r w:rsidRPr="00646612">
        <w:rPr>
          <w:color w:val="000000" w:themeColor="text1"/>
          <w:sz w:val="22"/>
          <w:szCs w:val="22"/>
        </w:rPr>
        <w:t>Sarah McClellan, Physiotherapist</w:t>
      </w:r>
    </w:p>
    <w:p w:rsidRPr="00646612" w:rsidR="001815D0" w:rsidP="00734EDD" w:rsidRDefault="001815D0" w14:paraId="5CCCFB3C" w14:textId="3A48740A">
      <w:pPr>
        <w:spacing w:before="0" w:after="0"/>
        <w:ind w:left="-709" w:right="-22"/>
        <w:jc w:val="both"/>
        <w:rPr>
          <w:color w:val="000000" w:themeColor="text1"/>
          <w:sz w:val="22"/>
          <w:szCs w:val="22"/>
        </w:rPr>
      </w:pPr>
      <w:r w:rsidRPr="2E010A10">
        <w:rPr>
          <w:color w:val="000000" w:themeColor="text1"/>
          <w:sz w:val="22"/>
          <w:szCs w:val="22"/>
        </w:rPr>
        <w:t>Sam Gomm, Special School Nurse</w:t>
      </w:r>
    </w:p>
    <w:p w:rsidR="2E010A10" w:rsidP="00734EDD" w:rsidRDefault="2E010A10" w14:paraId="48BC3603" w14:textId="53521C67">
      <w:pPr>
        <w:spacing w:before="0" w:after="0"/>
        <w:ind w:left="-709" w:right="-22"/>
        <w:jc w:val="both"/>
        <w:rPr>
          <w:color w:val="000000" w:themeColor="text1"/>
          <w:sz w:val="22"/>
          <w:szCs w:val="22"/>
        </w:rPr>
      </w:pPr>
      <w:r w:rsidRPr="49E32C4F">
        <w:rPr>
          <w:color w:val="000000" w:themeColor="text1"/>
          <w:sz w:val="22"/>
          <w:szCs w:val="22"/>
        </w:rPr>
        <w:t>Rachel Murrill, Occupational Therapist</w:t>
      </w:r>
    </w:p>
    <w:p w:rsidR="00125306" w:rsidP="002A66C2" w:rsidRDefault="00125306" w14:paraId="24D5296F" w14:textId="77777777">
      <w:pPr>
        <w:spacing w:before="0" w:after="0"/>
        <w:ind w:right="-22"/>
        <w:jc w:val="both"/>
        <w:rPr>
          <w:color w:val="000000" w:themeColor="text1"/>
          <w:sz w:val="22"/>
          <w:szCs w:val="22"/>
        </w:rPr>
      </w:pPr>
    </w:p>
    <w:p w:rsidR="004E4743" w:rsidP="004E4743" w:rsidRDefault="00B561BA" w14:paraId="01F2C760" w14:textId="7604FAFF">
      <w:pPr>
        <w:spacing w:before="0" w:after="0"/>
        <w:ind w:left="-709" w:right="-22"/>
        <w:jc w:val="both"/>
        <w:rPr>
          <w:color w:val="FF0000"/>
          <w:sz w:val="22"/>
          <w:szCs w:val="22"/>
        </w:rPr>
      </w:pPr>
      <w:r>
        <w:rPr>
          <w:color w:val="000000" w:themeColor="text1"/>
          <w:sz w:val="22"/>
          <w:szCs w:val="22"/>
        </w:rPr>
        <w:t xml:space="preserve">Tori Healey has </w:t>
      </w:r>
      <w:r w:rsidRPr="768A4408" w:rsidR="4298651E">
        <w:rPr>
          <w:color w:val="000000" w:themeColor="text1"/>
          <w:sz w:val="22"/>
          <w:szCs w:val="22"/>
        </w:rPr>
        <w:t xml:space="preserve">commenced </w:t>
      </w:r>
      <w:r>
        <w:rPr>
          <w:color w:val="000000" w:themeColor="text1"/>
          <w:sz w:val="22"/>
          <w:szCs w:val="22"/>
        </w:rPr>
        <w:t>her</w:t>
      </w:r>
      <w:r w:rsidRPr="768A4408" w:rsidR="4298651E">
        <w:rPr>
          <w:color w:val="000000" w:themeColor="text1"/>
          <w:sz w:val="22"/>
          <w:szCs w:val="22"/>
        </w:rPr>
        <w:t xml:space="preserve"> maternity leave and </w:t>
      </w:r>
      <w:r w:rsidRPr="768A4408" w:rsidR="00B97616">
        <w:rPr>
          <w:color w:val="000000" w:themeColor="text1"/>
          <w:sz w:val="22"/>
          <w:szCs w:val="22"/>
        </w:rPr>
        <w:t xml:space="preserve">we wish </w:t>
      </w:r>
      <w:r>
        <w:rPr>
          <w:color w:val="000000" w:themeColor="text1"/>
          <w:sz w:val="22"/>
          <w:szCs w:val="22"/>
        </w:rPr>
        <w:t>her</w:t>
      </w:r>
      <w:r w:rsidRPr="768A4408" w:rsidR="00B97616">
        <w:rPr>
          <w:color w:val="000000" w:themeColor="text1"/>
          <w:sz w:val="22"/>
          <w:szCs w:val="22"/>
        </w:rPr>
        <w:t xml:space="preserve"> well with </w:t>
      </w:r>
      <w:r w:rsidR="00AD7B0A">
        <w:rPr>
          <w:color w:val="000000" w:themeColor="text1"/>
          <w:sz w:val="22"/>
          <w:szCs w:val="22"/>
        </w:rPr>
        <w:t>her</w:t>
      </w:r>
      <w:r w:rsidRPr="768A4408" w:rsidR="00B97616">
        <w:rPr>
          <w:color w:val="000000" w:themeColor="text1"/>
          <w:sz w:val="22"/>
          <w:szCs w:val="22"/>
        </w:rPr>
        <w:t xml:space="preserve"> new arrival.</w:t>
      </w:r>
      <w:r w:rsidRPr="768A4408" w:rsidR="27E53E72">
        <w:rPr>
          <w:color w:val="FF0000"/>
          <w:sz w:val="22"/>
          <w:szCs w:val="22"/>
        </w:rPr>
        <w:t xml:space="preserve"> </w:t>
      </w:r>
    </w:p>
    <w:p w:rsidR="004E4743" w:rsidP="004E4743" w:rsidRDefault="004E4743" w14:paraId="2E7AE298" w14:textId="77777777">
      <w:pPr>
        <w:spacing w:before="0" w:after="0"/>
        <w:ind w:right="-22"/>
        <w:jc w:val="both"/>
        <w:rPr>
          <w:color w:val="FF0000"/>
          <w:sz w:val="22"/>
          <w:szCs w:val="22"/>
        </w:rPr>
      </w:pPr>
    </w:p>
    <w:p w:rsidRPr="004E4743" w:rsidR="0093099B" w:rsidP="004E4743" w:rsidRDefault="00592D1E" w14:paraId="58103D09" w14:textId="75A18ADF">
      <w:pPr>
        <w:spacing w:before="0" w:after="0"/>
        <w:ind w:left="-709" w:right="-22"/>
        <w:jc w:val="both"/>
        <w:rPr>
          <w:color w:val="FF0000"/>
          <w:sz w:val="22"/>
          <w:szCs w:val="22"/>
        </w:rPr>
      </w:pPr>
      <w:r w:rsidRPr="00592D1E">
        <w:rPr>
          <w:rFonts w:cstheme="minorHAnsi"/>
          <w:b/>
          <w:color w:val="00B0F0"/>
          <w:sz w:val="28"/>
          <w:szCs w:val="28"/>
        </w:rPr>
        <w:t>News from across the School</w:t>
      </w:r>
    </w:p>
    <w:p w:rsidR="004E4743" w:rsidP="004E4743" w:rsidRDefault="77A41269" w14:paraId="02AAFDC2" w14:textId="2A6718D1">
      <w:pPr>
        <w:spacing w:before="0" w:after="0"/>
        <w:ind w:left="-709"/>
        <w:jc w:val="both"/>
        <w:rPr>
          <w:rFonts w:eastAsia="Calibri"/>
          <w:b/>
          <w:bCs/>
          <w:sz w:val="22"/>
          <w:szCs w:val="22"/>
        </w:rPr>
      </w:pPr>
      <w:r w:rsidRPr="560F8187">
        <w:rPr>
          <w:rFonts w:eastAsia="Calibri"/>
          <w:b/>
          <w:bCs/>
          <w:sz w:val="22"/>
          <w:szCs w:val="22"/>
        </w:rPr>
        <w:t>Speech and Language Therapy</w:t>
      </w:r>
      <w:r w:rsidR="00D66FCB">
        <w:rPr>
          <w:rFonts w:eastAsia="Calibri"/>
          <w:b/>
          <w:bCs/>
          <w:sz w:val="22"/>
          <w:szCs w:val="22"/>
        </w:rPr>
        <w:t xml:space="preserve"> – Fin O’Driscoll (Lead SLT) </w:t>
      </w:r>
    </w:p>
    <w:p w:rsidR="00D66FCB" w:rsidP="004E4743" w:rsidRDefault="00D66FCB" w14:paraId="57BA8DF4" w14:textId="77777777">
      <w:pPr>
        <w:spacing w:before="0" w:after="0"/>
        <w:ind w:left="-709"/>
        <w:jc w:val="both"/>
        <w:rPr>
          <w:rFonts w:eastAsia="Calibri"/>
          <w:b/>
          <w:bCs/>
          <w:sz w:val="22"/>
          <w:szCs w:val="22"/>
        </w:rPr>
      </w:pPr>
    </w:p>
    <w:p w:rsidRPr="004F76A5" w:rsidR="004F76A5" w:rsidP="0005696E" w:rsidRDefault="004F76A5" w14:paraId="6D5CD42C" w14:textId="77777777">
      <w:pPr>
        <w:spacing w:before="0" w:after="0" w:line="240" w:lineRule="auto"/>
        <w:ind w:left="-709"/>
        <w:jc w:val="both"/>
        <w:rPr>
          <w:rFonts w:cstheme="minorHAnsi"/>
          <w:sz w:val="22"/>
          <w:szCs w:val="22"/>
        </w:rPr>
      </w:pPr>
      <w:r w:rsidRPr="004F76A5">
        <w:rPr>
          <w:rFonts w:cstheme="minorHAnsi"/>
          <w:sz w:val="22"/>
          <w:szCs w:val="22"/>
        </w:rPr>
        <w:t xml:space="preserve">It has been great to be in school and seeing all the students in classes over the last term, albeit with rolling absences for staff and pupils thanks to covid and other winter bugs. However, things are looking sunnier at last. The speech and language therapy team are working closely with our colleagues to support our students in communicating about their emotions and concerns following this particularly turbulent period. </w:t>
      </w:r>
    </w:p>
    <w:p w:rsidRPr="004F76A5" w:rsidR="0005696E" w:rsidP="0005696E" w:rsidRDefault="0005696E" w14:paraId="4C7E1AE4" w14:textId="77777777">
      <w:pPr>
        <w:spacing w:before="0" w:after="0" w:line="240" w:lineRule="auto"/>
        <w:ind w:left="-709"/>
        <w:jc w:val="both"/>
        <w:rPr>
          <w:rFonts w:cstheme="minorHAnsi"/>
          <w:sz w:val="22"/>
          <w:szCs w:val="22"/>
        </w:rPr>
      </w:pPr>
    </w:p>
    <w:p w:rsidRPr="004F76A5" w:rsidR="004F76A5" w:rsidP="0005696E" w:rsidRDefault="004F76A5" w14:paraId="1D447C0B" w14:textId="77777777">
      <w:pPr>
        <w:spacing w:before="0" w:after="0" w:line="240" w:lineRule="auto"/>
        <w:ind w:left="-709"/>
        <w:jc w:val="both"/>
        <w:rPr>
          <w:rFonts w:cstheme="minorHAnsi"/>
          <w:sz w:val="22"/>
          <w:szCs w:val="22"/>
        </w:rPr>
      </w:pPr>
      <w:r w:rsidRPr="004F76A5">
        <w:rPr>
          <w:rFonts w:cstheme="minorHAnsi"/>
          <w:sz w:val="22"/>
          <w:szCs w:val="22"/>
        </w:rPr>
        <w:t xml:space="preserve">In some of our classes, we have teamed up with Occupational Therapy to deliver joint sessions focussing on developing self-esteem and self-identity. Pupils have benefited from discussions around feelings and emotions and are beginning to develop a sense of self, recognising how their emotions vary and considering ways in which they can regulate their own emotions. </w:t>
      </w:r>
    </w:p>
    <w:p w:rsidRPr="004F76A5" w:rsidR="0005696E" w:rsidP="0005696E" w:rsidRDefault="0005696E" w14:paraId="02DC5D3F" w14:textId="77777777">
      <w:pPr>
        <w:spacing w:before="0" w:after="0" w:line="240" w:lineRule="auto"/>
        <w:ind w:left="-709"/>
        <w:jc w:val="both"/>
        <w:rPr>
          <w:rFonts w:cstheme="minorHAnsi"/>
          <w:sz w:val="22"/>
          <w:szCs w:val="22"/>
        </w:rPr>
      </w:pPr>
    </w:p>
    <w:p w:rsidRPr="004F76A5" w:rsidR="004F76A5" w:rsidP="0005696E" w:rsidRDefault="004F76A5" w14:paraId="675786BD" w14:textId="77777777">
      <w:pPr>
        <w:spacing w:before="0" w:after="0" w:line="240" w:lineRule="auto"/>
        <w:ind w:left="-709"/>
        <w:jc w:val="both"/>
        <w:rPr>
          <w:rFonts w:cstheme="minorHAnsi"/>
          <w:sz w:val="22"/>
          <w:szCs w:val="22"/>
        </w:rPr>
      </w:pPr>
      <w:r w:rsidRPr="004F76A5">
        <w:rPr>
          <w:rFonts w:cstheme="minorHAnsi"/>
          <w:sz w:val="22"/>
          <w:szCs w:val="22"/>
        </w:rPr>
        <w:t xml:space="preserve">We have also been focusing more on peer interaction, specifically with our AAC users who are learning to take turns, ask questions and respond appropriately to their peers. We are using barrier games to facilitate this. Barrier games are a great resource that can be used at home too, if you would like support with this then please don’t hesitate to contact your SLT. </w:t>
      </w:r>
    </w:p>
    <w:p w:rsidRPr="00A13AF0" w:rsidR="2FCA1A01" w:rsidP="2FCA1A01" w:rsidRDefault="2FCA1A01" w14:paraId="4D527AC0" w14:textId="2335EBE4">
      <w:pPr>
        <w:spacing w:before="0" w:after="0" w:line="240" w:lineRule="auto"/>
        <w:ind w:left="-709"/>
        <w:jc w:val="both"/>
        <w:rPr>
          <w:rFonts w:cstheme="minorHAnsi"/>
          <w:sz w:val="22"/>
          <w:szCs w:val="22"/>
        </w:rPr>
      </w:pPr>
    </w:p>
    <w:p w:rsidRPr="004E4743" w:rsidR="2FCA1A01" w:rsidP="00D66FCB" w:rsidRDefault="2FCA1A01" w14:paraId="3F8EC9B8" w14:textId="6B7C9187">
      <w:pPr>
        <w:spacing w:before="0" w:after="0" w:line="240" w:lineRule="auto"/>
        <w:ind w:left="-709"/>
        <w:jc w:val="both"/>
        <w:rPr>
          <w:rFonts w:eastAsia="Calibri" w:cstheme="minorHAnsi"/>
          <w:color w:val="000000" w:themeColor="text1"/>
          <w:sz w:val="22"/>
          <w:szCs w:val="22"/>
        </w:rPr>
      </w:pPr>
      <w:r w:rsidRPr="00A13AF0">
        <w:rPr>
          <w:rFonts w:eastAsia="Calibri" w:cstheme="minorHAnsi"/>
          <w:color w:val="000000" w:themeColor="text1"/>
          <w:sz w:val="22"/>
          <w:szCs w:val="22"/>
        </w:rPr>
        <w:t xml:space="preserve">Our Sensory Stories Library is open! </w:t>
      </w:r>
      <w:r w:rsidRPr="00A13AF0" w:rsidR="00E309CD">
        <w:rPr>
          <w:rFonts w:eastAsia="Calibri" w:cstheme="minorHAnsi"/>
          <w:color w:val="000000" w:themeColor="text1"/>
          <w:sz w:val="22"/>
          <w:szCs w:val="22"/>
        </w:rPr>
        <w:t xml:space="preserve">We have teamed up </w:t>
      </w:r>
      <w:r w:rsidRPr="00A13AF0" w:rsidR="004672B8">
        <w:rPr>
          <w:rFonts w:eastAsia="Calibri" w:cstheme="minorHAnsi"/>
          <w:color w:val="000000" w:themeColor="text1"/>
          <w:sz w:val="22"/>
          <w:szCs w:val="22"/>
        </w:rPr>
        <w:t xml:space="preserve">with AES (Autism Early Support) carrying out a Sensory Stories Project, which involved creating several of our own Sensory Stories. </w:t>
      </w:r>
      <w:r w:rsidRPr="00A13AF0">
        <w:rPr>
          <w:rFonts w:eastAsia="Calibri" w:cstheme="minorHAnsi"/>
          <w:color w:val="000000" w:themeColor="text1"/>
          <w:sz w:val="22"/>
          <w:szCs w:val="22"/>
        </w:rPr>
        <w:t xml:space="preserve">If you would like to borrow </w:t>
      </w:r>
      <w:r w:rsidR="00AC43B8">
        <w:rPr>
          <w:rFonts w:eastAsia="Calibri" w:cstheme="minorHAnsi"/>
          <w:color w:val="000000" w:themeColor="text1"/>
          <w:sz w:val="22"/>
          <w:szCs w:val="22"/>
        </w:rPr>
        <w:t>any</w:t>
      </w:r>
      <w:r w:rsidRPr="00A13AF0">
        <w:rPr>
          <w:rFonts w:eastAsia="Calibri" w:cstheme="minorHAnsi"/>
          <w:color w:val="000000" w:themeColor="text1"/>
          <w:sz w:val="22"/>
          <w:szCs w:val="22"/>
        </w:rPr>
        <w:t xml:space="preserve"> of our </w:t>
      </w:r>
      <w:r w:rsidRPr="00A13AF0" w:rsidR="004672B8">
        <w:rPr>
          <w:rFonts w:eastAsia="Calibri" w:cstheme="minorHAnsi"/>
          <w:color w:val="000000" w:themeColor="text1"/>
          <w:sz w:val="22"/>
          <w:szCs w:val="22"/>
        </w:rPr>
        <w:t>s</w:t>
      </w:r>
      <w:r w:rsidRPr="00A13AF0">
        <w:rPr>
          <w:rFonts w:eastAsia="Calibri" w:cstheme="minorHAnsi"/>
          <w:color w:val="000000" w:themeColor="text1"/>
          <w:sz w:val="22"/>
          <w:szCs w:val="22"/>
        </w:rPr>
        <w:t xml:space="preserve">tories to use with your child at home, please get in touch with the SLT Team. These are a great resource to engage your child in a range of stories and allow them to explore sensory experiences associated with the written </w:t>
      </w:r>
      <w:proofErr w:type="spellStart"/>
      <w:r w:rsidRPr="00A13AF0">
        <w:rPr>
          <w:rFonts w:eastAsia="Calibri" w:cstheme="minorHAnsi"/>
          <w:color w:val="000000" w:themeColor="text1"/>
          <w:sz w:val="22"/>
          <w:szCs w:val="22"/>
        </w:rPr>
        <w:t>words.The</w:t>
      </w:r>
      <w:proofErr w:type="spellEnd"/>
      <w:r w:rsidRPr="00A13AF0">
        <w:rPr>
          <w:rFonts w:eastAsia="Calibri" w:cstheme="minorHAnsi"/>
          <w:color w:val="000000" w:themeColor="text1"/>
          <w:sz w:val="22"/>
          <w:szCs w:val="22"/>
        </w:rPr>
        <w:t xml:space="preserve"> following titles are available to borrow</w:t>
      </w:r>
      <w:r w:rsidR="004E4743">
        <w:rPr>
          <w:rFonts w:eastAsia="Calibri" w:cstheme="minorHAnsi"/>
          <w:color w:val="000000" w:themeColor="text1"/>
          <w:sz w:val="22"/>
          <w:szCs w:val="22"/>
        </w:rPr>
        <w:t>:</w:t>
      </w:r>
    </w:p>
    <w:p w:rsidR="2FCA1A01" w:rsidP="000F0CFB" w:rsidRDefault="00D66FCB" w14:paraId="4F83CA80" w14:textId="24E7E852">
      <w:pPr>
        <w:spacing w:before="0" w:after="0" w:line="240" w:lineRule="auto"/>
        <w:ind w:left="-1418"/>
        <w:jc w:val="center"/>
      </w:pPr>
      <w:r>
        <w:rPr>
          <w:noProof/>
        </w:rPr>
        <w:drawing>
          <wp:anchor distT="0" distB="0" distL="114300" distR="114300" simplePos="0" relativeHeight="251657728" behindDoc="0" locked="0" layoutInCell="1" allowOverlap="1" wp14:anchorId="6E657B85" wp14:editId="0D744143">
            <wp:simplePos x="0" y="0"/>
            <wp:positionH relativeFrom="column">
              <wp:posOffset>-213360</wp:posOffset>
            </wp:positionH>
            <wp:positionV relativeFrom="paragraph">
              <wp:posOffset>159385</wp:posOffset>
            </wp:positionV>
            <wp:extent cx="6030595" cy="1501140"/>
            <wp:effectExtent l="0" t="0" r="8255" b="3810"/>
            <wp:wrapNone/>
            <wp:docPr id="254361104" name="Picture 254361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61104" name="Picture 254361104"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b="15148"/>
                    <a:stretch/>
                  </pic:blipFill>
                  <pic:spPr bwMode="auto">
                    <a:xfrm>
                      <a:off x="0" y="0"/>
                      <a:ext cx="6030595"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4743" w:rsidRDefault="004E4743" w14:paraId="153F0B81" w14:textId="04976B1B">
      <w:pPr>
        <w:rPr>
          <w:rFonts w:eastAsia="Times New Roman"/>
          <w:b/>
          <w:bCs/>
          <w:color w:val="1A1A1A"/>
          <w:sz w:val="22"/>
          <w:szCs w:val="22"/>
          <w:lang w:eastAsia="en-GB"/>
        </w:rPr>
      </w:pPr>
      <w:r>
        <w:rPr>
          <w:rFonts w:eastAsia="Times New Roman"/>
          <w:b/>
          <w:bCs/>
          <w:color w:val="1A1A1A"/>
          <w:sz w:val="22"/>
          <w:szCs w:val="22"/>
          <w:lang w:eastAsia="en-GB"/>
        </w:rPr>
        <w:br w:type="page"/>
      </w:r>
    </w:p>
    <w:p w:rsidR="00C607E2" w:rsidP="000D57AF" w:rsidRDefault="00C607E2" w14:paraId="65214AA6" w14:textId="67FD47F1">
      <w:pPr>
        <w:spacing w:before="0" w:after="0"/>
        <w:ind w:left="-709"/>
        <w:jc w:val="both"/>
        <w:rPr>
          <w:rFonts w:eastAsia="Times New Roman"/>
          <w:b/>
          <w:bCs/>
          <w:color w:val="1A1A1A"/>
          <w:sz w:val="22"/>
          <w:szCs w:val="22"/>
          <w:lang w:eastAsia="en-GB"/>
        </w:rPr>
      </w:pPr>
    </w:p>
    <w:p w:rsidR="0093099B" w:rsidP="000D57AF" w:rsidRDefault="0093099B" w14:paraId="35BF07B4" w14:textId="77D90721">
      <w:pPr>
        <w:spacing w:before="0" w:after="0"/>
        <w:ind w:left="-709"/>
        <w:jc w:val="both"/>
        <w:rPr>
          <w:rFonts w:eastAsia="Times New Roman"/>
          <w:b/>
          <w:bCs/>
          <w:color w:val="1A1A1A"/>
          <w:sz w:val="22"/>
          <w:szCs w:val="22"/>
          <w:lang w:eastAsia="en-GB"/>
        </w:rPr>
      </w:pPr>
      <w:r w:rsidRPr="12ECFED7">
        <w:rPr>
          <w:rFonts w:eastAsia="Times New Roman"/>
          <w:b/>
          <w:bCs/>
          <w:color w:val="1A1A1A"/>
          <w:sz w:val="22"/>
          <w:szCs w:val="22"/>
          <w:lang w:eastAsia="en-GB"/>
        </w:rPr>
        <w:t xml:space="preserve">Physiotherapy </w:t>
      </w:r>
      <w:r w:rsidR="00D66FCB">
        <w:rPr>
          <w:rFonts w:eastAsia="Times New Roman"/>
          <w:b/>
          <w:bCs/>
          <w:color w:val="1A1A1A"/>
          <w:sz w:val="22"/>
          <w:szCs w:val="22"/>
          <w:lang w:eastAsia="en-GB"/>
        </w:rPr>
        <w:t xml:space="preserve">– Hannah Shelton (Lead PT) </w:t>
      </w:r>
    </w:p>
    <w:p w:rsidR="000D57AF" w:rsidP="000D57AF" w:rsidRDefault="16F4FC1D" w14:paraId="5ABF4E19" w14:textId="3A082633">
      <w:pPr>
        <w:spacing w:before="0" w:after="0"/>
        <w:ind w:left="-709"/>
        <w:jc w:val="both"/>
        <w:rPr>
          <w:rFonts w:eastAsia="Calibri"/>
          <w:noProof/>
          <w:sz w:val="22"/>
          <w:szCs w:val="22"/>
        </w:rPr>
      </w:pPr>
      <w:r w:rsidRPr="16F4FC1D">
        <w:rPr>
          <w:rFonts w:eastAsia="Calibri"/>
          <w:noProof/>
          <w:sz w:val="22"/>
          <w:szCs w:val="22"/>
        </w:rPr>
        <w:t xml:space="preserve">With Spring knocking on our door and the sun starting to makes its first appearance in a while, the Physiotherapy department definintely have a spring in their step with 2 new members of staff joining us this term. Biddy Fogg is joining on our Coventon </w:t>
      </w:r>
      <w:r w:rsidR="002F3DE5">
        <w:rPr>
          <w:rFonts w:eastAsia="Calibri"/>
          <w:noProof/>
          <w:sz w:val="22"/>
          <w:szCs w:val="22"/>
        </w:rPr>
        <w:t>R</w:t>
      </w:r>
      <w:r w:rsidRPr="16F4FC1D">
        <w:rPr>
          <w:rFonts w:eastAsia="Calibri"/>
          <w:noProof/>
          <w:sz w:val="22"/>
          <w:szCs w:val="22"/>
        </w:rPr>
        <w:t xml:space="preserve">oad site and will be working mostly in Maple and Willow groups. </w:t>
      </w:r>
      <w:r w:rsidRPr="0064552B" w:rsidR="1265FCEC">
        <w:rPr>
          <w:rFonts w:eastAsia="Calibri"/>
          <w:noProof/>
          <w:sz w:val="22"/>
          <w:szCs w:val="22"/>
        </w:rPr>
        <w:t>Andrea Mason has joined us over at our Wendover Road site in Rowan and Oak classes.</w:t>
      </w:r>
    </w:p>
    <w:p w:rsidRPr="00306660" w:rsidR="00294D5D" w:rsidP="00734EDD" w:rsidRDefault="00256706" w14:paraId="62B53F9A" w14:textId="0B51C355">
      <w:pPr>
        <w:spacing w:before="0" w:after="0"/>
        <w:ind w:left="-709"/>
        <w:jc w:val="both"/>
        <w:rPr>
          <w:rFonts w:eastAsia="Calibri"/>
          <w:noProof/>
          <w:sz w:val="22"/>
          <w:szCs w:val="22"/>
        </w:rPr>
      </w:pPr>
      <w:r>
        <w:rPr>
          <w:noProof/>
        </w:rPr>
        <w:drawing>
          <wp:anchor distT="0" distB="0" distL="114300" distR="114300" simplePos="0" relativeHeight="251658252" behindDoc="1" locked="0" layoutInCell="1" allowOverlap="1" wp14:anchorId="4FE75DC1" wp14:editId="0304E9D0">
            <wp:simplePos x="0" y="0"/>
            <wp:positionH relativeFrom="column">
              <wp:posOffset>-414338</wp:posOffset>
            </wp:positionH>
            <wp:positionV relativeFrom="paragraph">
              <wp:posOffset>257175</wp:posOffset>
            </wp:positionV>
            <wp:extent cx="1654175" cy="2614295"/>
            <wp:effectExtent l="57150" t="57150" r="60325" b="52705"/>
            <wp:wrapTight wrapText="bothSides">
              <wp:wrapPolygon edited="0">
                <wp:start x="-746" y="-472"/>
                <wp:lineTo x="-746" y="21878"/>
                <wp:lineTo x="22139" y="21878"/>
                <wp:lineTo x="22139" y="-472"/>
                <wp:lineTo x="-746" y="-472"/>
              </wp:wrapPolygon>
            </wp:wrapTight>
            <wp:docPr id="3" name="Picture 3" descr="A picture containing person, child, indoor,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hild, indoor, famil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4175" cy="2614295"/>
                    </a:xfrm>
                    <a:prstGeom prst="rect">
                      <a:avLst/>
                    </a:prstGeom>
                    <a:noFill/>
                    <a:ln w="41275">
                      <a:solidFill>
                        <a:schemeClr val="accent1"/>
                      </a:solidFill>
                    </a:ln>
                  </pic:spPr>
                </pic:pic>
              </a:graphicData>
            </a:graphic>
          </wp:anchor>
        </w:drawing>
      </w:r>
      <w:r w:rsidRPr="16F4FC1D" w:rsidR="16F4FC1D">
        <w:rPr>
          <w:rFonts w:eastAsia="Calibri"/>
          <w:noProof/>
          <w:sz w:val="22"/>
          <w:szCs w:val="22"/>
        </w:rPr>
        <w:t xml:space="preserve"> </w:t>
      </w:r>
    </w:p>
    <w:p w:rsidR="008E0B95" w:rsidP="00256706" w:rsidRDefault="0064552B" w14:paraId="6159C82F" w14:textId="77777777">
      <w:pPr>
        <w:spacing w:before="0" w:after="0"/>
        <w:ind w:left="-709"/>
        <w:jc w:val="both"/>
        <w:rPr>
          <w:rFonts w:eastAsia="Calibri"/>
          <w:noProof/>
          <w:sz w:val="22"/>
          <w:szCs w:val="22"/>
        </w:rPr>
      </w:pPr>
      <w:r w:rsidRPr="0064552B">
        <w:rPr>
          <w:rFonts w:eastAsia="Calibri"/>
          <w:noProof/>
          <w:sz w:val="22"/>
          <w:szCs w:val="22"/>
        </w:rPr>
        <w:t xml:space="preserve">The physiotherapy team are always investigating new products that are out there and new ways of helping our children and young people to achieve their goals. This term we have been thinking about standing and how to help our students get into and maintain standing positions. </w:t>
      </w:r>
    </w:p>
    <w:p w:rsidR="008E0B95" w:rsidP="00256706" w:rsidRDefault="008E0B95" w14:paraId="55819D84" w14:textId="77777777">
      <w:pPr>
        <w:spacing w:before="0" w:after="0"/>
        <w:ind w:left="-709"/>
        <w:jc w:val="both"/>
        <w:rPr>
          <w:rFonts w:eastAsia="Calibri"/>
          <w:noProof/>
          <w:sz w:val="22"/>
          <w:szCs w:val="22"/>
        </w:rPr>
      </w:pPr>
    </w:p>
    <w:p w:rsidR="008E0B95" w:rsidP="00256706" w:rsidRDefault="0064552B" w14:paraId="44B89DFF" w14:textId="77777777">
      <w:pPr>
        <w:spacing w:before="0" w:after="0"/>
        <w:ind w:left="-709"/>
        <w:jc w:val="both"/>
        <w:rPr>
          <w:rFonts w:eastAsia="Calibri"/>
          <w:noProof/>
          <w:sz w:val="22"/>
          <w:szCs w:val="22"/>
        </w:rPr>
      </w:pPr>
      <w:r w:rsidRPr="0064552B">
        <w:rPr>
          <w:rFonts w:eastAsia="Calibri"/>
          <w:noProof/>
          <w:sz w:val="22"/>
          <w:szCs w:val="22"/>
        </w:rPr>
        <w:t>Standing is so vital for so many body functions, whether that is circulation and digestion, to help our bone density or whether it is to gain a different view of the world. We have trialled some new standing slings over at Coventon Road this term and our students have had great fun getting up on their feet and showing us how they can stand and step.</w:t>
      </w:r>
    </w:p>
    <w:p w:rsidR="008E0B95" w:rsidP="00256706" w:rsidRDefault="008E0B95" w14:paraId="73CB9BCB" w14:textId="77777777">
      <w:pPr>
        <w:spacing w:before="0" w:after="0"/>
        <w:ind w:left="-709"/>
        <w:jc w:val="both"/>
        <w:rPr>
          <w:rFonts w:eastAsia="Calibri"/>
          <w:noProof/>
          <w:sz w:val="22"/>
          <w:szCs w:val="22"/>
        </w:rPr>
      </w:pPr>
    </w:p>
    <w:p w:rsidR="008E0B95" w:rsidP="00256706" w:rsidRDefault="0064552B" w14:paraId="4AFCE6DB" w14:textId="77777777">
      <w:pPr>
        <w:spacing w:before="0" w:after="0"/>
        <w:ind w:left="-709"/>
        <w:jc w:val="both"/>
        <w:rPr>
          <w:rFonts w:eastAsia="Calibri"/>
          <w:noProof/>
          <w:sz w:val="22"/>
          <w:szCs w:val="22"/>
        </w:rPr>
      </w:pPr>
      <w:r w:rsidRPr="0064552B">
        <w:rPr>
          <w:rFonts w:eastAsia="Calibri"/>
          <w:noProof/>
          <w:sz w:val="22"/>
          <w:szCs w:val="22"/>
        </w:rPr>
        <w:t xml:space="preserve"> The standing slings attach to our overhead hoisting system and free up therapist hands to allow them to influence particular muscle groups that we would want to be working in standing and stepping. </w:t>
      </w:r>
    </w:p>
    <w:p w:rsidR="008E0B95" w:rsidP="00256706" w:rsidRDefault="008E0B95" w14:paraId="7145FD4E" w14:textId="77777777">
      <w:pPr>
        <w:spacing w:before="0" w:after="0"/>
        <w:ind w:left="-709"/>
        <w:jc w:val="both"/>
        <w:rPr>
          <w:rFonts w:eastAsia="Calibri"/>
          <w:noProof/>
          <w:sz w:val="22"/>
          <w:szCs w:val="22"/>
        </w:rPr>
      </w:pPr>
    </w:p>
    <w:p w:rsidR="0064552B" w:rsidP="00256706" w:rsidRDefault="0064552B" w14:paraId="32C8D82D" w14:textId="63313187">
      <w:pPr>
        <w:spacing w:before="0" w:after="0"/>
        <w:ind w:left="-709"/>
        <w:jc w:val="both"/>
        <w:rPr>
          <w:rFonts w:eastAsia="Calibri"/>
          <w:noProof/>
          <w:sz w:val="22"/>
          <w:szCs w:val="22"/>
        </w:rPr>
      </w:pPr>
      <w:r w:rsidRPr="0064552B">
        <w:rPr>
          <w:rFonts w:eastAsia="Calibri"/>
          <w:noProof/>
          <w:sz w:val="22"/>
          <w:szCs w:val="22"/>
        </w:rPr>
        <w:t>These slings do not work for everyone but we have had great fun trying them and our children have fed back that they were comfortable and helped them stay upright while working on their steps. They are a great tool to have in a therapists box!</w:t>
      </w:r>
    </w:p>
    <w:p w:rsidR="0064552B" w:rsidP="0064552B" w:rsidRDefault="0064552B" w14:paraId="641176DD" w14:textId="2D1EDEC4">
      <w:pPr>
        <w:spacing w:before="0" w:after="0"/>
        <w:ind w:left="-709"/>
        <w:jc w:val="both"/>
        <w:rPr>
          <w:rFonts w:eastAsia="Calibri"/>
          <w:noProof/>
          <w:sz w:val="22"/>
          <w:szCs w:val="22"/>
        </w:rPr>
      </w:pPr>
    </w:p>
    <w:p w:rsidR="008E0B95" w:rsidP="0064552B" w:rsidRDefault="00256706" w14:paraId="4F52BE7F" w14:textId="77777777">
      <w:pPr>
        <w:spacing w:before="0" w:after="0"/>
        <w:ind w:left="-709"/>
        <w:jc w:val="both"/>
        <w:rPr>
          <w:rFonts w:eastAsia="Calibri"/>
          <w:noProof/>
          <w:sz w:val="22"/>
          <w:szCs w:val="22"/>
        </w:rPr>
      </w:pPr>
      <w:r>
        <w:rPr>
          <w:noProof/>
        </w:rPr>
        <w:drawing>
          <wp:anchor distT="0" distB="0" distL="114300" distR="114300" simplePos="0" relativeHeight="251660800" behindDoc="1" locked="0" layoutInCell="1" allowOverlap="1" wp14:anchorId="2E3D38A5" wp14:editId="351EF785">
            <wp:simplePos x="0" y="0"/>
            <wp:positionH relativeFrom="column">
              <wp:posOffset>3590608</wp:posOffset>
            </wp:positionH>
            <wp:positionV relativeFrom="paragraph">
              <wp:posOffset>62865</wp:posOffset>
            </wp:positionV>
            <wp:extent cx="2349500" cy="2409825"/>
            <wp:effectExtent l="57150" t="57150" r="50800" b="66675"/>
            <wp:wrapTight wrapText="bothSides">
              <wp:wrapPolygon edited="0">
                <wp:start x="-525" y="-512"/>
                <wp:lineTo x="-525" y="22027"/>
                <wp:lineTo x="21892" y="22027"/>
                <wp:lineTo x="21892" y="-512"/>
                <wp:lineTo x="-525" y="-512"/>
              </wp:wrapPolygon>
            </wp:wrapTight>
            <wp:docPr id="793687681" name="Picture 79368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500" cy="2409825"/>
                    </a:xfrm>
                    <a:prstGeom prst="rect">
                      <a:avLst/>
                    </a:prstGeom>
                    <a:ln w="41275">
                      <a:solidFill>
                        <a:schemeClr val="accent2"/>
                      </a:solidFill>
                    </a:ln>
                  </pic:spPr>
                </pic:pic>
              </a:graphicData>
            </a:graphic>
          </wp:anchor>
        </w:drawing>
      </w:r>
      <w:r w:rsidRPr="0064552B" w:rsidR="349B1EB9">
        <w:rPr>
          <w:rFonts w:eastAsia="Calibri"/>
          <w:noProof/>
          <w:sz w:val="22"/>
          <w:szCs w:val="22"/>
        </w:rPr>
        <w:t xml:space="preserve">Other ways we have been looking at standing include looking at advances in standing frames and the use of abduction (legs slightly  in standing) and how that benefits hip growth and development. </w:t>
      </w:r>
    </w:p>
    <w:p w:rsidR="008E0B95" w:rsidP="0064552B" w:rsidRDefault="008E0B95" w14:paraId="53727C15" w14:textId="77777777">
      <w:pPr>
        <w:spacing w:before="0" w:after="0"/>
        <w:ind w:left="-709"/>
        <w:jc w:val="both"/>
        <w:rPr>
          <w:rFonts w:eastAsia="Calibri"/>
          <w:noProof/>
          <w:sz w:val="22"/>
          <w:szCs w:val="22"/>
        </w:rPr>
      </w:pPr>
    </w:p>
    <w:p w:rsidR="0064552B" w:rsidP="0064552B" w:rsidRDefault="0064552B" w14:paraId="2715EDA5" w14:textId="3462F58A">
      <w:pPr>
        <w:spacing w:before="0" w:after="0"/>
        <w:ind w:left="-709"/>
        <w:jc w:val="both"/>
        <w:rPr>
          <w:rFonts w:eastAsia="Calibri"/>
          <w:noProof/>
          <w:sz w:val="22"/>
          <w:szCs w:val="22"/>
        </w:rPr>
      </w:pPr>
      <w:r w:rsidRPr="0064552B">
        <w:rPr>
          <w:rFonts w:eastAsia="Calibri"/>
          <w:noProof/>
          <w:sz w:val="22"/>
          <w:szCs w:val="22"/>
        </w:rPr>
        <w:t>We have asked reps from different companies to come in and demonstrate their equipment to keep us up to date with what is out there and with the vast array of standers it has given us so much more knowledge to help us identify which frames are likely to work for which children and how we can give the children at Pace the best experience of standing possible.</w:t>
      </w:r>
    </w:p>
    <w:p w:rsidR="008E0B95" w:rsidP="0064552B" w:rsidRDefault="008E0B95" w14:paraId="44BE7EEE" w14:textId="77777777">
      <w:pPr>
        <w:spacing w:before="0" w:after="0"/>
        <w:ind w:left="-709"/>
        <w:jc w:val="both"/>
        <w:rPr>
          <w:rFonts w:eastAsia="Calibri"/>
          <w:noProof/>
          <w:sz w:val="22"/>
          <w:szCs w:val="22"/>
        </w:rPr>
      </w:pPr>
    </w:p>
    <w:p w:rsidR="008E0B95" w:rsidP="0064552B" w:rsidRDefault="0064552B" w14:paraId="74DC6F37" w14:textId="77777777">
      <w:pPr>
        <w:spacing w:before="0" w:after="0"/>
        <w:ind w:left="-709"/>
        <w:jc w:val="both"/>
        <w:rPr>
          <w:rFonts w:eastAsia="Calibri"/>
          <w:noProof/>
          <w:sz w:val="22"/>
          <w:szCs w:val="22"/>
        </w:rPr>
      </w:pPr>
      <w:r w:rsidRPr="0064552B">
        <w:rPr>
          <w:rFonts w:eastAsia="Calibri"/>
          <w:noProof/>
          <w:sz w:val="22"/>
          <w:szCs w:val="22"/>
        </w:rPr>
        <w:t xml:space="preserve">We have also been looking at creative ways of using equipment that we already have at Pace this term to help our children achieve standing in a fun way. A big hit with our children has been facilitating standing with the big red gym ball. </w:t>
      </w:r>
    </w:p>
    <w:p w:rsidR="008E0B95" w:rsidP="0064552B" w:rsidRDefault="008E0B95" w14:paraId="6833B356" w14:textId="77777777">
      <w:pPr>
        <w:spacing w:before="0" w:after="0"/>
        <w:ind w:left="-709"/>
        <w:jc w:val="both"/>
        <w:rPr>
          <w:rFonts w:eastAsia="Calibri"/>
          <w:noProof/>
          <w:sz w:val="22"/>
          <w:szCs w:val="22"/>
        </w:rPr>
      </w:pPr>
    </w:p>
    <w:p w:rsidR="008E0B95" w:rsidP="0064552B" w:rsidRDefault="0064552B" w14:paraId="4FC4682D" w14:textId="47A38BB6">
      <w:pPr>
        <w:spacing w:before="0" w:after="0"/>
        <w:ind w:left="-709"/>
        <w:jc w:val="both"/>
        <w:rPr>
          <w:rFonts w:eastAsia="Calibri"/>
          <w:noProof/>
          <w:sz w:val="22"/>
          <w:szCs w:val="22"/>
        </w:rPr>
      </w:pPr>
      <w:r w:rsidRPr="0064552B">
        <w:rPr>
          <w:rFonts w:eastAsia="Calibri"/>
          <w:noProof/>
          <w:sz w:val="22"/>
          <w:szCs w:val="22"/>
        </w:rPr>
        <w:t>The ball helps the child to keep the</w:t>
      </w:r>
      <w:r w:rsidR="00C60BD1">
        <w:rPr>
          <w:rFonts w:eastAsia="Calibri"/>
          <w:noProof/>
          <w:sz w:val="22"/>
          <w:szCs w:val="22"/>
        </w:rPr>
        <w:t>ir</w:t>
      </w:r>
      <w:r w:rsidRPr="0064552B">
        <w:rPr>
          <w:rFonts w:eastAsia="Calibri"/>
          <w:noProof/>
          <w:sz w:val="22"/>
          <w:szCs w:val="22"/>
        </w:rPr>
        <w:t xml:space="preserve"> knees straight and gives a surface to prop through so that children can work on specific neck and upper back muscles up against gravity while also weight bearing through their legs safely.  </w:t>
      </w:r>
    </w:p>
    <w:p w:rsidR="008E0B95" w:rsidP="0064552B" w:rsidRDefault="008E0B95" w14:paraId="14A5D8C4" w14:textId="77777777">
      <w:pPr>
        <w:spacing w:before="0" w:after="0"/>
        <w:ind w:left="-709"/>
        <w:jc w:val="both"/>
        <w:rPr>
          <w:rFonts w:eastAsia="Calibri"/>
          <w:noProof/>
          <w:sz w:val="22"/>
          <w:szCs w:val="22"/>
        </w:rPr>
      </w:pPr>
    </w:p>
    <w:p w:rsidR="0064552B" w:rsidP="0064552B" w:rsidRDefault="0064552B" w14:paraId="4A0E8C8D" w14:textId="3CDD662E">
      <w:pPr>
        <w:spacing w:before="0" w:after="0"/>
        <w:ind w:left="-709"/>
        <w:jc w:val="both"/>
        <w:rPr>
          <w:rFonts w:eastAsia="Calibri"/>
          <w:noProof/>
          <w:sz w:val="22"/>
          <w:szCs w:val="22"/>
        </w:rPr>
      </w:pPr>
      <w:r w:rsidRPr="0064552B">
        <w:rPr>
          <w:rFonts w:eastAsia="Calibri"/>
          <w:noProof/>
          <w:sz w:val="22"/>
          <w:szCs w:val="22"/>
        </w:rPr>
        <w:t>The children at Pace have loved using the big red ball in morning groups, before morning programmes or even during lessons over this term and we have seen some wonderful results. Some children have even managed to stand on top of the ball!</w:t>
      </w:r>
      <w:r w:rsidR="008952A4">
        <w:rPr>
          <w:rFonts w:eastAsia="Calibri"/>
          <w:noProof/>
          <w:sz w:val="22"/>
          <w:szCs w:val="22"/>
        </w:rPr>
        <w:t xml:space="preserve"> We can’t wait to see what our children can achieve suing the gym ball over the summer term too!</w:t>
      </w:r>
    </w:p>
    <w:p w:rsidR="008E0B95" w:rsidP="0064552B" w:rsidRDefault="008E0B95" w14:paraId="090EACC3" w14:textId="77777777">
      <w:pPr>
        <w:spacing w:before="0" w:after="0"/>
        <w:ind w:left="-709"/>
        <w:jc w:val="both"/>
        <w:rPr>
          <w:rFonts w:eastAsia="Calibri"/>
          <w:noProof/>
          <w:sz w:val="22"/>
          <w:szCs w:val="22"/>
        </w:rPr>
      </w:pPr>
    </w:p>
    <w:p w:rsidR="008E0B95" w:rsidP="0064552B" w:rsidRDefault="008E0B95" w14:paraId="798629F4" w14:textId="77777777">
      <w:pPr>
        <w:spacing w:before="0" w:after="0"/>
        <w:ind w:left="-709"/>
        <w:jc w:val="both"/>
        <w:rPr>
          <w:rFonts w:eastAsia="Calibri"/>
          <w:noProof/>
          <w:sz w:val="22"/>
          <w:szCs w:val="22"/>
        </w:rPr>
      </w:pPr>
    </w:p>
    <w:p w:rsidR="0064552B" w:rsidP="0064552B" w:rsidRDefault="0064552B" w14:paraId="42966F3D" w14:textId="05E532C4">
      <w:pPr>
        <w:spacing w:before="0" w:after="0"/>
        <w:ind w:left="-709"/>
        <w:jc w:val="both"/>
      </w:pPr>
    </w:p>
    <w:p w:rsidR="778F8EFF" w:rsidP="2B1F4A7A" w:rsidRDefault="0064552B" w14:paraId="3EC96B99" w14:textId="09CDD2F2">
      <w:pPr>
        <w:spacing w:before="0" w:after="0"/>
        <w:ind w:left="-709"/>
        <w:jc w:val="both"/>
        <w:rPr>
          <w:rFonts w:eastAsia="Calibri"/>
          <w:b/>
          <w:bCs/>
          <w:sz w:val="22"/>
          <w:szCs w:val="22"/>
        </w:rPr>
      </w:pPr>
      <w:r w:rsidRPr="0064552B">
        <w:rPr>
          <w:rFonts w:eastAsia="Calibri"/>
          <w:noProof/>
          <w:sz w:val="22"/>
          <w:szCs w:val="22"/>
        </w:rPr>
        <w:t xml:space="preserve"> </w:t>
      </w:r>
      <w:r w:rsidRPr="2B1F4A7A" w:rsidR="2BA38014">
        <w:rPr>
          <w:rFonts w:eastAsia="Calibri"/>
          <w:b/>
          <w:bCs/>
          <w:sz w:val="22"/>
          <w:szCs w:val="22"/>
        </w:rPr>
        <w:t>Conductive Education</w:t>
      </w:r>
      <w:r w:rsidR="00BF6A00">
        <w:rPr>
          <w:rFonts w:eastAsia="Calibri"/>
          <w:b/>
          <w:bCs/>
          <w:sz w:val="22"/>
          <w:szCs w:val="22"/>
        </w:rPr>
        <w:t xml:space="preserve"> – </w:t>
      </w:r>
      <w:proofErr w:type="spellStart"/>
      <w:r w:rsidR="00BF6A00">
        <w:rPr>
          <w:rFonts w:eastAsia="Calibri"/>
          <w:b/>
          <w:bCs/>
          <w:sz w:val="22"/>
          <w:szCs w:val="22"/>
        </w:rPr>
        <w:t>Shleena</w:t>
      </w:r>
      <w:proofErr w:type="spellEnd"/>
      <w:r w:rsidR="00BF6A00">
        <w:rPr>
          <w:rFonts w:eastAsia="Calibri"/>
          <w:b/>
          <w:bCs/>
          <w:sz w:val="22"/>
          <w:szCs w:val="22"/>
        </w:rPr>
        <w:t xml:space="preserve"> Lee (</w:t>
      </w:r>
      <w:r w:rsidR="005829BE">
        <w:rPr>
          <w:rFonts w:eastAsia="Calibri"/>
          <w:b/>
          <w:bCs/>
          <w:sz w:val="22"/>
          <w:szCs w:val="22"/>
        </w:rPr>
        <w:t xml:space="preserve">Lead </w:t>
      </w:r>
      <w:r w:rsidR="00BF6A00">
        <w:rPr>
          <w:rFonts w:eastAsia="Calibri"/>
          <w:b/>
          <w:bCs/>
          <w:sz w:val="22"/>
          <w:szCs w:val="22"/>
        </w:rPr>
        <w:t xml:space="preserve">Conductor) </w:t>
      </w:r>
    </w:p>
    <w:p w:rsidR="004E4743" w:rsidP="2B1F4A7A" w:rsidRDefault="004E4743" w14:paraId="6AC523BE" w14:textId="77777777">
      <w:pPr>
        <w:spacing w:before="0" w:after="0"/>
        <w:ind w:left="-709"/>
        <w:jc w:val="both"/>
        <w:rPr>
          <w:rFonts w:eastAsia="Calibri"/>
          <w:b/>
          <w:bCs/>
          <w:sz w:val="22"/>
          <w:szCs w:val="22"/>
        </w:rPr>
      </w:pPr>
    </w:p>
    <w:p w:rsidR="004E4743" w:rsidP="004E4743" w:rsidRDefault="40B0A4AA" w14:paraId="10658AC4" w14:textId="77777777">
      <w:pPr>
        <w:spacing w:before="0" w:after="0"/>
        <w:ind w:left="-709"/>
        <w:jc w:val="both"/>
        <w:rPr>
          <w:rFonts w:ascii="Calibri" w:hAnsi="Calibri" w:eastAsia="Calibri" w:cs="Calibri"/>
          <w:color w:val="000000" w:themeColor="text1"/>
          <w:sz w:val="22"/>
          <w:szCs w:val="22"/>
        </w:rPr>
      </w:pPr>
      <w:r w:rsidRPr="2B1F4A7A">
        <w:rPr>
          <w:rFonts w:eastAsia="Calibri"/>
          <w:sz w:val="22"/>
          <w:szCs w:val="22"/>
        </w:rPr>
        <w:t>The spring term has been another busy one for the groups will lots of fun activities happening.</w:t>
      </w:r>
      <w:r w:rsidR="000D57AF">
        <w:rPr>
          <w:rFonts w:eastAsia="Calibri"/>
          <w:b/>
          <w:bCs/>
          <w:sz w:val="22"/>
          <w:szCs w:val="22"/>
        </w:rPr>
        <w:t xml:space="preserve">  </w:t>
      </w:r>
      <w:r w:rsidRPr="2B1F4A7A">
        <w:rPr>
          <w:rFonts w:ascii="Calibri" w:hAnsi="Calibri" w:eastAsia="Calibri" w:cs="Calibri"/>
          <w:color w:val="000000" w:themeColor="text1"/>
          <w:sz w:val="22"/>
          <w:szCs w:val="22"/>
        </w:rPr>
        <w:t xml:space="preserve">On both sites, </w:t>
      </w:r>
      <w:r w:rsidR="004D2B73">
        <w:rPr>
          <w:rFonts w:ascii="Calibri" w:hAnsi="Calibri" w:eastAsia="Calibri" w:cs="Calibri"/>
          <w:color w:val="000000" w:themeColor="text1"/>
          <w:sz w:val="22"/>
          <w:szCs w:val="22"/>
        </w:rPr>
        <w:t>t</w:t>
      </w:r>
      <w:r w:rsidRPr="2B1F4A7A">
        <w:rPr>
          <w:rFonts w:ascii="Calibri" w:hAnsi="Calibri" w:eastAsia="Calibri" w:cs="Calibri"/>
          <w:color w:val="000000" w:themeColor="text1"/>
          <w:sz w:val="22"/>
          <w:szCs w:val="22"/>
        </w:rPr>
        <w:t>he Conductors led a ‘Well-being’ day, with each classroom being set up with a different themed activity.  From a calm sensory and relaxation space to a fun filled room of swinging and a bouncy castle; a quiet room set up with interactive stories and a variety of crafts, to a lively disco filled with an assortment of light and interactive toys. The children appreciated the opportunity for free flow around the school; making choices of where to go and what new activities to try and enjoyed the chance to meet up and play with students from other classes.</w:t>
      </w:r>
      <w:r w:rsidRPr="004E4743" w:rsidR="004E4743">
        <w:rPr>
          <w:rFonts w:ascii="Calibri" w:hAnsi="Calibri" w:eastAsia="Calibri" w:cs="Calibri"/>
          <w:color w:val="000000" w:themeColor="text1"/>
          <w:sz w:val="22"/>
          <w:szCs w:val="22"/>
        </w:rPr>
        <w:t xml:space="preserve"> </w:t>
      </w:r>
    </w:p>
    <w:p w:rsidR="004E4743" w:rsidP="004E4743" w:rsidRDefault="004E4743" w14:paraId="03FED12A" w14:textId="77777777">
      <w:pPr>
        <w:spacing w:before="0" w:after="0"/>
        <w:ind w:left="-709"/>
        <w:jc w:val="both"/>
        <w:rPr>
          <w:rFonts w:ascii="Calibri" w:hAnsi="Calibri" w:eastAsia="Calibri" w:cs="Calibri"/>
          <w:color w:val="000000" w:themeColor="text1"/>
          <w:sz w:val="22"/>
          <w:szCs w:val="22"/>
        </w:rPr>
      </w:pPr>
    </w:p>
    <w:p w:rsidR="004E4743" w:rsidP="004E4743" w:rsidRDefault="004E4743" w14:paraId="65C89A60" w14:textId="2056A296">
      <w:pPr>
        <w:spacing w:before="0" w:after="0"/>
        <w:ind w:left="-709"/>
        <w:jc w:val="both"/>
        <w:rPr>
          <w:rFonts w:ascii="Calibri" w:hAnsi="Calibri" w:eastAsia="Calibri" w:cs="Calibri"/>
          <w:color w:val="000000" w:themeColor="text1"/>
          <w:sz w:val="22"/>
          <w:szCs w:val="22"/>
        </w:rPr>
      </w:pPr>
      <w:r w:rsidRPr="2B1F4A7A">
        <w:rPr>
          <w:rFonts w:ascii="Calibri" w:hAnsi="Calibri" w:eastAsia="Calibri" w:cs="Calibri"/>
          <w:color w:val="000000" w:themeColor="text1"/>
          <w:sz w:val="22"/>
          <w:szCs w:val="22"/>
        </w:rPr>
        <w:t>We know all the pupils work hard throughout their day, but the picture</w:t>
      </w:r>
      <w:r>
        <w:rPr>
          <w:rFonts w:ascii="Calibri" w:hAnsi="Calibri" w:eastAsia="Calibri" w:cs="Calibri"/>
          <w:color w:val="000000" w:themeColor="text1"/>
          <w:sz w:val="22"/>
          <w:szCs w:val="22"/>
        </w:rPr>
        <w:t>s</w:t>
      </w:r>
      <w:r w:rsidRPr="2B1F4A7A">
        <w:rPr>
          <w:rFonts w:ascii="Calibri" w:hAnsi="Calibri" w:eastAsia="Calibri" w:cs="Calibri"/>
          <w:color w:val="000000" w:themeColor="text1"/>
          <w:sz w:val="22"/>
          <w:szCs w:val="22"/>
        </w:rPr>
        <w:t xml:space="preserve"> below highlight</w:t>
      </w:r>
      <w:r>
        <w:rPr>
          <w:rFonts w:ascii="Calibri" w:hAnsi="Calibri" w:eastAsia="Calibri" w:cs="Calibri"/>
          <w:color w:val="000000" w:themeColor="text1"/>
          <w:sz w:val="22"/>
          <w:szCs w:val="22"/>
        </w:rPr>
        <w:t xml:space="preserve"> how</w:t>
      </w:r>
      <w:r w:rsidRPr="2B1F4A7A">
        <w:rPr>
          <w:rFonts w:ascii="Calibri" w:hAnsi="Calibri" w:eastAsia="Calibri" w:cs="Calibri"/>
          <w:color w:val="000000" w:themeColor="text1"/>
          <w:sz w:val="22"/>
          <w:szCs w:val="22"/>
        </w:rPr>
        <w:t xml:space="preserve"> learning</w:t>
      </w:r>
      <w:r>
        <w:rPr>
          <w:rFonts w:ascii="Calibri" w:hAnsi="Calibri" w:eastAsia="Calibri" w:cs="Calibri"/>
          <w:color w:val="000000" w:themeColor="text1"/>
          <w:sz w:val="22"/>
          <w:szCs w:val="22"/>
        </w:rPr>
        <w:t xml:space="preserve"> at Pace</w:t>
      </w:r>
      <w:r w:rsidRPr="2B1F4A7A">
        <w:rPr>
          <w:rFonts w:ascii="Calibri" w:hAnsi="Calibri" w:eastAsia="Calibri" w:cs="Calibri"/>
          <w:color w:val="000000" w:themeColor="text1"/>
          <w:sz w:val="22"/>
          <w:szCs w:val="22"/>
        </w:rPr>
        <w:t xml:space="preserve"> can be a little unconventional and so much fun!!</w:t>
      </w:r>
    </w:p>
    <w:p w:rsidR="004E4743" w:rsidP="004E4743" w:rsidRDefault="004E4743" w14:paraId="346BC90C" w14:textId="6A2DFAFF">
      <w:pPr>
        <w:spacing w:before="0" w:after="0"/>
        <w:ind w:left="-709"/>
        <w:jc w:val="both"/>
        <w:rPr>
          <w:rFonts w:ascii="Calibri" w:hAnsi="Calibri" w:eastAsia="Calibri" w:cs="Calibri"/>
          <w:color w:val="000000" w:themeColor="text1"/>
          <w:sz w:val="22"/>
          <w:szCs w:val="22"/>
        </w:rPr>
      </w:pPr>
      <w:r>
        <w:rPr>
          <w:noProof/>
        </w:rPr>
        <w:drawing>
          <wp:anchor distT="0" distB="0" distL="114300" distR="114300" simplePos="0" relativeHeight="251658251" behindDoc="0" locked="0" layoutInCell="1" allowOverlap="1" wp14:anchorId="0DD7EE44" wp14:editId="4B12CC48">
            <wp:simplePos x="0" y="0"/>
            <wp:positionH relativeFrom="column">
              <wp:posOffset>-436263</wp:posOffset>
            </wp:positionH>
            <wp:positionV relativeFrom="paragraph">
              <wp:posOffset>71026</wp:posOffset>
            </wp:positionV>
            <wp:extent cx="3063941" cy="2733675"/>
            <wp:effectExtent l="57150" t="57150" r="60325" b="47625"/>
            <wp:wrapNone/>
            <wp:docPr id="969502510" name="Picture 969502510"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02510" name="Picture 969502510" descr="A picture containing floor,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941" cy="2733675"/>
                    </a:xfrm>
                    <a:prstGeom prst="rect">
                      <a:avLst/>
                    </a:prstGeom>
                    <a:ln w="44450">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0" locked="0" layoutInCell="1" allowOverlap="1" wp14:anchorId="37503354" wp14:editId="34F035D8">
            <wp:simplePos x="0" y="0"/>
            <wp:positionH relativeFrom="column">
              <wp:posOffset>2813050</wp:posOffset>
            </wp:positionH>
            <wp:positionV relativeFrom="paragraph">
              <wp:posOffset>61595</wp:posOffset>
            </wp:positionV>
            <wp:extent cx="3165475" cy="2716072"/>
            <wp:effectExtent l="57150" t="57150" r="53975" b="65405"/>
            <wp:wrapNone/>
            <wp:docPr id="955862651" name="Picture 95586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5475" cy="2716072"/>
                    </a:xfrm>
                    <a:prstGeom prst="rect">
                      <a:avLst/>
                    </a:prstGeom>
                    <a:ln w="41275">
                      <a:solidFill>
                        <a:srgbClr val="92D050"/>
                      </a:solidFill>
                    </a:ln>
                  </pic:spPr>
                </pic:pic>
              </a:graphicData>
            </a:graphic>
            <wp14:sizeRelH relativeFrom="page">
              <wp14:pctWidth>0</wp14:pctWidth>
            </wp14:sizeRelH>
            <wp14:sizeRelV relativeFrom="page">
              <wp14:pctHeight>0</wp14:pctHeight>
            </wp14:sizeRelV>
          </wp:anchor>
        </w:drawing>
      </w:r>
    </w:p>
    <w:p w:rsidR="004E4743" w:rsidP="004E4743" w:rsidRDefault="004E4743" w14:paraId="3CBDDEF2" w14:textId="264C44C5">
      <w:pPr>
        <w:spacing w:before="0" w:after="0"/>
        <w:ind w:left="-709"/>
        <w:jc w:val="both"/>
        <w:rPr>
          <w:rFonts w:ascii="Calibri" w:hAnsi="Calibri" w:eastAsia="Calibri" w:cs="Calibri"/>
          <w:color w:val="000000" w:themeColor="text1"/>
          <w:sz w:val="22"/>
          <w:szCs w:val="22"/>
        </w:rPr>
      </w:pPr>
    </w:p>
    <w:p w:rsidR="004E4743" w:rsidP="004E4743" w:rsidRDefault="004E4743" w14:paraId="470C0BFE" w14:textId="00BF4C37">
      <w:pPr>
        <w:spacing w:before="0" w:after="0"/>
        <w:ind w:left="-709"/>
        <w:jc w:val="both"/>
        <w:rPr>
          <w:rFonts w:ascii="Calibri" w:hAnsi="Calibri" w:eastAsia="Calibri" w:cs="Calibri"/>
          <w:color w:val="000000" w:themeColor="text1"/>
          <w:sz w:val="22"/>
          <w:szCs w:val="22"/>
        </w:rPr>
      </w:pPr>
    </w:p>
    <w:p w:rsidR="004E4743" w:rsidP="004E4743" w:rsidRDefault="004E4743" w14:paraId="6B0E2428" w14:textId="25A62925">
      <w:pPr>
        <w:spacing w:before="0" w:after="0"/>
        <w:ind w:left="-709"/>
        <w:jc w:val="both"/>
        <w:rPr>
          <w:rFonts w:ascii="Calibri" w:hAnsi="Calibri" w:eastAsia="Calibri" w:cs="Calibri"/>
          <w:color w:val="000000" w:themeColor="text1"/>
          <w:sz w:val="22"/>
          <w:szCs w:val="22"/>
        </w:rPr>
      </w:pPr>
    </w:p>
    <w:p w:rsidR="004E4743" w:rsidP="004E4743" w:rsidRDefault="004E4743" w14:paraId="19F0B065" w14:textId="07101B41">
      <w:pPr>
        <w:spacing w:before="0" w:after="0"/>
        <w:ind w:left="-709"/>
        <w:jc w:val="both"/>
        <w:rPr>
          <w:rFonts w:ascii="Calibri" w:hAnsi="Calibri" w:eastAsia="Calibri" w:cs="Calibri"/>
          <w:color w:val="000000" w:themeColor="text1"/>
          <w:sz w:val="22"/>
          <w:szCs w:val="22"/>
        </w:rPr>
      </w:pPr>
    </w:p>
    <w:p w:rsidR="004E4743" w:rsidP="004E4743" w:rsidRDefault="004E4743" w14:paraId="79CF23E5" w14:textId="4DADEE2A">
      <w:pPr>
        <w:spacing w:before="0" w:after="0"/>
        <w:ind w:left="-709"/>
        <w:jc w:val="both"/>
        <w:rPr>
          <w:rFonts w:ascii="Calibri" w:hAnsi="Calibri" w:eastAsia="Calibri" w:cs="Calibri"/>
          <w:color w:val="000000" w:themeColor="text1"/>
          <w:sz w:val="22"/>
          <w:szCs w:val="22"/>
        </w:rPr>
      </w:pPr>
    </w:p>
    <w:p w:rsidR="004E4743" w:rsidP="004E4743" w:rsidRDefault="004E4743" w14:paraId="306CA99D" w14:textId="18AA1F15">
      <w:pPr>
        <w:spacing w:before="0" w:after="0"/>
        <w:ind w:left="-709"/>
        <w:jc w:val="both"/>
        <w:rPr>
          <w:rFonts w:ascii="Calibri" w:hAnsi="Calibri" w:eastAsia="Calibri" w:cs="Calibri"/>
          <w:color w:val="000000" w:themeColor="text1"/>
          <w:sz w:val="22"/>
          <w:szCs w:val="22"/>
        </w:rPr>
      </w:pPr>
    </w:p>
    <w:p w:rsidR="004E4743" w:rsidP="004E4743" w:rsidRDefault="004E4743" w14:paraId="2F59BAFA" w14:textId="4B409ED0">
      <w:pPr>
        <w:spacing w:before="0" w:after="0"/>
        <w:ind w:left="-709"/>
        <w:jc w:val="both"/>
        <w:rPr>
          <w:rFonts w:ascii="Calibri" w:hAnsi="Calibri" w:eastAsia="Calibri" w:cs="Calibri"/>
          <w:color w:val="000000" w:themeColor="text1"/>
          <w:sz w:val="22"/>
          <w:szCs w:val="22"/>
        </w:rPr>
      </w:pPr>
    </w:p>
    <w:p w:rsidR="004E4743" w:rsidP="004E4743" w:rsidRDefault="004E4743" w14:paraId="222CCBF2" w14:textId="451DB54A">
      <w:pPr>
        <w:spacing w:before="0" w:after="0"/>
        <w:ind w:left="-709"/>
        <w:jc w:val="both"/>
        <w:rPr>
          <w:rFonts w:ascii="Calibri" w:hAnsi="Calibri" w:eastAsia="Calibri" w:cs="Calibri"/>
          <w:color w:val="000000" w:themeColor="text1"/>
          <w:sz w:val="22"/>
          <w:szCs w:val="22"/>
        </w:rPr>
      </w:pPr>
    </w:p>
    <w:p w:rsidR="004E4743" w:rsidP="004E4743" w:rsidRDefault="004E4743" w14:paraId="1E1DFA8B" w14:textId="27A31885">
      <w:pPr>
        <w:spacing w:before="0" w:after="0"/>
        <w:ind w:left="-709"/>
        <w:jc w:val="both"/>
        <w:rPr>
          <w:rFonts w:ascii="Calibri" w:hAnsi="Calibri" w:eastAsia="Calibri" w:cs="Calibri"/>
          <w:color w:val="000000" w:themeColor="text1"/>
          <w:sz w:val="22"/>
          <w:szCs w:val="22"/>
        </w:rPr>
      </w:pPr>
    </w:p>
    <w:p w:rsidR="004E4743" w:rsidP="004E4743" w:rsidRDefault="004E4743" w14:paraId="405136ED" w14:textId="77777777">
      <w:pPr>
        <w:spacing w:before="0" w:after="0"/>
        <w:ind w:left="-709"/>
        <w:jc w:val="both"/>
        <w:rPr>
          <w:rFonts w:ascii="Calibri" w:hAnsi="Calibri" w:eastAsia="Calibri" w:cs="Calibri"/>
          <w:color w:val="000000" w:themeColor="text1"/>
          <w:sz w:val="22"/>
          <w:szCs w:val="22"/>
        </w:rPr>
      </w:pPr>
    </w:p>
    <w:p w:rsidR="004E4743" w:rsidP="004E4743" w:rsidRDefault="004E4743" w14:paraId="50D82A7A" w14:textId="71B9FDE0">
      <w:pPr>
        <w:spacing w:before="0" w:after="0"/>
        <w:ind w:left="-709"/>
        <w:jc w:val="both"/>
        <w:rPr>
          <w:rFonts w:ascii="Calibri" w:hAnsi="Calibri" w:eastAsia="Calibri" w:cs="Calibri"/>
          <w:color w:val="000000" w:themeColor="text1"/>
          <w:sz w:val="22"/>
          <w:szCs w:val="22"/>
        </w:rPr>
      </w:pPr>
    </w:p>
    <w:p w:rsidR="008E0B95" w:rsidP="004E4743" w:rsidRDefault="008E0B95" w14:paraId="44A0D2D3" w14:textId="77777777">
      <w:pPr>
        <w:spacing w:before="0" w:after="0"/>
        <w:ind w:left="-709"/>
        <w:jc w:val="both"/>
        <w:rPr>
          <w:rFonts w:ascii="Calibri" w:hAnsi="Calibri" w:eastAsia="Calibri" w:cs="Calibri"/>
          <w:color w:val="000000" w:themeColor="text1"/>
          <w:sz w:val="22"/>
          <w:szCs w:val="22"/>
        </w:rPr>
      </w:pPr>
    </w:p>
    <w:p w:rsidR="004E4743" w:rsidP="004E4743" w:rsidRDefault="004E4743" w14:paraId="7993FCCC" w14:textId="294640A1">
      <w:pPr>
        <w:spacing w:before="0" w:after="0"/>
        <w:ind w:left="-709"/>
        <w:jc w:val="both"/>
        <w:rPr>
          <w:rFonts w:ascii="Calibri" w:hAnsi="Calibri" w:eastAsia="Calibri" w:cs="Calibri"/>
          <w:color w:val="000000" w:themeColor="text1"/>
          <w:sz w:val="22"/>
          <w:szCs w:val="22"/>
        </w:rPr>
      </w:pPr>
    </w:p>
    <w:p w:rsidR="004E4743" w:rsidP="004E4743" w:rsidRDefault="004E4743" w14:paraId="2C9C0BD0" w14:textId="7000DC57">
      <w:pPr>
        <w:spacing w:before="0" w:after="0"/>
        <w:ind w:left="-709"/>
        <w:jc w:val="center"/>
        <w:rPr>
          <w:rFonts w:ascii="Calibri" w:hAnsi="Calibri" w:eastAsia="Calibri" w:cs="Calibri"/>
          <w:color w:val="000000" w:themeColor="text1"/>
          <w:sz w:val="22"/>
          <w:szCs w:val="22"/>
        </w:rPr>
      </w:pPr>
    </w:p>
    <w:p w:rsidR="004E4743" w:rsidP="004E4743" w:rsidRDefault="004E4743" w14:paraId="2E29DCA1" w14:textId="37A5D410">
      <w:pPr>
        <w:spacing w:before="0" w:after="0"/>
        <w:ind w:left="-709"/>
        <w:jc w:val="center"/>
      </w:pPr>
      <w:r>
        <w:t>Finding your friend when playing hide and seek is the best fun!</w:t>
      </w:r>
    </w:p>
    <w:p w:rsidR="004E4743" w:rsidP="004E4743" w:rsidRDefault="004E4743" w14:paraId="24E69CBF" w14:textId="77777777">
      <w:pPr>
        <w:spacing w:before="0" w:after="0"/>
        <w:ind w:left="-709"/>
        <w:jc w:val="both"/>
      </w:pPr>
    </w:p>
    <w:p w:rsidR="004E4743" w:rsidP="008E0B95" w:rsidRDefault="004E4743" w14:paraId="61214AAD" w14:textId="4A877DA9">
      <w:pPr>
        <w:spacing w:before="0" w:after="0"/>
        <w:ind w:left="-709"/>
        <w:jc w:val="both"/>
        <w:rPr>
          <w:rFonts w:ascii="Calibri" w:hAnsi="Calibri" w:eastAsia="Calibri" w:cs="Calibri"/>
          <w:color w:val="000000" w:themeColor="text1"/>
          <w:sz w:val="22"/>
          <w:szCs w:val="22"/>
        </w:rPr>
      </w:pPr>
      <w:r>
        <w:rPr>
          <w:rFonts w:ascii="Calibri" w:hAnsi="Calibri" w:eastAsia="Calibri" w:cs="Calibri"/>
          <w:color w:val="000000" w:themeColor="text1"/>
          <w:sz w:val="22"/>
          <w:szCs w:val="22"/>
        </w:rPr>
        <w:t>We</w:t>
      </w:r>
      <w:r w:rsidRPr="2B1F4A7A">
        <w:rPr>
          <w:rFonts w:ascii="Calibri" w:hAnsi="Calibri" w:eastAsia="Calibri" w:cs="Calibri"/>
          <w:color w:val="000000" w:themeColor="text1"/>
          <w:sz w:val="22"/>
          <w:szCs w:val="22"/>
        </w:rPr>
        <w:t xml:space="preserve"> celebrated Conductive Education Awareness week (14th- 18</w:t>
      </w:r>
      <w:r w:rsidRPr="2B1F4A7A">
        <w:rPr>
          <w:rFonts w:ascii="Calibri" w:hAnsi="Calibri" w:eastAsia="Calibri" w:cs="Calibri"/>
          <w:color w:val="000000" w:themeColor="text1"/>
          <w:sz w:val="22"/>
          <w:szCs w:val="22"/>
          <w:vertAlign w:val="superscript"/>
        </w:rPr>
        <w:t>th</w:t>
      </w:r>
      <w:r w:rsidRPr="2B1F4A7A">
        <w:rPr>
          <w:rFonts w:ascii="Calibri" w:hAnsi="Calibri" w:eastAsia="Calibri" w:cs="Calibri"/>
          <w:color w:val="000000" w:themeColor="text1"/>
          <w:sz w:val="22"/>
          <w:szCs w:val="22"/>
        </w:rPr>
        <w:t xml:space="preserve"> March).  The week allowed us to celebrate the achievements of the pupils through their hard work and using CE as a learning tool.  Some highlights from the groups …</w:t>
      </w:r>
    </w:p>
    <w:p w:rsidR="40B0A4AA" w:rsidP="00C342D4" w:rsidRDefault="40B0A4AA" w14:paraId="56AE89D8" w14:textId="224625DE">
      <w:pPr>
        <w:pStyle w:val="ListParagraph"/>
        <w:numPr>
          <w:ilvl w:val="0"/>
          <w:numId w:val="15"/>
        </w:numPr>
        <w:spacing w:before="0" w:after="0"/>
        <w:ind w:left="284"/>
        <w:jc w:val="both"/>
        <w:rPr>
          <w:color w:val="000000" w:themeColor="text1"/>
          <w:sz w:val="22"/>
          <w:szCs w:val="22"/>
        </w:rPr>
      </w:pPr>
      <w:r w:rsidRPr="2B1F4A7A">
        <w:rPr>
          <w:rFonts w:ascii="Calibri" w:hAnsi="Calibri" w:eastAsia="Calibri" w:cs="Calibri"/>
          <w:color w:val="000000" w:themeColor="text1"/>
          <w:sz w:val="22"/>
          <w:szCs w:val="22"/>
        </w:rPr>
        <w:t>Talking about rhythm and how this affects the pupils’ tone e.g</w:t>
      </w:r>
      <w:r w:rsidRPr="2B1F4A7A" w:rsidR="005E014B">
        <w:rPr>
          <w:rFonts w:ascii="Calibri" w:hAnsi="Calibri" w:eastAsia="Calibri" w:cs="Calibri"/>
          <w:color w:val="000000" w:themeColor="text1"/>
          <w:sz w:val="22"/>
          <w:szCs w:val="22"/>
        </w:rPr>
        <w:t>.,</w:t>
      </w:r>
      <w:r w:rsidRPr="2B1F4A7A">
        <w:rPr>
          <w:rFonts w:ascii="Calibri" w:hAnsi="Calibri" w:eastAsia="Calibri" w:cs="Calibri"/>
          <w:color w:val="000000" w:themeColor="text1"/>
          <w:sz w:val="22"/>
          <w:szCs w:val="22"/>
        </w:rPr>
        <w:t xml:space="preserve"> they used a really fast/quick pace and saw what this did then tried a very slow pace and saw this often made our bodies sleepy.</w:t>
      </w:r>
    </w:p>
    <w:p w:rsidR="40B0A4AA" w:rsidP="00C342D4" w:rsidRDefault="40B0A4AA" w14:paraId="545A70EC" w14:textId="406CF2B9">
      <w:pPr>
        <w:pStyle w:val="ListParagraph"/>
        <w:numPr>
          <w:ilvl w:val="0"/>
          <w:numId w:val="15"/>
        </w:numPr>
        <w:spacing w:before="0" w:after="0"/>
        <w:ind w:left="284"/>
        <w:jc w:val="both"/>
        <w:rPr>
          <w:color w:val="000000" w:themeColor="text1"/>
          <w:sz w:val="22"/>
          <w:szCs w:val="22"/>
        </w:rPr>
      </w:pPr>
      <w:r w:rsidRPr="40B0A4AA">
        <w:rPr>
          <w:rFonts w:ascii="Calibri" w:hAnsi="Calibri" w:eastAsia="Calibri" w:cs="Calibri"/>
          <w:color w:val="000000" w:themeColor="text1"/>
          <w:sz w:val="22"/>
          <w:szCs w:val="22"/>
        </w:rPr>
        <w:t>The pupils talked about why working in groups motivated them and what they enjoyed about group work.</w:t>
      </w:r>
    </w:p>
    <w:p w:rsidR="40B0A4AA" w:rsidP="00C342D4" w:rsidRDefault="40B0A4AA" w14:paraId="283E40C5" w14:textId="7E347709">
      <w:pPr>
        <w:pStyle w:val="ListParagraph"/>
        <w:numPr>
          <w:ilvl w:val="0"/>
          <w:numId w:val="15"/>
        </w:numPr>
        <w:spacing w:before="0" w:after="0"/>
        <w:ind w:left="284"/>
        <w:jc w:val="both"/>
        <w:rPr>
          <w:color w:val="000000" w:themeColor="text1"/>
          <w:sz w:val="22"/>
          <w:szCs w:val="22"/>
        </w:rPr>
      </w:pPr>
      <w:r w:rsidRPr="40B0A4AA">
        <w:rPr>
          <w:rFonts w:ascii="Calibri" w:hAnsi="Calibri" w:eastAsia="Calibri" w:cs="Calibri"/>
          <w:color w:val="000000" w:themeColor="text1"/>
          <w:sz w:val="22"/>
          <w:szCs w:val="22"/>
        </w:rPr>
        <w:t>Teaching the children about different types of facilitation and how this helps them.</w:t>
      </w:r>
    </w:p>
    <w:p w:rsidRPr="008E0B95" w:rsidR="40B0A4AA" w:rsidP="008E0B95" w:rsidRDefault="40B0A4AA" w14:paraId="2A10E893" w14:textId="10E44DA9">
      <w:pPr>
        <w:pStyle w:val="ListParagraph"/>
        <w:numPr>
          <w:ilvl w:val="0"/>
          <w:numId w:val="15"/>
        </w:numPr>
        <w:spacing w:before="0" w:after="0"/>
        <w:ind w:left="284"/>
        <w:jc w:val="both"/>
        <w:rPr>
          <w:color w:val="000000" w:themeColor="text1"/>
          <w:sz w:val="22"/>
          <w:szCs w:val="22"/>
        </w:rPr>
      </w:pPr>
      <w:r w:rsidRPr="40B0A4AA">
        <w:rPr>
          <w:rFonts w:ascii="Calibri" w:hAnsi="Calibri" w:eastAsia="Calibri" w:cs="Calibri"/>
          <w:color w:val="000000" w:themeColor="text1"/>
          <w:sz w:val="22"/>
          <w:szCs w:val="22"/>
        </w:rPr>
        <w:t>Helping pupils identify their “Wow” moments and all the wonderful things they have achieved.</w:t>
      </w:r>
    </w:p>
    <w:p w:rsidRPr="008E0B95" w:rsidR="008E0B95" w:rsidP="00E74035" w:rsidRDefault="008E0B95" w14:paraId="05C34272" w14:textId="77777777">
      <w:pPr>
        <w:pStyle w:val="ListParagraph"/>
        <w:spacing w:before="0" w:after="0"/>
        <w:ind w:left="284"/>
        <w:jc w:val="both"/>
        <w:rPr>
          <w:color w:val="000000" w:themeColor="text1"/>
          <w:sz w:val="22"/>
          <w:szCs w:val="22"/>
        </w:rPr>
      </w:pPr>
    </w:p>
    <w:p w:rsidRPr="00AD7B0A" w:rsidR="000D6836" w:rsidP="00C342D4" w:rsidRDefault="004C6F1F" w14:paraId="4516F478" w14:textId="5048526E">
      <w:pPr>
        <w:ind w:left="-709"/>
        <w:rPr>
          <w:rFonts w:eastAsia="Calibri"/>
          <w:b/>
          <w:bCs/>
          <w:sz w:val="22"/>
          <w:szCs w:val="22"/>
        </w:rPr>
      </w:pPr>
      <w:r w:rsidRPr="003E5166">
        <w:rPr>
          <w:rFonts w:eastAsia="Calibri"/>
          <w:b/>
          <w:bCs/>
          <w:sz w:val="22"/>
          <w:szCs w:val="22"/>
        </w:rPr>
        <w:t>Learning Support Assistants</w:t>
      </w:r>
      <w:r w:rsidR="008E0B95">
        <w:rPr>
          <w:rFonts w:eastAsia="Calibri"/>
          <w:b/>
          <w:bCs/>
          <w:sz w:val="22"/>
          <w:szCs w:val="22"/>
        </w:rPr>
        <w:t xml:space="preserve"> – Tracy Baker (Lead LSA) </w:t>
      </w:r>
    </w:p>
    <w:p w:rsidR="00C342D4" w:rsidP="00CC776D" w:rsidRDefault="008E0B95" w14:paraId="4296C625" w14:textId="39B2F3CD">
      <w:pPr>
        <w:ind w:left="1985"/>
        <w:jc w:val="both"/>
        <w:rPr>
          <w:sz w:val="22"/>
          <w:szCs w:val="22"/>
        </w:rPr>
      </w:pPr>
      <w:r>
        <w:rPr>
          <w:noProof/>
        </w:rPr>
        <w:drawing>
          <wp:anchor distT="0" distB="0" distL="114300" distR="114300" simplePos="0" relativeHeight="251659776" behindDoc="0" locked="0" layoutInCell="1" allowOverlap="1" wp14:anchorId="64B6B614" wp14:editId="7C5A3AB6">
            <wp:simplePos x="0" y="0"/>
            <wp:positionH relativeFrom="column">
              <wp:posOffset>-393700</wp:posOffset>
            </wp:positionH>
            <wp:positionV relativeFrom="paragraph">
              <wp:posOffset>212725</wp:posOffset>
            </wp:positionV>
            <wp:extent cx="1426451" cy="1517650"/>
            <wp:effectExtent l="57150" t="57150" r="59690" b="63500"/>
            <wp:wrapNone/>
            <wp:docPr id="1198045507" name="Picture 119804550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45507" name="Picture 1198045507" descr="A picture containing person, in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6451" cy="1517650"/>
                    </a:xfrm>
                    <a:prstGeom prst="rect">
                      <a:avLst/>
                    </a:prstGeom>
                    <a:ln w="50800">
                      <a:solidFill>
                        <a:srgbClr val="FFC000"/>
                      </a:solidFill>
                    </a:ln>
                  </pic:spPr>
                </pic:pic>
              </a:graphicData>
            </a:graphic>
            <wp14:sizeRelH relativeFrom="page">
              <wp14:pctWidth>0</wp14:pctWidth>
            </wp14:sizeRelH>
            <wp14:sizeRelV relativeFrom="page">
              <wp14:pctHeight>0</wp14:pctHeight>
            </wp14:sizeRelV>
          </wp:anchor>
        </w:drawing>
      </w:r>
      <w:r w:rsidRPr="743B929E" w:rsidR="743B929E">
        <w:rPr>
          <w:sz w:val="22"/>
          <w:szCs w:val="22"/>
        </w:rPr>
        <w:t>We are very happy to announce that we have been able to employ 2 play and independence care assistants, one on each site, 11.30am - 2.30pm. Kate Lawrence at Wendover Road and Louise Perrin at Coventon Road</w:t>
      </w:r>
      <w:r w:rsidR="00DE1A04">
        <w:rPr>
          <w:sz w:val="22"/>
          <w:szCs w:val="22"/>
        </w:rPr>
        <w:t>;</w:t>
      </w:r>
      <w:r w:rsidRPr="743B929E" w:rsidR="743B929E">
        <w:rPr>
          <w:sz w:val="22"/>
          <w:szCs w:val="22"/>
        </w:rPr>
        <w:t xml:space="preserve"> this exciting role is both new to them and us at Pace</w:t>
      </w:r>
      <w:r w:rsidR="00BF563C">
        <w:rPr>
          <w:sz w:val="22"/>
          <w:szCs w:val="22"/>
        </w:rPr>
        <w:t>.</w:t>
      </w:r>
      <w:r w:rsidRPr="743B929E" w:rsidR="743B929E">
        <w:rPr>
          <w:sz w:val="22"/>
          <w:szCs w:val="22"/>
        </w:rPr>
        <w:t xml:space="preserve"> </w:t>
      </w:r>
      <w:r w:rsidR="00BF563C">
        <w:rPr>
          <w:sz w:val="22"/>
          <w:szCs w:val="22"/>
        </w:rPr>
        <w:t xml:space="preserve"> </w:t>
      </w:r>
    </w:p>
    <w:p w:rsidR="007345E6" w:rsidP="00CC776D" w:rsidRDefault="00BF563C" w14:paraId="60081B39" w14:textId="63C2CB40">
      <w:pPr>
        <w:ind w:left="1985"/>
        <w:jc w:val="both"/>
        <w:rPr>
          <w:sz w:val="22"/>
          <w:szCs w:val="22"/>
        </w:rPr>
      </w:pPr>
      <w:r>
        <w:rPr>
          <w:sz w:val="22"/>
          <w:szCs w:val="22"/>
        </w:rPr>
        <w:t>T</w:t>
      </w:r>
      <w:r w:rsidRPr="743B929E" w:rsidR="743B929E">
        <w:rPr>
          <w:sz w:val="22"/>
          <w:szCs w:val="22"/>
        </w:rPr>
        <w:t>he students have enjoyed expressing their wishes of what or who they want to play with at lunch time, Kate and Louise will support their wishes by making resources available or taking the lead on supporting the group, to either play together or individually</w:t>
      </w:r>
      <w:r w:rsidR="00D9763A">
        <w:rPr>
          <w:sz w:val="22"/>
          <w:szCs w:val="22"/>
        </w:rPr>
        <w:t xml:space="preserve">. </w:t>
      </w:r>
      <w:r w:rsidRPr="743B929E" w:rsidR="743B929E">
        <w:rPr>
          <w:sz w:val="22"/>
          <w:szCs w:val="22"/>
        </w:rPr>
        <w:t xml:space="preserve"> </w:t>
      </w:r>
      <w:r w:rsidR="00D9763A">
        <w:rPr>
          <w:sz w:val="22"/>
          <w:szCs w:val="22"/>
        </w:rPr>
        <w:t>B</w:t>
      </w:r>
      <w:r w:rsidRPr="743B929E" w:rsidR="743B929E">
        <w:rPr>
          <w:sz w:val="22"/>
          <w:szCs w:val="22"/>
        </w:rPr>
        <w:t>oth Kate and Louise will also attend our full induction training.</w:t>
      </w:r>
    </w:p>
    <w:p w:rsidRPr="008E0B95" w:rsidR="12ECFED7" w:rsidP="008E0B95" w:rsidRDefault="00BB6C33" w14:paraId="0F496040" w14:textId="790C5337">
      <w:pPr>
        <w:ind w:left="-709"/>
        <w:jc w:val="both"/>
        <w:rPr>
          <w:b/>
          <w:bCs/>
          <w:sz w:val="22"/>
          <w:szCs w:val="22"/>
        </w:rPr>
      </w:pPr>
      <w:r>
        <w:rPr>
          <w:noProof/>
        </w:rPr>
        <w:drawing>
          <wp:anchor distT="0" distB="0" distL="114300" distR="114300" simplePos="0" relativeHeight="251662848" behindDoc="0" locked="0" layoutInCell="1" allowOverlap="1" wp14:anchorId="754D2EBE" wp14:editId="1A4E77D4">
            <wp:simplePos x="0" y="0"/>
            <wp:positionH relativeFrom="column">
              <wp:posOffset>4709160</wp:posOffset>
            </wp:positionH>
            <wp:positionV relativeFrom="paragraph">
              <wp:posOffset>201930</wp:posOffset>
            </wp:positionV>
            <wp:extent cx="1229360" cy="1668145"/>
            <wp:effectExtent l="76200" t="76200" r="85090" b="84455"/>
            <wp:wrapNone/>
            <wp:docPr id="1465553382" name="Picture 14655533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53382" name="Picture 1465553382" descr="A picture containing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29360" cy="1668145"/>
                    </a:xfrm>
                    <a:prstGeom prst="rect">
                      <a:avLst/>
                    </a:prstGeom>
                    <a:ln w="73025">
                      <a:solidFill>
                        <a:schemeClr val="accent4"/>
                      </a:solidFill>
                    </a:ln>
                  </pic:spPr>
                </pic:pic>
              </a:graphicData>
            </a:graphic>
            <wp14:sizeRelH relativeFrom="page">
              <wp14:pctWidth>0</wp14:pctWidth>
            </wp14:sizeRelH>
            <wp14:sizeRelV relativeFrom="page">
              <wp14:pctHeight>0</wp14:pctHeight>
            </wp14:sizeRelV>
          </wp:anchor>
        </w:drawing>
      </w:r>
      <w:r w:rsidRPr="5A77A1FE" w:rsidR="004C6F1F">
        <w:rPr>
          <w:b/>
          <w:bCs/>
          <w:sz w:val="22"/>
          <w:szCs w:val="22"/>
        </w:rPr>
        <w:t xml:space="preserve">Occupational therapy – Jo Elliott (Lead Occupational therapist) </w:t>
      </w:r>
    </w:p>
    <w:p w:rsidR="00E74035" w:rsidP="00B62111" w:rsidRDefault="00971356" w14:paraId="775663D4" w14:textId="470DD760">
      <w:pPr>
        <w:spacing w:before="0" w:after="0" w:line="257" w:lineRule="auto"/>
        <w:ind w:left="-709" w:right="2409"/>
        <w:jc w:val="both"/>
        <w:rPr>
          <w:color w:val="000000" w:themeColor="text1"/>
          <w:sz w:val="22"/>
          <w:szCs w:val="22"/>
        </w:rPr>
      </w:pPr>
      <w:r w:rsidRPr="6CE5F5A1">
        <w:rPr>
          <w:color w:val="000000" w:themeColor="text1"/>
          <w:sz w:val="22"/>
          <w:szCs w:val="22"/>
        </w:rPr>
        <w:t>This term, our occupational therapists (OTs) have collaborated with</w:t>
      </w:r>
      <w:r w:rsidRPr="6CE5F5A1" w:rsidR="5A77A1FE">
        <w:rPr>
          <w:color w:val="000000" w:themeColor="text1"/>
          <w:sz w:val="22"/>
          <w:szCs w:val="22"/>
        </w:rPr>
        <w:t xml:space="preserve"> </w:t>
      </w:r>
      <w:r w:rsidRPr="6CE5F5A1">
        <w:rPr>
          <w:color w:val="000000" w:themeColor="text1"/>
          <w:sz w:val="22"/>
          <w:szCs w:val="22"/>
        </w:rPr>
        <w:t xml:space="preserve">our </w:t>
      </w:r>
      <w:r w:rsidRPr="6CE5F5A1" w:rsidR="5A77A1FE">
        <w:rPr>
          <w:color w:val="000000" w:themeColor="text1"/>
          <w:sz w:val="22"/>
          <w:szCs w:val="22"/>
        </w:rPr>
        <w:t>speech and language therapists</w:t>
      </w:r>
      <w:r w:rsidRPr="6CE5F5A1">
        <w:rPr>
          <w:color w:val="000000" w:themeColor="text1"/>
          <w:sz w:val="22"/>
          <w:szCs w:val="22"/>
        </w:rPr>
        <w:t xml:space="preserve"> (SLTs)</w:t>
      </w:r>
      <w:r w:rsidRPr="6CE5F5A1" w:rsidR="5A77A1FE">
        <w:rPr>
          <w:color w:val="000000" w:themeColor="text1"/>
          <w:sz w:val="22"/>
          <w:szCs w:val="22"/>
        </w:rPr>
        <w:t xml:space="preserve"> and an external mental health specialist</w:t>
      </w:r>
      <w:r w:rsidRPr="6CE5F5A1">
        <w:rPr>
          <w:color w:val="000000" w:themeColor="text1"/>
          <w:sz w:val="22"/>
          <w:szCs w:val="22"/>
        </w:rPr>
        <w:t xml:space="preserve">.  Together, they </w:t>
      </w:r>
      <w:r w:rsidRPr="6CE5F5A1" w:rsidR="5A77A1FE">
        <w:rPr>
          <w:color w:val="000000" w:themeColor="text1"/>
          <w:sz w:val="22"/>
          <w:szCs w:val="22"/>
        </w:rPr>
        <w:t xml:space="preserve">have been looking at ways to expand the mental health support offered in Pace school and are currently piloting a psychoeducational therapy group with some of the </w:t>
      </w:r>
      <w:r w:rsidRPr="6CE5F5A1">
        <w:rPr>
          <w:color w:val="000000" w:themeColor="text1"/>
          <w:sz w:val="22"/>
          <w:szCs w:val="22"/>
        </w:rPr>
        <w:t xml:space="preserve">secondary </w:t>
      </w:r>
      <w:r w:rsidRPr="6CE5F5A1" w:rsidR="5A77A1FE">
        <w:rPr>
          <w:color w:val="000000" w:themeColor="text1"/>
          <w:sz w:val="22"/>
          <w:szCs w:val="22"/>
        </w:rPr>
        <w:t xml:space="preserve">students.  The aim of the group is to help the students develop better self and emotional awareness using the principles of cognitive behavioural therapy to explore the relationship between their thoughts, feelings and behaviours and to provide them with the communication skills and regulation strategies to express and manage these effectively. </w:t>
      </w:r>
    </w:p>
    <w:p w:rsidR="00E74035" w:rsidP="00E74035" w:rsidRDefault="00E74035" w14:paraId="73CFA120" w14:textId="7F8291F6">
      <w:pPr>
        <w:spacing w:before="0" w:after="0" w:line="257" w:lineRule="auto"/>
        <w:ind w:left="-709" w:right="2693"/>
        <w:jc w:val="both"/>
        <w:rPr>
          <w:rFonts w:cstheme="minorHAnsi"/>
          <w:color w:val="000000" w:themeColor="text1"/>
          <w:sz w:val="22"/>
          <w:szCs w:val="22"/>
        </w:rPr>
      </w:pPr>
    </w:p>
    <w:p w:rsidRPr="00971356" w:rsidR="12ECFED7" w:rsidP="00E74035" w:rsidRDefault="5A77A1FE" w14:paraId="48DF8568" w14:textId="7BF1FE7A">
      <w:pPr>
        <w:spacing w:before="0" w:after="0" w:line="257" w:lineRule="auto"/>
        <w:ind w:left="-709" w:right="-1"/>
        <w:jc w:val="both"/>
        <w:rPr>
          <w:rFonts w:cstheme="minorHAnsi"/>
          <w:color w:val="000000" w:themeColor="text1"/>
          <w:sz w:val="22"/>
          <w:szCs w:val="22"/>
        </w:rPr>
      </w:pPr>
      <w:r w:rsidRPr="00971356">
        <w:rPr>
          <w:rFonts w:cstheme="minorHAnsi"/>
          <w:color w:val="000000" w:themeColor="text1"/>
          <w:sz w:val="22"/>
          <w:szCs w:val="22"/>
        </w:rPr>
        <w:t xml:space="preserve">The students have responded really well and are showing active participation and engagement.  OTs are also looking into the potential for one to one sessions for more targeted mental health work and are supporting the ongoing training and upskilling of the class staff. </w:t>
      </w:r>
    </w:p>
    <w:p w:rsidRPr="00971356" w:rsidR="00C342D4" w:rsidP="00971356" w:rsidRDefault="00C342D4" w14:paraId="428F9FD8" w14:textId="76F59A29">
      <w:pPr>
        <w:spacing w:before="0" w:after="0" w:line="257" w:lineRule="auto"/>
        <w:ind w:left="-709"/>
        <w:jc w:val="both"/>
        <w:rPr>
          <w:rFonts w:cstheme="minorHAnsi"/>
          <w:color w:val="000000" w:themeColor="text1"/>
          <w:sz w:val="22"/>
          <w:szCs w:val="22"/>
        </w:rPr>
      </w:pPr>
    </w:p>
    <w:p w:rsidR="12ECFED7" w:rsidP="00971356" w:rsidRDefault="5A77A1FE" w14:paraId="5B1C4ACE" w14:textId="3C0786E4">
      <w:pPr>
        <w:spacing w:before="0" w:after="0" w:line="257" w:lineRule="auto"/>
        <w:ind w:left="-709"/>
        <w:jc w:val="both"/>
        <w:rPr>
          <w:rFonts w:cstheme="minorHAnsi"/>
          <w:color w:val="000000" w:themeColor="text1"/>
          <w:sz w:val="22"/>
          <w:szCs w:val="22"/>
        </w:rPr>
      </w:pPr>
      <w:r w:rsidRPr="00971356">
        <w:rPr>
          <w:rFonts w:cstheme="minorHAnsi"/>
          <w:color w:val="000000" w:themeColor="text1"/>
          <w:sz w:val="22"/>
          <w:szCs w:val="22"/>
        </w:rPr>
        <w:t xml:space="preserve">We are also delighted that Sarah Wimpenny Smith (OTA) has successfully completed the mental health first aid at work training and know she will utilise this well to support staff and students.  </w:t>
      </w:r>
    </w:p>
    <w:p w:rsidRPr="00971356" w:rsidR="00971356" w:rsidP="00971356" w:rsidRDefault="00971356" w14:paraId="03B14B34" w14:textId="0C3DD9EE">
      <w:pPr>
        <w:spacing w:before="0" w:after="0" w:line="257" w:lineRule="auto"/>
        <w:ind w:left="-709"/>
        <w:jc w:val="both"/>
        <w:rPr>
          <w:rFonts w:cstheme="minorHAnsi"/>
          <w:color w:val="000000" w:themeColor="text1"/>
          <w:sz w:val="22"/>
          <w:szCs w:val="22"/>
        </w:rPr>
      </w:pPr>
    </w:p>
    <w:p w:rsidR="12ECFED7" w:rsidP="00971356" w:rsidRDefault="5A77A1FE" w14:paraId="6D9A6DC5" w14:textId="3E331A49">
      <w:pPr>
        <w:spacing w:before="0" w:after="0" w:line="257" w:lineRule="auto"/>
        <w:ind w:left="-709"/>
        <w:jc w:val="both"/>
        <w:rPr>
          <w:rFonts w:cstheme="minorHAnsi"/>
          <w:color w:val="242424"/>
          <w:sz w:val="22"/>
          <w:szCs w:val="22"/>
        </w:rPr>
      </w:pPr>
      <w:r w:rsidRPr="00971356">
        <w:rPr>
          <w:rFonts w:cstheme="minorHAnsi"/>
          <w:color w:val="242424"/>
          <w:sz w:val="22"/>
          <w:szCs w:val="22"/>
        </w:rPr>
        <w:t xml:space="preserve">In conjunction with the physiotherapy team, we have been re-assessing how we meet the sensory motor needs to ensure every child is incorporating all the lovely movement opportunities we know support their development. </w:t>
      </w:r>
    </w:p>
    <w:p w:rsidR="00CC776D" w:rsidP="00971356" w:rsidRDefault="00E74035" w14:paraId="263669A1" w14:textId="581DB629">
      <w:pPr>
        <w:spacing w:before="0" w:after="0" w:line="257" w:lineRule="auto"/>
        <w:ind w:left="-709"/>
        <w:jc w:val="both"/>
        <w:rPr>
          <w:rFonts w:cstheme="minorHAnsi"/>
          <w:color w:val="242424"/>
          <w:sz w:val="22"/>
          <w:szCs w:val="22"/>
        </w:rPr>
      </w:pPr>
      <w:r w:rsidRPr="00B73BE6">
        <w:rPr>
          <w:rFonts w:cstheme="minorHAnsi"/>
          <w:noProof/>
          <w:sz w:val="22"/>
          <w:szCs w:val="22"/>
        </w:rPr>
        <w:drawing>
          <wp:anchor distT="0" distB="0" distL="114300" distR="114300" simplePos="0" relativeHeight="251653632" behindDoc="0" locked="0" layoutInCell="1" allowOverlap="1" wp14:anchorId="78E17396" wp14:editId="56BE2D28">
            <wp:simplePos x="0" y="0"/>
            <wp:positionH relativeFrom="column">
              <wp:posOffset>5099050</wp:posOffset>
            </wp:positionH>
            <wp:positionV relativeFrom="paragraph">
              <wp:posOffset>66675</wp:posOffset>
            </wp:positionV>
            <wp:extent cx="889610" cy="1098550"/>
            <wp:effectExtent l="57150" t="57150" r="63500" b="63500"/>
            <wp:wrapNone/>
            <wp:docPr id="1162716422" name="Picture 1162716422" descr="A picture containing indoor, wall,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6422" name="Picture 1162716422" descr="A picture containing indoor, wall, toile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610" cy="1098550"/>
                    </a:xfrm>
                    <a:prstGeom prst="rect">
                      <a:avLst/>
                    </a:prstGeom>
                    <a:ln w="41275">
                      <a:solidFill>
                        <a:srgbClr val="FF0000"/>
                      </a:solidFill>
                    </a:ln>
                  </pic:spPr>
                </pic:pic>
              </a:graphicData>
            </a:graphic>
            <wp14:sizeRelH relativeFrom="page">
              <wp14:pctWidth>0</wp14:pctWidth>
            </wp14:sizeRelH>
            <wp14:sizeRelV relativeFrom="page">
              <wp14:pctHeight>0</wp14:pctHeight>
            </wp14:sizeRelV>
          </wp:anchor>
        </w:drawing>
      </w:r>
    </w:p>
    <w:p w:rsidR="00070085" w:rsidP="003F6182" w:rsidRDefault="00971356" w14:paraId="780185B1" w14:textId="60A2943C">
      <w:pPr>
        <w:spacing w:before="0" w:after="0" w:line="257" w:lineRule="auto"/>
        <w:ind w:hanging="709"/>
        <w:rPr>
          <w:rFonts w:cstheme="minorHAnsi"/>
          <w:color w:val="242424"/>
          <w:sz w:val="22"/>
          <w:szCs w:val="22"/>
        </w:rPr>
      </w:pPr>
      <w:r w:rsidRPr="00B73BE6">
        <w:rPr>
          <w:rFonts w:cstheme="minorHAnsi"/>
          <w:color w:val="242424"/>
          <w:sz w:val="22"/>
          <w:szCs w:val="22"/>
        </w:rPr>
        <w:t>Our OT teams</w:t>
      </w:r>
      <w:r w:rsidRPr="00B73BE6" w:rsidR="5A77A1FE">
        <w:rPr>
          <w:rFonts w:cstheme="minorHAnsi"/>
          <w:color w:val="242424"/>
          <w:sz w:val="22"/>
          <w:szCs w:val="22"/>
        </w:rPr>
        <w:t xml:space="preserve"> have also </w:t>
      </w:r>
      <w:r w:rsidRPr="00B73BE6">
        <w:rPr>
          <w:rFonts w:cstheme="minorHAnsi"/>
          <w:color w:val="242424"/>
          <w:sz w:val="22"/>
          <w:szCs w:val="22"/>
        </w:rPr>
        <w:t>‘</w:t>
      </w:r>
      <w:r w:rsidRPr="00B73BE6" w:rsidR="5A77A1FE">
        <w:rPr>
          <w:rFonts w:cstheme="minorHAnsi"/>
          <w:color w:val="242424"/>
          <w:sz w:val="22"/>
          <w:szCs w:val="22"/>
        </w:rPr>
        <w:t>gone back to basics</w:t>
      </w:r>
      <w:r w:rsidRPr="00B73BE6">
        <w:rPr>
          <w:rFonts w:cstheme="minorHAnsi"/>
          <w:color w:val="242424"/>
          <w:sz w:val="22"/>
          <w:szCs w:val="22"/>
        </w:rPr>
        <w:t>’</w:t>
      </w:r>
      <w:r w:rsidRPr="00B73BE6" w:rsidR="5A77A1FE">
        <w:rPr>
          <w:rFonts w:cstheme="minorHAnsi"/>
          <w:color w:val="242424"/>
          <w:sz w:val="22"/>
          <w:szCs w:val="22"/>
        </w:rPr>
        <w:t xml:space="preserve">, with a great training session on bottom wiping </w:t>
      </w:r>
    </w:p>
    <w:p w:rsidRPr="00B73BE6" w:rsidR="00B73BE6" w:rsidP="00070085" w:rsidRDefault="5A77A1FE" w14:paraId="5581066A" w14:textId="296258AD">
      <w:pPr>
        <w:spacing w:before="0" w:after="0" w:line="257" w:lineRule="auto"/>
        <w:ind w:left="-709"/>
        <w:rPr>
          <w:rFonts w:cstheme="minorHAnsi"/>
          <w:color w:val="242424"/>
          <w:sz w:val="22"/>
          <w:szCs w:val="22"/>
        </w:rPr>
      </w:pPr>
      <w:r w:rsidRPr="00B73BE6">
        <w:rPr>
          <w:rFonts w:cstheme="minorHAnsi"/>
          <w:color w:val="242424"/>
          <w:sz w:val="22"/>
          <w:szCs w:val="22"/>
        </w:rPr>
        <w:t>and are delighted that the school now have a wash dry toilet, in situ at Wendover Road:</w:t>
      </w:r>
    </w:p>
    <w:p w:rsidRPr="00B73BE6" w:rsidR="12ECFED7" w:rsidP="00B73BE6" w:rsidRDefault="00B73BE6" w14:paraId="32E2F130" w14:textId="21CA4EC5">
      <w:pPr>
        <w:spacing w:before="0" w:after="0" w:line="257" w:lineRule="auto"/>
        <w:ind w:left="-709"/>
        <w:rPr>
          <w:rFonts w:cstheme="minorHAnsi"/>
          <w:color w:val="242424"/>
          <w:sz w:val="22"/>
          <w:szCs w:val="22"/>
        </w:rPr>
      </w:pPr>
      <w:r w:rsidRPr="00B73BE6">
        <w:rPr>
          <w:rFonts w:cstheme="minorHAnsi"/>
          <w:color w:val="242424"/>
          <w:sz w:val="22"/>
          <w:szCs w:val="22"/>
        </w:rPr>
        <w:t xml:space="preserve">Click here to find out more: </w:t>
      </w:r>
      <w:hyperlink w:history="1" r:id="rId25">
        <w:r w:rsidRPr="00B73BE6">
          <w:rPr>
            <w:rStyle w:val="Hyperlink"/>
            <w:rFonts w:cstheme="minorHAnsi"/>
            <w:sz w:val="22"/>
            <w:szCs w:val="22"/>
          </w:rPr>
          <w:t xml:space="preserve">Wash dry toilet </w:t>
        </w:r>
      </w:hyperlink>
      <w:r w:rsidRPr="00B73BE6">
        <w:rPr>
          <w:rFonts w:cstheme="minorHAnsi"/>
          <w:color w:val="242424"/>
          <w:sz w:val="22"/>
          <w:szCs w:val="22"/>
        </w:rPr>
        <w:t xml:space="preserve"> </w:t>
      </w:r>
    </w:p>
    <w:p w:rsidRPr="00B73BE6" w:rsidR="00971356" w:rsidP="5A77A1FE" w:rsidRDefault="00971356" w14:paraId="0EF15F49" w14:textId="77777777">
      <w:pPr>
        <w:spacing w:before="0" w:after="0" w:line="257" w:lineRule="auto"/>
        <w:rPr>
          <w:rFonts w:cstheme="minorHAnsi"/>
          <w:color w:val="242424"/>
          <w:sz w:val="22"/>
          <w:szCs w:val="22"/>
        </w:rPr>
      </w:pPr>
    </w:p>
    <w:p w:rsidRPr="00B73BE6" w:rsidR="00B73BE6" w:rsidP="00B73BE6" w:rsidRDefault="00B73BE6" w14:paraId="1AF186D6" w14:textId="633CF821">
      <w:pPr>
        <w:spacing w:before="0" w:after="0" w:line="257" w:lineRule="auto"/>
        <w:ind w:left="-709"/>
        <w:rPr>
          <w:rFonts w:cstheme="minorHAnsi"/>
          <w:color w:val="242424"/>
          <w:sz w:val="22"/>
          <w:szCs w:val="22"/>
        </w:rPr>
      </w:pPr>
      <w:r w:rsidRPr="00B73BE6">
        <w:rPr>
          <w:rFonts w:cstheme="minorHAnsi"/>
          <w:color w:val="242424"/>
          <w:sz w:val="22"/>
          <w:szCs w:val="22"/>
        </w:rPr>
        <w:t>OTs are also</w:t>
      </w:r>
      <w:r w:rsidRPr="00B73BE6" w:rsidR="5A77A1FE">
        <w:rPr>
          <w:rFonts w:cstheme="minorHAnsi"/>
          <w:color w:val="242424"/>
          <w:sz w:val="22"/>
          <w:szCs w:val="22"/>
        </w:rPr>
        <w:t xml:space="preserve"> trialling the Rifton support station at Coventon road</w:t>
      </w:r>
      <w:r w:rsidRPr="00B73BE6">
        <w:rPr>
          <w:rFonts w:cstheme="minorHAnsi"/>
          <w:color w:val="242424"/>
          <w:sz w:val="22"/>
          <w:szCs w:val="22"/>
        </w:rPr>
        <w:t xml:space="preserve"> – click here to find out more</w:t>
      </w:r>
      <w:r w:rsidRPr="00B73BE6" w:rsidR="5A77A1FE">
        <w:rPr>
          <w:rFonts w:cstheme="minorHAnsi"/>
          <w:color w:val="242424"/>
          <w:sz w:val="22"/>
          <w:szCs w:val="22"/>
        </w:rPr>
        <w:t xml:space="preserve">:   </w:t>
      </w:r>
    </w:p>
    <w:p w:rsidRPr="00B73BE6" w:rsidR="12ECFED7" w:rsidP="00B73BE6" w:rsidRDefault="00DB366A" w14:paraId="4D2D8EF6" w14:textId="087F6926">
      <w:pPr>
        <w:spacing w:before="0" w:after="0" w:line="257" w:lineRule="auto"/>
        <w:ind w:left="-709"/>
        <w:rPr>
          <w:rStyle w:val="Hyperlink"/>
          <w:rFonts w:cstheme="minorHAnsi"/>
          <w:sz w:val="22"/>
          <w:szCs w:val="22"/>
        </w:rPr>
      </w:pPr>
      <w:hyperlink r:id="rId26">
        <w:r w:rsidRPr="00B73BE6" w:rsidR="5A77A1FE">
          <w:rPr>
            <w:rStyle w:val="Hyperlink"/>
            <w:rFonts w:cstheme="minorHAnsi"/>
            <w:sz w:val="22"/>
            <w:szCs w:val="22"/>
          </w:rPr>
          <w:t>Support Station - Jiraffe</w:t>
        </w:r>
      </w:hyperlink>
    </w:p>
    <w:p w:rsidRPr="00B73BE6" w:rsidR="00B73BE6" w:rsidP="00B73BE6" w:rsidRDefault="00B73BE6" w14:paraId="40BD8D4C" w14:textId="025CE4E2">
      <w:pPr>
        <w:spacing w:before="0" w:after="0" w:line="257" w:lineRule="auto"/>
        <w:ind w:left="-709"/>
        <w:rPr>
          <w:rFonts w:cstheme="minorHAnsi"/>
          <w:color w:val="242424"/>
          <w:sz w:val="22"/>
          <w:szCs w:val="22"/>
        </w:rPr>
      </w:pPr>
    </w:p>
    <w:p w:rsidRPr="00B73BE6" w:rsidR="12ECFED7" w:rsidP="00B73BE6" w:rsidRDefault="5A77A1FE" w14:paraId="23641C5F" w14:textId="3729404B">
      <w:pPr>
        <w:spacing w:before="0" w:after="0" w:line="257" w:lineRule="auto"/>
        <w:ind w:left="-709"/>
        <w:rPr>
          <w:rFonts w:cstheme="minorHAnsi"/>
          <w:color w:val="242424"/>
          <w:sz w:val="22"/>
          <w:szCs w:val="22"/>
        </w:rPr>
      </w:pPr>
      <w:r w:rsidRPr="00B73BE6">
        <w:rPr>
          <w:rFonts w:cstheme="minorHAnsi"/>
          <w:color w:val="242424"/>
          <w:sz w:val="22"/>
          <w:szCs w:val="22"/>
        </w:rPr>
        <w:t xml:space="preserve">These new bathroom aids are proving popular with the students; If you are considering options for home you would be welcome to come and take a look or even try out! Please contact your class OT or Luke Thompson </w:t>
      </w:r>
      <w:r w:rsidRPr="00B73BE6" w:rsidR="00B73BE6">
        <w:rPr>
          <w:rFonts w:cstheme="minorHAnsi"/>
          <w:color w:val="242424"/>
          <w:sz w:val="22"/>
          <w:szCs w:val="22"/>
        </w:rPr>
        <w:t xml:space="preserve">on </w:t>
      </w:r>
      <w:hyperlink w:history="1" r:id="rId27">
        <w:r w:rsidRPr="00B73BE6" w:rsidR="00B73BE6">
          <w:rPr>
            <w:rStyle w:val="Hyperlink"/>
            <w:rFonts w:cstheme="minorHAnsi"/>
            <w:sz w:val="22"/>
            <w:szCs w:val="22"/>
          </w:rPr>
          <w:t>luke.thompson@thepacecentre.org</w:t>
        </w:r>
      </w:hyperlink>
      <w:r w:rsidRPr="00B73BE6" w:rsidR="00B73BE6">
        <w:rPr>
          <w:rFonts w:cstheme="minorHAnsi"/>
          <w:color w:val="242424"/>
          <w:sz w:val="22"/>
          <w:szCs w:val="22"/>
        </w:rPr>
        <w:t xml:space="preserve"> </w:t>
      </w:r>
      <w:r w:rsidRPr="00B73BE6">
        <w:rPr>
          <w:rFonts w:cstheme="minorHAnsi"/>
          <w:color w:val="242424"/>
          <w:sz w:val="22"/>
          <w:szCs w:val="22"/>
        </w:rPr>
        <w:t>to arrange a suitable time</w:t>
      </w:r>
      <w:r w:rsidRPr="00B73BE6" w:rsidR="00B73BE6">
        <w:rPr>
          <w:rFonts w:cstheme="minorHAnsi"/>
          <w:color w:val="242424"/>
          <w:sz w:val="22"/>
          <w:szCs w:val="22"/>
        </w:rPr>
        <w:t xml:space="preserve"> to discuss further</w:t>
      </w:r>
      <w:r w:rsidRPr="00B73BE6">
        <w:rPr>
          <w:rFonts w:cstheme="minorHAnsi"/>
          <w:color w:val="242424"/>
          <w:sz w:val="22"/>
          <w:szCs w:val="22"/>
        </w:rPr>
        <w:t>.</w:t>
      </w:r>
    </w:p>
    <w:p w:rsidR="00B73BE6" w:rsidP="00070085" w:rsidRDefault="00B73BE6" w14:paraId="16F910E1" w14:textId="44238789">
      <w:pPr>
        <w:spacing w:before="0" w:after="0"/>
        <w:jc w:val="both"/>
        <w:rPr>
          <w:rFonts w:ascii="Calibri" w:hAnsi="Calibri" w:eastAsia="Calibri" w:cs="Calibri"/>
          <w:b/>
          <w:bCs/>
          <w:sz w:val="22"/>
          <w:szCs w:val="22"/>
        </w:rPr>
      </w:pPr>
    </w:p>
    <w:p w:rsidR="004A1C0E" w:rsidP="00734EDD" w:rsidRDefault="00F57F2E" w14:paraId="3DE5E9BC" w14:textId="189039CC">
      <w:pPr>
        <w:spacing w:before="0" w:after="0"/>
        <w:ind w:left="-709"/>
        <w:jc w:val="both"/>
        <w:rPr>
          <w:rFonts w:eastAsia="Calibri" w:cstheme="minorHAnsi"/>
          <w:b/>
          <w:bCs/>
          <w:sz w:val="22"/>
          <w:szCs w:val="22"/>
        </w:rPr>
      </w:pPr>
      <w:r w:rsidRPr="00B73BE6">
        <w:rPr>
          <w:rFonts w:eastAsia="Calibri" w:cstheme="minorHAnsi"/>
          <w:b/>
          <w:bCs/>
          <w:sz w:val="22"/>
          <w:szCs w:val="22"/>
        </w:rPr>
        <w:t xml:space="preserve">Teachers - Polly </w:t>
      </w:r>
      <w:proofErr w:type="spellStart"/>
      <w:r w:rsidRPr="00B73BE6">
        <w:rPr>
          <w:rFonts w:eastAsia="Calibri" w:cstheme="minorHAnsi"/>
          <w:b/>
          <w:bCs/>
          <w:sz w:val="22"/>
          <w:szCs w:val="22"/>
        </w:rPr>
        <w:t>Kempson</w:t>
      </w:r>
      <w:proofErr w:type="spellEnd"/>
      <w:r w:rsidRPr="00B73BE6">
        <w:rPr>
          <w:rFonts w:eastAsia="Calibri" w:cstheme="minorHAnsi"/>
          <w:b/>
          <w:bCs/>
          <w:sz w:val="22"/>
          <w:szCs w:val="22"/>
        </w:rPr>
        <w:t xml:space="preserve"> </w:t>
      </w:r>
      <w:r w:rsidR="00374FFA">
        <w:rPr>
          <w:rFonts w:eastAsia="Calibri" w:cstheme="minorHAnsi"/>
          <w:b/>
          <w:bCs/>
          <w:sz w:val="22"/>
          <w:szCs w:val="22"/>
        </w:rPr>
        <w:t>(Lead Teacher)</w:t>
      </w:r>
    </w:p>
    <w:p w:rsidRPr="00B73BE6" w:rsidR="00E74035" w:rsidP="00734EDD" w:rsidRDefault="00E74035" w14:paraId="43826701" w14:textId="77777777">
      <w:pPr>
        <w:spacing w:before="0" w:after="0"/>
        <w:ind w:left="-709"/>
        <w:jc w:val="both"/>
        <w:rPr>
          <w:rFonts w:eastAsia="Calibri" w:cstheme="minorHAnsi"/>
          <w:b/>
          <w:bCs/>
          <w:sz w:val="22"/>
          <w:szCs w:val="22"/>
        </w:rPr>
      </w:pPr>
    </w:p>
    <w:p w:rsidRPr="00B73BE6" w:rsidR="182B9651" w:rsidP="00E046D4" w:rsidRDefault="007345E6" w14:paraId="5619EC62" w14:textId="3BA9C256">
      <w:pPr>
        <w:spacing w:before="0" w:after="0" w:line="240" w:lineRule="auto"/>
        <w:ind w:left="-709" w:right="4110"/>
        <w:jc w:val="both"/>
        <w:rPr>
          <w:rFonts w:cstheme="minorHAnsi"/>
          <w:color w:val="323130"/>
          <w:sz w:val="22"/>
          <w:szCs w:val="22"/>
        </w:rPr>
      </w:pPr>
      <w:r w:rsidRPr="00B73BE6">
        <w:rPr>
          <w:rFonts w:cstheme="minorHAnsi"/>
          <w:noProof/>
          <w:sz w:val="22"/>
          <w:szCs w:val="22"/>
        </w:rPr>
        <w:drawing>
          <wp:anchor distT="0" distB="0" distL="114300" distR="114300" simplePos="0" relativeHeight="251658246" behindDoc="0" locked="0" layoutInCell="1" allowOverlap="1" wp14:anchorId="0ED8EE09" wp14:editId="65D2EF3F">
            <wp:simplePos x="0" y="0"/>
            <wp:positionH relativeFrom="column">
              <wp:posOffset>3657600</wp:posOffset>
            </wp:positionH>
            <wp:positionV relativeFrom="paragraph">
              <wp:posOffset>64135</wp:posOffset>
            </wp:positionV>
            <wp:extent cx="2235200" cy="1676400"/>
            <wp:effectExtent l="57150" t="57150" r="50800" b="57150"/>
            <wp:wrapNone/>
            <wp:docPr id="1322278994" name="Picture 132227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a:ln w="41275">
                      <a:solidFill>
                        <a:srgbClr val="FF0000"/>
                      </a:solidFill>
                    </a:ln>
                  </pic:spPr>
                </pic:pic>
              </a:graphicData>
            </a:graphic>
          </wp:anchor>
        </w:drawing>
      </w:r>
      <w:r w:rsidRPr="00B73BE6" w:rsidR="182B9651">
        <w:rPr>
          <w:rFonts w:cstheme="minorHAnsi"/>
          <w:color w:val="323130"/>
          <w:sz w:val="22"/>
          <w:szCs w:val="22"/>
        </w:rPr>
        <w:t>It has a been a busy spring term, with lots of inspirational activities going on throughout the school.</w:t>
      </w:r>
    </w:p>
    <w:p w:rsidRPr="00B73BE6" w:rsidR="182B9651" w:rsidP="00E046D4" w:rsidRDefault="182B9651" w14:paraId="45347217" w14:textId="7558CB61">
      <w:pPr>
        <w:spacing w:before="0" w:after="0" w:line="240" w:lineRule="auto"/>
        <w:ind w:left="-709" w:right="4110"/>
        <w:jc w:val="both"/>
        <w:rPr>
          <w:rFonts w:cstheme="minorHAnsi"/>
          <w:color w:val="323130"/>
          <w:sz w:val="22"/>
          <w:szCs w:val="22"/>
        </w:rPr>
      </w:pPr>
    </w:p>
    <w:p w:rsidRPr="00B73BE6" w:rsidR="00F57F2E" w:rsidP="00E046D4" w:rsidRDefault="182B9651" w14:paraId="21F8E727" w14:textId="408CAAAF">
      <w:pPr>
        <w:spacing w:before="0" w:after="0" w:line="240" w:lineRule="auto"/>
        <w:ind w:left="-709" w:right="4110"/>
        <w:jc w:val="both"/>
        <w:rPr>
          <w:rFonts w:cstheme="minorHAnsi"/>
          <w:color w:val="000000" w:themeColor="text1"/>
          <w:sz w:val="22"/>
          <w:szCs w:val="22"/>
        </w:rPr>
      </w:pPr>
      <w:r w:rsidRPr="00B73BE6">
        <w:rPr>
          <w:rFonts w:cstheme="minorHAnsi"/>
          <w:color w:val="323130"/>
          <w:sz w:val="22"/>
          <w:szCs w:val="22"/>
        </w:rPr>
        <w:t>As part of their World of Work project, Rowan class visited MK Gallery to find out about their range of art activities and about the different jobs people do there. The students asked some great questions and enjoyed the sensory tour of the main exhibition.</w:t>
      </w:r>
    </w:p>
    <w:p w:rsidRPr="00B73BE6" w:rsidR="007345E6" w:rsidP="00E046D4" w:rsidRDefault="007345E6" w14:paraId="477A7421" w14:textId="434BF2C2">
      <w:pPr>
        <w:spacing w:before="0" w:after="0" w:line="240" w:lineRule="auto"/>
        <w:ind w:left="-709" w:right="4110"/>
        <w:jc w:val="both"/>
        <w:rPr>
          <w:rFonts w:cstheme="minorHAnsi"/>
          <w:color w:val="323130"/>
          <w:sz w:val="22"/>
          <w:szCs w:val="22"/>
        </w:rPr>
      </w:pPr>
    </w:p>
    <w:p w:rsidRPr="00B73BE6" w:rsidR="007345E6" w:rsidP="00F02E5F" w:rsidRDefault="44544967" w14:paraId="3757E5B9" w14:textId="0D8A4A6A">
      <w:pPr>
        <w:spacing w:before="0" w:after="0" w:line="240" w:lineRule="auto"/>
        <w:ind w:left="-709" w:right="4110"/>
        <w:jc w:val="both"/>
        <w:rPr>
          <w:rFonts w:cstheme="minorHAnsi"/>
          <w:color w:val="000000" w:themeColor="text1"/>
          <w:sz w:val="22"/>
          <w:szCs w:val="22"/>
        </w:rPr>
      </w:pPr>
      <w:r w:rsidRPr="00B73BE6">
        <w:rPr>
          <w:rFonts w:cstheme="minorHAnsi"/>
          <w:color w:val="000000" w:themeColor="text1"/>
          <w:sz w:val="22"/>
          <w:szCs w:val="22"/>
        </w:rPr>
        <w:t>This term primary students have been learning all about Animal Lives. We have been exploring different types of animals and the places they live in.</w:t>
      </w:r>
    </w:p>
    <w:p w:rsidRPr="00B73BE6" w:rsidR="006D3296" w:rsidP="00F02E5F" w:rsidRDefault="006D3296" w14:paraId="1422F7EB" w14:textId="77777777">
      <w:pPr>
        <w:spacing w:before="0" w:after="0" w:line="240" w:lineRule="auto"/>
        <w:ind w:left="-709" w:right="4110"/>
        <w:jc w:val="both"/>
        <w:rPr>
          <w:rFonts w:cstheme="minorHAnsi"/>
          <w:color w:val="000000" w:themeColor="text1"/>
          <w:sz w:val="22"/>
          <w:szCs w:val="22"/>
        </w:rPr>
      </w:pPr>
    </w:p>
    <w:p w:rsidRPr="00B73BE6" w:rsidR="007345E6" w:rsidP="00070085" w:rsidRDefault="44544967" w14:paraId="35887E51" w14:textId="0205ED8E">
      <w:pPr>
        <w:spacing w:before="0" w:after="0" w:line="240" w:lineRule="auto"/>
        <w:ind w:left="-709" w:right="-1"/>
        <w:jc w:val="both"/>
        <w:rPr>
          <w:rFonts w:cstheme="minorHAnsi"/>
          <w:color w:val="000000" w:themeColor="text1"/>
          <w:sz w:val="22"/>
          <w:szCs w:val="22"/>
        </w:rPr>
      </w:pPr>
      <w:r w:rsidRPr="00B73BE6">
        <w:rPr>
          <w:rFonts w:cstheme="minorHAnsi"/>
          <w:color w:val="000000" w:themeColor="text1"/>
          <w:sz w:val="22"/>
          <w:szCs w:val="22"/>
        </w:rPr>
        <w:t>In Willow class we have enjoyed sensory trays, story writing and creative tasks that have helped us to learn more about animal habitats. We have also been exploring positional language and hiding lots of animals in our classroom.</w:t>
      </w:r>
    </w:p>
    <w:p w:rsidRPr="00B73BE6" w:rsidR="006D3296" w:rsidP="00F02E5F" w:rsidRDefault="006D3296" w14:paraId="013FE616" w14:textId="77777777">
      <w:pPr>
        <w:spacing w:before="0" w:after="0" w:line="240" w:lineRule="auto"/>
        <w:ind w:left="-709"/>
        <w:jc w:val="both"/>
        <w:rPr>
          <w:rFonts w:cstheme="minorHAnsi"/>
          <w:color w:val="000000" w:themeColor="text1"/>
          <w:sz w:val="22"/>
          <w:szCs w:val="22"/>
        </w:rPr>
      </w:pPr>
    </w:p>
    <w:p w:rsidRPr="00E74035" w:rsidR="003F6182" w:rsidP="00E74035" w:rsidRDefault="44544967" w14:paraId="03ED2638" w14:textId="01D5D82B">
      <w:pPr>
        <w:spacing w:before="0" w:after="0" w:line="240" w:lineRule="auto"/>
        <w:ind w:left="-709"/>
        <w:jc w:val="both"/>
        <w:rPr>
          <w:rFonts w:cstheme="minorHAnsi"/>
          <w:color w:val="000000" w:themeColor="text1"/>
          <w:sz w:val="22"/>
          <w:szCs w:val="22"/>
        </w:rPr>
      </w:pPr>
      <w:r w:rsidRPr="00B73BE6">
        <w:rPr>
          <w:rFonts w:cstheme="minorHAnsi"/>
          <w:color w:val="000000" w:themeColor="text1"/>
          <w:sz w:val="22"/>
          <w:szCs w:val="22"/>
        </w:rPr>
        <w:t>We are really proud of our awesome story writing, we have been using beginning, middle and end to create interesting animal stories.</w:t>
      </w:r>
      <w:r w:rsidRPr="00B73BE6" w:rsidR="00E74F48">
        <w:rPr>
          <w:rFonts w:cstheme="minorHAnsi"/>
          <w:color w:val="000000" w:themeColor="text1"/>
          <w:sz w:val="22"/>
          <w:szCs w:val="22"/>
        </w:rPr>
        <w:t xml:space="preserve"> </w:t>
      </w:r>
      <w:r w:rsidRPr="00B73BE6" w:rsidR="00230E78">
        <w:rPr>
          <w:rFonts w:cstheme="minorHAnsi"/>
          <w:color w:val="000000" w:themeColor="text1"/>
          <w:sz w:val="22"/>
          <w:szCs w:val="22"/>
        </w:rPr>
        <w:t xml:space="preserve"> </w:t>
      </w:r>
      <w:r w:rsidRPr="00B73BE6">
        <w:rPr>
          <w:rFonts w:cstheme="minorHAnsi"/>
          <w:color w:val="000000" w:themeColor="text1"/>
          <w:sz w:val="22"/>
          <w:szCs w:val="22"/>
        </w:rPr>
        <w:t>In Elder class we have been thinking about Minibeasts in our Animal Lives topic. We have been enjoying lots of songs and stories about mini-beasts and we have been busy practicing with switches and using our hands to explore and learn. We have been really creative this term making mini-beast</w:t>
      </w:r>
      <w:r w:rsidRPr="00B73BE6" w:rsidR="006605DA">
        <w:rPr>
          <w:rFonts w:cstheme="minorHAnsi"/>
          <w:color w:val="000000" w:themeColor="text1"/>
          <w:sz w:val="22"/>
          <w:szCs w:val="22"/>
        </w:rPr>
        <w:t>s</w:t>
      </w:r>
      <w:r w:rsidRPr="00B73BE6">
        <w:rPr>
          <w:rFonts w:cstheme="minorHAnsi"/>
          <w:color w:val="000000" w:themeColor="text1"/>
          <w:sz w:val="22"/>
          <w:szCs w:val="22"/>
        </w:rPr>
        <w:t xml:space="preserve"> out of all sorts of every-day objects such as socks and egg boxes!</w:t>
      </w:r>
    </w:p>
    <w:p w:rsidRPr="00253A7F" w:rsidR="00070085" w:rsidP="00070085" w:rsidRDefault="00F64450" w14:paraId="192AA030" w14:textId="62E9E78D">
      <w:pPr>
        <w:spacing w:before="0" w:after="0"/>
        <w:ind w:hanging="709"/>
        <w:jc w:val="both"/>
        <w:rPr>
          <w:b/>
          <w:color w:val="00B0F0"/>
          <w:sz w:val="28"/>
          <w:szCs w:val="28"/>
        </w:rPr>
      </w:pPr>
      <w:r w:rsidRPr="008B2B54">
        <w:rPr>
          <w:b/>
          <w:color w:val="00B0F0"/>
          <w:sz w:val="28"/>
          <w:szCs w:val="28"/>
        </w:rPr>
        <w:t>Fundraising News!</w:t>
      </w:r>
      <w:r w:rsidRPr="00401D15" w:rsidR="30BAF605">
        <w:rPr>
          <w:b/>
          <w:color w:val="00B0F0"/>
          <w:sz w:val="28"/>
          <w:szCs w:val="28"/>
        </w:rPr>
        <w:t xml:space="preserve"> </w:t>
      </w:r>
    </w:p>
    <w:p w:rsidRPr="00070085" w:rsidR="00153E93" w:rsidP="00070085" w:rsidRDefault="003F6182" w14:paraId="4445037D" w14:textId="2363496E">
      <w:pPr>
        <w:spacing w:before="0" w:after="0"/>
        <w:ind w:hanging="709"/>
        <w:jc w:val="both"/>
      </w:pPr>
      <w:r>
        <w:rPr>
          <w:noProof/>
        </w:rPr>
        <w:drawing>
          <wp:anchor distT="0" distB="0" distL="114300" distR="114300" simplePos="0" relativeHeight="251658253" behindDoc="0" locked="0" layoutInCell="1" allowOverlap="1" wp14:anchorId="360539D4" wp14:editId="4D74980C">
            <wp:simplePos x="0" y="0"/>
            <wp:positionH relativeFrom="column">
              <wp:posOffset>3049634</wp:posOffset>
            </wp:positionH>
            <wp:positionV relativeFrom="paragraph">
              <wp:posOffset>7897</wp:posOffset>
            </wp:positionV>
            <wp:extent cx="2925445" cy="1843116"/>
            <wp:effectExtent l="0" t="0" r="8255" b="508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5445" cy="1843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E93" w:rsidR="00153E93">
        <w:rPr>
          <w:rFonts w:cstheme="minorHAnsi"/>
          <w:sz w:val="22"/>
          <w:szCs w:val="22"/>
        </w:rPr>
        <w:t>The BIG Walk is back on Saturday 23</w:t>
      </w:r>
      <w:r w:rsidRPr="00153E93" w:rsidR="00153E93">
        <w:rPr>
          <w:rFonts w:cstheme="minorHAnsi"/>
          <w:sz w:val="22"/>
          <w:szCs w:val="22"/>
          <w:vertAlign w:val="superscript"/>
        </w:rPr>
        <w:t>rd</w:t>
      </w:r>
      <w:r w:rsidRPr="00153E93" w:rsidR="00153E93">
        <w:rPr>
          <w:rFonts w:cstheme="minorHAnsi"/>
          <w:sz w:val="22"/>
          <w:szCs w:val="22"/>
        </w:rPr>
        <w:t xml:space="preserve"> April!</w:t>
      </w:r>
    </w:p>
    <w:p w:rsidR="00D06928" w:rsidP="00070085" w:rsidRDefault="00D06928" w14:paraId="295E0F0D" w14:textId="096FE36D">
      <w:pPr>
        <w:spacing w:before="0" w:after="0" w:line="240" w:lineRule="auto"/>
        <w:ind w:left="-709"/>
        <w:rPr>
          <w:rFonts w:cstheme="minorHAnsi"/>
          <w:sz w:val="22"/>
          <w:szCs w:val="22"/>
        </w:rPr>
      </w:pPr>
    </w:p>
    <w:p w:rsidRPr="00153E93" w:rsidR="00153E93" w:rsidP="00070085" w:rsidRDefault="00153E93" w14:paraId="26A3A6A2" w14:textId="43C2F5D7">
      <w:pPr>
        <w:spacing w:before="0" w:after="0" w:line="240" w:lineRule="auto"/>
        <w:ind w:left="-709"/>
        <w:rPr>
          <w:rFonts w:cstheme="minorHAnsi"/>
          <w:sz w:val="22"/>
          <w:szCs w:val="22"/>
        </w:rPr>
      </w:pPr>
      <w:r w:rsidRPr="00153E93">
        <w:rPr>
          <w:rFonts w:cstheme="minorHAnsi"/>
          <w:sz w:val="22"/>
          <w:szCs w:val="22"/>
        </w:rPr>
        <w:t>With a choice of four routes:</w:t>
      </w:r>
    </w:p>
    <w:p w:rsidRPr="00153E93" w:rsidR="00153E93" w:rsidP="00070085" w:rsidRDefault="00153E93" w14:paraId="6F3C4E9E" w14:textId="77777777">
      <w:pPr>
        <w:numPr>
          <w:ilvl w:val="0"/>
          <w:numId w:val="16"/>
        </w:numPr>
        <w:tabs>
          <w:tab w:val="clear" w:pos="720"/>
          <w:tab w:val="num" w:pos="-142"/>
        </w:tabs>
        <w:spacing w:before="0" w:after="0" w:line="240" w:lineRule="auto"/>
        <w:ind w:left="-709" w:firstLine="0"/>
        <w:rPr>
          <w:rFonts w:eastAsia="Times New Roman" w:cstheme="minorHAnsi"/>
          <w:sz w:val="22"/>
          <w:szCs w:val="22"/>
        </w:rPr>
      </w:pPr>
      <w:r w:rsidRPr="00153E93">
        <w:rPr>
          <w:rFonts w:eastAsia="Times New Roman" w:cstheme="minorHAnsi"/>
          <w:sz w:val="22"/>
          <w:szCs w:val="22"/>
        </w:rPr>
        <w:t>18m - Watlington to Wendover</w:t>
      </w:r>
    </w:p>
    <w:p w:rsidRPr="00153E93" w:rsidR="00153E93" w:rsidP="00070085" w:rsidRDefault="00153E93" w14:paraId="77A10552" w14:textId="3E777BB7">
      <w:pPr>
        <w:numPr>
          <w:ilvl w:val="0"/>
          <w:numId w:val="16"/>
        </w:numPr>
        <w:tabs>
          <w:tab w:val="clear" w:pos="720"/>
          <w:tab w:val="num" w:pos="-142"/>
        </w:tabs>
        <w:spacing w:before="0" w:after="0" w:line="240" w:lineRule="auto"/>
        <w:ind w:left="-709" w:firstLine="0"/>
        <w:rPr>
          <w:rFonts w:eastAsia="Times New Roman" w:cstheme="minorHAnsi"/>
          <w:sz w:val="22"/>
          <w:szCs w:val="22"/>
        </w:rPr>
      </w:pPr>
      <w:r w:rsidRPr="00153E93">
        <w:rPr>
          <w:rFonts w:eastAsia="Times New Roman" w:cstheme="minorHAnsi"/>
          <w:sz w:val="22"/>
          <w:szCs w:val="22"/>
        </w:rPr>
        <w:t>12m - Chinnor to Wendover</w:t>
      </w:r>
    </w:p>
    <w:p w:rsidRPr="00153E93" w:rsidR="00153E93" w:rsidP="00D06928" w:rsidRDefault="00153E93" w14:paraId="775619CA" w14:textId="77777777">
      <w:pPr>
        <w:numPr>
          <w:ilvl w:val="0"/>
          <w:numId w:val="16"/>
        </w:numPr>
        <w:tabs>
          <w:tab w:val="clear" w:pos="720"/>
          <w:tab w:val="num" w:pos="-142"/>
        </w:tabs>
        <w:spacing w:before="0" w:after="0" w:line="240" w:lineRule="auto"/>
        <w:ind w:left="-709" w:firstLine="0"/>
        <w:rPr>
          <w:rFonts w:eastAsia="Times New Roman" w:cstheme="minorHAnsi"/>
          <w:sz w:val="22"/>
          <w:szCs w:val="22"/>
        </w:rPr>
      </w:pPr>
      <w:r w:rsidRPr="00153E93">
        <w:rPr>
          <w:rFonts w:eastAsia="Times New Roman" w:cstheme="minorHAnsi"/>
          <w:sz w:val="22"/>
          <w:szCs w:val="22"/>
        </w:rPr>
        <w:t>6m - Princes Risborough to Wendover</w:t>
      </w:r>
    </w:p>
    <w:p w:rsidRPr="00153E93" w:rsidR="00153E93" w:rsidP="00D06928" w:rsidRDefault="00153E93" w14:paraId="3D285617" w14:textId="77777777">
      <w:pPr>
        <w:numPr>
          <w:ilvl w:val="0"/>
          <w:numId w:val="16"/>
        </w:numPr>
        <w:tabs>
          <w:tab w:val="clear" w:pos="720"/>
          <w:tab w:val="num" w:pos="-142"/>
        </w:tabs>
        <w:spacing w:before="0" w:after="0" w:line="240" w:lineRule="auto"/>
        <w:ind w:left="-709" w:firstLine="0"/>
        <w:rPr>
          <w:rFonts w:eastAsia="Times New Roman" w:cstheme="minorHAnsi"/>
          <w:sz w:val="22"/>
          <w:szCs w:val="22"/>
        </w:rPr>
      </w:pPr>
      <w:r w:rsidRPr="00153E93">
        <w:rPr>
          <w:rFonts w:eastAsia="Times New Roman" w:cstheme="minorHAnsi"/>
          <w:sz w:val="22"/>
          <w:szCs w:val="22"/>
        </w:rPr>
        <w:t>The Superhero Mile</w:t>
      </w:r>
    </w:p>
    <w:p w:rsidRPr="00153E93" w:rsidR="00D06928" w:rsidP="00D06928" w:rsidRDefault="00D06928" w14:paraId="79A18046" w14:textId="77777777">
      <w:pPr>
        <w:spacing w:before="0" w:after="0" w:line="240" w:lineRule="auto"/>
        <w:ind w:left="-709"/>
        <w:rPr>
          <w:rFonts w:eastAsia="Times New Roman" w:cstheme="minorHAnsi"/>
          <w:sz w:val="22"/>
          <w:szCs w:val="22"/>
        </w:rPr>
      </w:pPr>
    </w:p>
    <w:p w:rsidRPr="00153E93" w:rsidR="00153E93" w:rsidP="00D06928" w:rsidRDefault="00153E93" w14:paraId="4F7B85FF" w14:textId="77777777">
      <w:pPr>
        <w:spacing w:before="0" w:after="0" w:line="240" w:lineRule="auto"/>
        <w:ind w:left="-709"/>
        <w:rPr>
          <w:rFonts w:eastAsiaTheme="minorHAnsi" w:cstheme="minorHAnsi"/>
          <w:sz w:val="22"/>
          <w:szCs w:val="22"/>
        </w:rPr>
      </w:pPr>
      <w:r w:rsidRPr="00153E93">
        <w:rPr>
          <w:rFonts w:cstheme="minorHAnsi"/>
          <w:sz w:val="22"/>
          <w:szCs w:val="22"/>
        </w:rPr>
        <w:t>Can you help to make this the best BIG Walk ever by:</w:t>
      </w:r>
    </w:p>
    <w:p w:rsidRPr="00153E93" w:rsidR="00153E93" w:rsidP="00D06928" w:rsidRDefault="00153E93" w14:paraId="50D07914" w14:textId="77777777">
      <w:pPr>
        <w:numPr>
          <w:ilvl w:val="0"/>
          <w:numId w:val="17"/>
        </w:numPr>
        <w:tabs>
          <w:tab w:val="clear" w:pos="720"/>
          <w:tab w:val="num" w:pos="-142"/>
        </w:tabs>
        <w:spacing w:before="0" w:after="0" w:line="240" w:lineRule="auto"/>
        <w:ind w:left="-709" w:firstLine="0"/>
        <w:rPr>
          <w:rFonts w:eastAsia="Times New Roman" w:cstheme="minorHAnsi"/>
          <w:sz w:val="22"/>
          <w:szCs w:val="22"/>
        </w:rPr>
      </w:pPr>
      <w:r w:rsidRPr="00153E93">
        <w:rPr>
          <w:rFonts w:eastAsia="Times New Roman" w:cstheme="minorHAnsi"/>
          <w:sz w:val="22"/>
          <w:szCs w:val="22"/>
        </w:rPr>
        <w:t>Signing up to walk?</w:t>
      </w:r>
    </w:p>
    <w:p w:rsidRPr="00153E93" w:rsidR="00153E93" w:rsidP="00D06928" w:rsidRDefault="00153E93" w14:paraId="68C1CE41" w14:textId="77777777">
      <w:pPr>
        <w:numPr>
          <w:ilvl w:val="0"/>
          <w:numId w:val="17"/>
        </w:numPr>
        <w:tabs>
          <w:tab w:val="clear" w:pos="720"/>
          <w:tab w:val="num" w:pos="-142"/>
        </w:tabs>
        <w:spacing w:before="0" w:after="0" w:line="240" w:lineRule="auto"/>
        <w:ind w:left="-709" w:firstLine="0"/>
        <w:rPr>
          <w:rFonts w:eastAsia="Times New Roman" w:cstheme="minorHAnsi"/>
          <w:sz w:val="22"/>
          <w:szCs w:val="22"/>
        </w:rPr>
      </w:pPr>
      <w:r w:rsidRPr="00153E93">
        <w:rPr>
          <w:rFonts w:eastAsia="Times New Roman" w:cstheme="minorHAnsi"/>
          <w:sz w:val="22"/>
          <w:szCs w:val="22"/>
        </w:rPr>
        <w:t>Spending a few hours volunteering?</w:t>
      </w:r>
    </w:p>
    <w:p w:rsidRPr="00153E93" w:rsidR="00153E93" w:rsidP="6CE5F5A1" w:rsidRDefault="00153E93" w14:paraId="6E127338" w14:textId="5BE2D46F">
      <w:pPr>
        <w:numPr>
          <w:ilvl w:val="0"/>
          <w:numId w:val="17"/>
        </w:numPr>
        <w:tabs>
          <w:tab w:val="clear" w:pos="720"/>
        </w:tabs>
        <w:spacing w:before="0" w:after="0" w:line="240" w:lineRule="auto"/>
        <w:ind w:left="-709" w:firstLine="0"/>
        <w:rPr>
          <w:rFonts w:eastAsia="Times New Roman"/>
          <w:sz w:val="22"/>
          <w:szCs w:val="22"/>
        </w:rPr>
      </w:pPr>
      <w:r w:rsidRPr="6CE5F5A1">
        <w:rPr>
          <w:rFonts w:eastAsia="Times New Roman"/>
          <w:sz w:val="22"/>
          <w:szCs w:val="22"/>
        </w:rPr>
        <w:t>Spreading the word by putting up posters/flyers in your local community?</w:t>
      </w:r>
    </w:p>
    <w:p w:rsidR="00374FFA" w:rsidP="6CE5F5A1" w:rsidRDefault="00153E93" w14:paraId="4106383C" w14:textId="5BE2D46F">
      <w:pPr>
        <w:numPr>
          <w:ilvl w:val="0"/>
          <w:numId w:val="17"/>
        </w:numPr>
        <w:tabs>
          <w:tab w:val="clear" w:pos="720"/>
        </w:tabs>
        <w:spacing w:before="0" w:after="0" w:line="240" w:lineRule="auto"/>
        <w:ind w:left="-709" w:firstLine="0"/>
        <w:rPr>
          <w:rFonts w:eastAsia="Times New Roman"/>
          <w:sz w:val="22"/>
          <w:szCs w:val="22"/>
        </w:rPr>
      </w:pPr>
      <w:r w:rsidRPr="6CE5F5A1">
        <w:rPr>
          <w:rFonts w:eastAsia="Times New Roman"/>
          <w:sz w:val="22"/>
          <w:szCs w:val="22"/>
        </w:rPr>
        <w:t xml:space="preserve">Marking yourself as going or interested on the </w:t>
      </w:r>
      <w:r w:rsidRPr="6CE5F5A1" w:rsidR="004F7572">
        <w:rPr>
          <w:rFonts w:eastAsia="Times New Roman"/>
          <w:sz w:val="22"/>
          <w:szCs w:val="22"/>
        </w:rPr>
        <w:t>Facebook</w:t>
      </w:r>
      <w:r w:rsidRPr="6CE5F5A1">
        <w:rPr>
          <w:rFonts w:eastAsia="Times New Roman"/>
          <w:sz w:val="22"/>
          <w:szCs w:val="22"/>
        </w:rPr>
        <w:t xml:space="preserve"> event page, then sharing it with family and friends </w:t>
      </w:r>
    </w:p>
    <w:p w:rsidR="00374FFA" w:rsidP="00374FFA" w:rsidRDefault="00374FFA" w14:paraId="1E12C80F" w14:textId="5BE2D46F">
      <w:pPr>
        <w:spacing w:before="0" w:after="0" w:line="240" w:lineRule="auto"/>
        <w:ind w:left="-709"/>
        <w:rPr>
          <w:rFonts w:eastAsia="Times New Roman"/>
          <w:sz w:val="22"/>
          <w:szCs w:val="22"/>
        </w:rPr>
      </w:pPr>
    </w:p>
    <w:p w:rsidRPr="00153E93" w:rsidR="00153E93" w:rsidP="00374FFA" w:rsidRDefault="00DB366A" w14:paraId="54DB22DA" w14:textId="59624D74">
      <w:pPr>
        <w:spacing w:before="0" w:after="0" w:line="240" w:lineRule="auto"/>
        <w:ind w:left="-709"/>
        <w:rPr>
          <w:rFonts w:eastAsia="Times New Roman" w:cstheme="minorHAnsi"/>
          <w:sz w:val="22"/>
          <w:szCs w:val="22"/>
        </w:rPr>
      </w:pPr>
      <w:hyperlink w:history="1" r:id="rId30">
        <w:r w:rsidRPr="005E7ACB" w:rsidR="00374FFA">
          <w:rPr>
            <w:rStyle w:val="Hyperlink"/>
            <w:rFonts w:eastAsia="Times New Roman" w:cstheme="minorHAnsi"/>
            <w:sz w:val="22"/>
            <w:szCs w:val="22"/>
          </w:rPr>
          <w:t>https://www.facebook.com/events/289718896462524</w:t>
        </w:r>
      </w:hyperlink>
      <w:r w:rsidRPr="00153E93" w:rsidR="00153E93">
        <w:rPr>
          <w:rFonts w:eastAsia="Times New Roman" w:cstheme="minorHAnsi"/>
          <w:sz w:val="22"/>
          <w:szCs w:val="22"/>
        </w:rPr>
        <w:t>?</w:t>
      </w:r>
    </w:p>
    <w:p w:rsidR="00D06928" w:rsidP="00D06928" w:rsidRDefault="00D06928" w14:paraId="3AEE9491" w14:textId="77777777">
      <w:pPr>
        <w:spacing w:before="0" w:after="0" w:line="240" w:lineRule="auto"/>
        <w:ind w:left="-709"/>
        <w:rPr>
          <w:rFonts w:cstheme="minorHAnsi"/>
          <w:sz w:val="22"/>
          <w:szCs w:val="22"/>
        </w:rPr>
      </w:pPr>
    </w:p>
    <w:p w:rsidR="00070085" w:rsidP="00070085" w:rsidRDefault="00153E93" w14:paraId="25E6618F" w14:textId="5BE2D46F">
      <w:pPr>
        <w:spacing w:before="0" w:after="0" w:line="240" w:lineRule="auto"/>
        <w:ind w:left="-709"/>
        <w:rPr>
          <w:sz w:val="22"/>
          <w:szCs w:val="22"/>
        </w:rPr>
      </w:pPr>
      <w:r w:rsidRPr="6CE5F5A1">
        <w:rPr>
          <w:sz w:val="22"/>
          <w:szCs w:val="22"/>
        </w:rPr>
        <w:t>However you can help will make a difference - THANK YOU!!</w:t>
      </w:r>
      <w:r w:rsidRPr="6CE5F5A1" w:rsidR="00070085">
        <w:rPr>
          <w:sz w:val="22"/>
          <w:szCs w:val="22"/>
        </w:rPr>
        <w:t xml:space="preserve"> </w:t>
      </w:r>
    </w:p>
    <w:p w:rsidR="00374FFA" w:rsidP="00070085" w:rsidRDefault="00374FFA" w14:paraId="30D85940" w14:textId="5BE2D46F">
      <w:pPr>
        <w:spacing w:before="0" w:after="0" w:line="240" w:lineRule="auto"/>
        <w:ind w:left="-709"/>
        <w:rPr>
          <w:sz w:val="22"/>
          <w:szCs w:val="22"/>
        </w:rPr>
      </w:pPr>
    </w:p>
    <w:p w:rsidRPr="00153E93" w:rsidR="00153E93" w:rsidP="00070085" w:rsidRDefault="00153E93" w14:paraId="069EFE5A" w14:textId="77777777">
      <w:pPr>
        <w:spacing w:before="0" w:after="0" w:line="240" w:lineRule="auto"/>
        <w:ind w:left="-709"/>
        <w:rPr>
          <w:rFonts w:cstheme="minorHAnsi"/>
          <w:sz w:val="22"/>
          <w:szCs w:val="22"/>
        </w:rPr>
      </w:pPr>
      <w:r w:rsidRPr="00153E93">
        <w:rPr>
          <w:rFonts w:cstheme="minorHAnsi"/>
          <w:sz w:val="22"/>
          <w:szCs w:val="22"/>
        </w:rPr>
        <w:t xml:space="preserve">Sign up here </w:t>
      </w:r>
      <w:hyperlink w:history="1" r:id="rId31">
        <w:r w:rsidRPr="00153E93">
          <w:rPr>
            <w:rStyle w:val="Hyperlink"/>
            <w:rFonts w:cstheme="minorHAnsi"/>
            <w:sz w:val="22"/>
            <w:szCs w:val="22"/>
          </w:rPr>
          <w:t>https://thepacecentre.enthuse.com/cf/the-big-walk-2022</w:t>
        </w:r>
      </w:hyperlink>
    </w:p>
    <w:p w:rsidR="007619B0" w:rsidP="00153E93" w:rsidRDefault="007619B0" w14:paraId="224DE7F7" w14:textId="77777777">
      <w:pPr>
        <w:spacing w:before="0" w:after="0"/>
        <w:jc w:val="both"/>
        <w:rPr>
          <w:rFonts w:eastAsia="Calibri"/>
          <w:b/>
          <w:bCs/>
          <w:sz w:val="22"/>
          <w:szCs w:val="22"/>
        </w:rPr>
      </w:pPr>
    </w:p>
    <w:p w:rsidR="00AE7D65" w:rsidP="00B73BE6" w:rsidRDefault="00AE7D65" w14:paraId="61772356" w14:textId="77777777">
      <w:pPr>
        <w:spacing w:before="0" w:after="0"/>
        <w:jc w:val="both"/>
        <w:rPr>
          <w:rFonts w:eastAsia="Calibri"/>
          <w:b/>
          <w:bCs/>
          <w:sz w:val="22"/>
          <w:szCs w:val="22"/>
        </w:rPr>
      </w:pPr>
    </w:p>
    <w:p w:rsidR="538FB8ED" w:rsidP="538FB8ED" w:rsidRDefault="538FB8ED" w14:paraId="26A225A0" w14:textId="33D3DAA1">
      <w:pPr>
        <w:spacing w:before="0" w:after="0"/>
        <w:ind w:left="-709"/>
        <w:jc w:val="both"/>
        <w:rPr>
          <w:rFonts w:eastAsia="Calibri"/>
          <w:b/>
          <w:bCs/>
          <w:sz w:val="22"/>
          <w:szCs w:val="22"/>
        </w:rPr>
      </w:pPr>
      <w:r w:rsidRPr="538FB8ED">
        <w:rPr>
          <w:rFonts w:eastAsia="Calibri"/>
          <w:b/>
          <w:bCs/>
          <w:sz w:val="22"/>
          <w:szCs w:val="22"/>
        </w:rPr>
        <w:t>Message from the Pace Parent Partnership</w:t>
      </w:r>
    </w:p>
    <w:p w:rsidR="007619B0" w:rsidP="007619B0" w:rsidRDefault="007619B0" w14:paraId="0D152C53" w14:textId="0F570504">
      <w:pPr>
        <w:ind w:left="-709"/>
        <w:jc w:val="both"/>
        <w:rPr>
          <w:rFonts w:ascii="Calibri" w:hAnsi="Calibri" w:eastAsia="Calibri" w:cs="Calibri"/>
          <w:sz w:val="22"/>
          <w:szCs w:val="22"/>
        </w:rPr>
      </w:pPr>
      <w:r>
        <w:rPr>
          <w:rFonts w:ascii="Calibri" w:hAnsi="Calibri" w:eastAsia="Calibri" w:cs="Calibri"/>
          <w:sz w:val="22"/>
          <w:szCs w:val="22"/>
        </w:rPr>
        <w:t xml:space="preserve">We are happy to share the following message from the Pace Parent </w:t>
      </w:r>
      <w:r w:rsidR="002F4B86">
        <w:rPr>
          <w:rFonts w:ascii="Calibri" w:hAnsi="Calibri" w:eastAsia="Calibri" w:cs="Calibri"/>
          <w:sz w:val="22"/>
          <w:szCs w:val="22"/>
        </w:rPr>
        <w:t>Partnership:</w:t>
      </w:r>
    </w:p>
    <w:p w:rsidR="00D2607E" w:rsidP="00D2607E" w:rsidRDefault="002F4B86" w14:paraId="54D8196D" w14:textId="60B4239D">
      <w:pPr>
        <w:ind w:left="-709"/>
        <w:jc w:val="both"/>
        <w:rPr>
          <w:rFonts w:ascii="Calibri" w:hAnsi="Calibri" w:eastAsia="Calibri" w:cs="Calibri"/>
          <w:sz w:val="22"/>
          <w:szCs w:val="22"/>
        </w:rPr>
      </w:pPr>
      <w:r>
        <w:rPr>
          <w:rFonts w:ascii="Calibri" w:hAnsi="Calibri" w:eastAsia="Calibri" w:cs="Calibri"/>
          <w:sz w:val="22"/>
          <w:szCs w:val="22"/>
        </w:rPr>
        <w:t>“</w:t>
      </w:r>
      <w:r w:rsidRPr="538FB8ED" w:rsidR="538FB8ED">
        <w:rPr>
          <w:rFonts w:ascii="Calibri" w:hAnsi="Calibri" w:eastAsia="Calibri" w:cs="Calibri"/>
          <w:sz w:val="22"/>
          <w:szCs w:val="22"/>
        </w:rPr>
        <w:t xml:space="preserve">The PPP are very excited to announce our Easter bonnet competition. </w:t>
      </w:r>
      <w:r w:rsidRPr="00374FFA" w:rsidR="538FB8ED">
        <w:rPr>
          <w:rFonts w:ascii="Calibri" w:hAnsi="Calibri" w:eastAsia="Calibri" w:cs="Calibri"/>
          <w:b/>
          <w:bCs/>
          <w:sz w:val="22"/>
          <w:szCs w:val="22"/>
        </w:rPr>
        <w:t xml:space="preserve">The children are invited to make their Easter bonnets and bring them in to school on </w:t>
      </w:r>
      <w:r w:rsidRPr="00374FFA" w:rsidR="538FB8ED">
        <w:rPr>
          <w:rFonts w:ascii="Calibri" w:hAnsi="Calibri" w:eastAsia="Calibri" w:cs="Calibri"/>
          <w:b/>
          <w:bCs/>
          <w:sz w:val="22"/>
          <w:szCs w:val="22"/>
          <w:u w:val="single"/>
        </w:rPr>
        <w:t>Thursday 7th April.</w:t>
      </w:r>
      <w:r w:rsidRPr="538FB8ED" w:rsidR="538FB8ED">
        <w:rPr>
          <w:rFonts w:ascii="Calibri" w:hAnsi="Calibri" w:eastAsia="Calibri" w:cs="Calibri"/>
          <w:sz w:val="22"/>
          <w:szCs w:val="22"/>
        </w:rPr>
        <w:t xml:space="preserve"> There will be great prizes so please unleash your artistic side!</w:t>
      </w:r>
      <w:r>
        <w:rPr>
          <w:rFonts w:ascii="Calibri" w:hAnsi="Calibri" w:eastAsia="Calibri" w:cs="Calibri"/>
          <w:sz w:val="22"/>
          <w:szCs w:val="22"/>
        </w:rPr>
        <w:t>”</w:t>
      </w:r>
    </w:p>
    <w:p w:rsidRPr="00D2607E" w:rsidR="00D2607E" w:rsidP="00D2607E" w:rsidRDefault="00D2607E" w14:paraId="1779DC36" w14:textId="71A9AF24">
      <w:pPr>
        <w:ind w:left="-709"/>
        <w:jc w:val="both"/>
        <w:rPr>
          <w:rFonts w:ascii="Calibri" w:hAnsi="Calibri" w:eastAsia="Calibri" w:cs="Calibri"/>
          <w:sz w:val="22"/>
          <w:szCs w:val="22"/>
        </w:rPr>
      </w:pPr>
      <w:r>
        <w:rPr>
          <w:rFonts w:ascii="Calibri" w:hAnsi="Calibri" w:eastAsia="Calibri" w:cs="Calibri"/>
          <w:sz w:val="22"/>
          <w:szCs w:val="22"/>
        </w:rPr>
        <w:t>Please see Parentmail message for more details.</w:t>
      </w:r>
    </w:p>
    <w:p w:rsidR="005E6F9D" w:rsidP="00734EDD" w:rsidRDefault="005E6F9D" w14:paraId="3448AC20" w14:textId="44842F20">
      <w:pPr>
        <w:pStyle w:val="NormalWeb"/>
        <w:shd w:val="clear" w:color="auto" w:fill="FFFFFF" w:themeFill="background1"/>
        <w:spacing w:before="0" w:beforeAutospacing="0" w:after="0" w:afterAutospacing="0" w:line="276" w:lineRule="auto"/>
        <w:ind w:left="-284"/>
        <w:jc w:val="both"/>
        <w:rPr>
          <w:color w:val="000000" w:themeColor="text1"/>
        </w:rPr>
      </w:pPr>
    </w:p>
    <w:p w:rsidR="001E267B" w:rsidP="00734EDD" w:rsidRDefault="001E267B" w14:paraId="7B4414E3" w14:textId="77777777">
      <w:pPr>
        <w:pStyle w:val="NormalWeb"/>
        <w:shd w:val="clear" w:color="auto" w:fill="FFFFFF" w:themeFill="background1"/>
        <w:spacing w:before="0" w:beforeAutospacing="0" w:after="0" w:afterAutospacing="0" w:line="276" w:lineRule="auto"/>
        <w:ind w:left="-284"/>
        <w:jc w:val="both"/>
        <w:rPr>
          <w:color w:val="000000" w:themeColor="text1"/>
        </w:rPr>
      </w:pPr>
    </w:p>
    <w:p w:rsidRPr="001A5F3F" w:rsidR="003E577D" w:rsidP="00734EDD" w:rsidRDefault="003E577D" w14:paraId="01A4D9F3" w14:textId="69D8913C">
      <w:pPr>
        <w:pStyle w:val="NormalWeb"/>
        <w:shd w:val="clear" w:color="auto" w:fill="FFFFFF" w:themeFill="background1"/>
        <w:spacing w:before="0" w:beforeAutospacing="0" w:after="0" w:afterAutospacing="0" w:line="276" w:lineRule="auto"/>
        <w:ind w:left="-284"/>
        <w:jc w:val="both"/>
        <w:rPr>
          <w:rFonts w:asciiTheme="minorHAnsi" w:hAnsiTheme="minorHAnsi" w:cstheme="minorHAnsi"/>
          <w:color w:val="000000" w:themeColor="text1"/>
          <w:sz w:val="22"/>
          <w:szCs w:val="22"/>
        </w:rPr>
      </w:pPr>
      <w:r w:rsidRPr="001A5F3F">
        <w:rPr>
          <w:rFonts w:asciiTheme="minorHAnsi" w:hAnsiTheme="minorHAnsi" w:cstheme="minorHAnsi"/>
          <w:noProof/>
          <w:sz w:val="22"/>
          <w:szCs w:val="22"/>
        </w:rPr>
        <w:drawing>
          <wp:anchor distT="0" distB="0" distL="114300" distR="114300" simplePos="0" relativeHeight="251658249" behindDoc="0" locked="0" layoutInCell="1" allowOverlap="1" wp14:anchorId="1E4FFD30" wp14:editId="0FC1BB17">
            <wp:simplePos x="0" y="0"/>
            <wp:positionH relativeFrom="column">
              <wp:posOffset>4773826</wp:posOffset>
            </wp:positionH>
            <wp:positionV relativeFrom="paragraph">
              <wp:posOffset>7620</wp:posOffset>
            </wp:positionV>
            <wp:extent cx="1304925" cy="47625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A5F3F" w:rsidR="003E577D" w:rsidP="00734EDD" w:rsidRDefault="003E577D" w14:paraId="2D1ABA78" w14:textId="5BEADF27">
      <w:pPr>
        <w:pStyle w:val="NormalWeb"/>
        <w:shd w:val="clear" w:color="auto" w:fill="FFFFFF" w:themeFill="background1"/>
        <w:spacing w:before="0" w:beforeAutospacing="0" w:after="0" w:afterAutospacing="0" w:line="276" w:lineRule="auto"/>
        <w:ind w:left="-284"/>
        <w:jc w:val="both"/>
        <w:rPr>
          <w:rFonts w:asciiTheme="minorHAnsi" w:hAnsiTheme="minorHAnsi" w:cstheme="minorHAnsi"/>
          <w:color w:val="000000" w:themeColor="text1"/>
          <w:sz w:val="22"/>
          <w:szCs w:val="22"/>
        </w:rPr>
      </w:pPr>
    </w:p>
    <w:p w:rsidRPr="001A5F3F" w:rsidR="003E577D" w:rsidP="00734EDD" w:rsidRDefault="003E577D" w14:paraId="6FC64267" w14:textId="77777777">
      <w:pPr>
        <w:pStyle w:val="NormalWeb"/>
        <w:shd w:val="clear" w:color="auto" w:fill="FFFFFF" w:themeFill="background1"/>
        <w:spacing w:before="0" w:beforeAutospacing="0" w:after="0" w:afterAutospacing="0" w:line="276" w:lineRule="auto"/>
        <w:ind w:left="-284"/>
        <w:jc w:val="both"/>
        <w:rPr>
          <w:rFonts w:asciiTheme="minorHAnsi" w:hAnsiTheme="minorHAnsi" w:cstheme="minorHAnsi"/>
          <w:color w:val="000000" w:themeColor="text1"/>
          <w:sz w:val="22"/>
          <w:szCs w:val="22"/>
        </w:rPr>
      </w:pPr>
    </w:p>
    <w:p w:rsidRPr="00D033B5" w:rsidR="00893C13" w:rsidP="00734EDD" w:rsidRDefault="03219348" w14:paraId="578D6550" w14:textId="601AAAA4">
      <w:pPr>
        <w:pStyle w:val="NormalWeb"/>
        <w:shd w:val="clear" w:color="auto" w:fill="FFFFFF" w:themeFill="background1"/>
        <w:spacing w:before="0" w:beforeAutospacing="0" w:after="0" w:afterAutospacing="0" w:line="276" w:lineRule="auto"/>
        <w:ind w:left="-284" w:firstLine="1429"/>
        <w:jc w:val="right"/>
        <w:rPr>
          <w:rFonts w:asciiTheme="minorHAnsi" w:hAnsiTheme="minorHAnsi" w:cstheme="minorHAnsi"/>
          <w:b/>
          <w:bCs/>
          <w:color w:val="000000" w:themeColor="text1"/>
          <w:sz w:val="22"/>
          <w:szCs w:val="22"/>
        </w:rPr>
      </w:pPr>
      <w:r w:rsidRPr="00D033B5">
        <w:rPr>
          <w:rFonts w:asciiTheme="minorHAnsi" w:hAnsiTheme="minorHAnsi" w:cstheme="minorHAnsi"/>
          <w:b/>
          <w:bCs/>
          <w:color w:val="000000" w:themeColor="text1"/>
          <w:sz w:val="22"/>
          <w:szCs w:val="22"/>
        </w:rPr>
        <w:t>Claire Smart</w:t>
      </w:r>
    </w:p>
    <w:p w:rsidRPr="00D033B5" w:rsidR="00C55345" w:rsidP="00734EDD" w:rsidRDefault="03219348" w14:paraId="0189B15C" w14:textId="25B3E5EB">
      <w:pPr>
        <w:pStyle w:val="NormalWeb"/>
        <w:shd w:val="clear" w:color="auto" w:fill="FFFFFF" w:themeFill="background1"/>
        <w:spacing w:before="0" w:beforeAutospacing="0" w:after="0" w:afterAutospacing="0" w:line="276" w:lineRule="auto"/>
        <w:ind w:left="-284" w:firstLine="851"/>
        <w:jc w:val="right"/>
        <w:rPr>
          <w:rFonts w:asciiTheme="minorHAnsi" w:hAnsiTheme="minorHAnsi" w:cstheme="minorHAnsi"/>
          <w:b/>
          <w:bCs/>
          <w:color w:val="000000" w:themeColor="text1"/>
          <w:sz w:val="22"/>
          <w:szCs w:val="22"/>
        </w:rPr>
      </w:pPr>
      <w:r w:rsidRPr="00D033B5">
        <w:rPr>
          <w:rFonts w:asciiTheme="minorHAnsi" w:hAnsiTheme="minorHAnsi" w:cstheme="minorHAnsi"/>
          <w:b/>
          <w:bCs/>
          <w:color w:val="000000" w:themeColor="text1"/>
          <w:sz w:val="22"/>
          <w:szCs w:val="22"/>
        </w:rPr>
        <w:t>Headteacher</w:t>
      </w:r>
    </w:p>
    <w:sectPr w:rsidRPr="00D033B5" w:rsidR="00C55345" w:rsidSect="00503067">
      <w:headerReference w:type="default" r:id="rId33"/>
      <w:footerReference w:type="default" r:id="rId34"/>
      <w:pgSz w:w="11906" w:h="16838" w:orient="portrait"/>
      <w:pgMar w:top="446" w:right="849" w:bottom="0" w:left="156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4A63" w:rsidP="001318C5" w:rsidRDefault="00664A63" w14:paraId="71398975" w14:textId="77777777">
      <w:pPr>
        <w:spacing w:before="0" w:after="0" w:line="240" w:lineRule="auto"/>
      </w:pPr>
      <w:r>
        <w:separator/>
      </w:r>
    </w:p>
  </w:endnote>
  <w:endnote w:type="continuationSeparator" w:id="0">
    <w:p w:rsidR="00664A63" w:rsidP="001318C5" w:rsidRDefault="00664A63" w14:paraId="14C0EA81" w14:textId="77777777">
      <w:pPr>
        <w:spacing w:before="0" w:after="0" w:line="240" w:lineRule="auto"/>
      </w:pPr>
      <w:r>
        <w:continuationSeparator/>
      </w:r>
    </w:p>
  </w:endnote>
  <w:endnote w:type="continuationNotice" w:id="1">
    <w:p w:rsidR="00664A63" w:rsidRDefault="00664A63" w14:paraId="06209208"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056B0" w:rsidRDefault="00C056B0" w14:paraId="123A49D8" w14:textId="4D2BEEFA">
    <w:pPr>
      <w:pStyle w:val="Footer"/>
    </w:pPr>
  </w:p>
  <w:p w:rsidR="00C056B0" w:rsidRDefault="00C056B0" w14:paraId="05A8414B" w14:textId="7EDD6F0E">
    <w:pPr>
      <w:pStyle w:val="Footer"/>
    </w:pPr>
    <w:r w:rsidRPr="0072119C">
      <w:rPr>
        <w:b/>
        <w:noProof/>
        <w:color w:val="4472C4" w:themeColor="accent1"/>
        <w:sz w:val="48"/>
        <w:szCs w:val="48"/>
        <w:lang w:eastAsia="en-GB"/>
      </w:rPr>
      <w:drawing>
        <wp:anchor distT="0" distB="0" distL="114300" distR="114300" simplePos="0" relativeHeight="251658241" behindDoc="0" locked="0" layoutInCell="1" allowOverlap="1" wp14:anchorId="0FFA5D88" wp14:editId="1447022B">
          <wp:simplePos x="0" y="0"/>
          <wp:positionH relativeFrom="page">
            <wp:posOffset>45720</wp:posOffset>
          </wp:positionH>
          <wp:positionV relativeFrom="paragraph">
            <wp:posOffset>-102870</wp:posOffset>
          </wp:positionV>
          <wp:extent cx="7541260" cy="11557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60" cy="1155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4A63" w:rsidP="001318C5" w:rsidRDefault="00664A63" w14:paraId="57441C52" w14:textId="77777777">
      <w:pPr>
        <w:spacing w:before="0" w:after="0" w:line="240" w:lineRule="auto"/>
      </w:pPr>
      <w:r>
        <w:separator/>
      </w:r>
    </w:p>
  </w:footnote>
  <w:footnote w:type="continuationSeparator" w:id="0">
    <w:p w:rsidR="00664A63" w:rsidP="001318C5" w:rsidRDefault="00664A63" w14:paraId="5F9EA529" w14:textId="77777777">
      <w:pPr>
        <w:spacing w:before="0" w:after="0" w:line="240" w:lineRule="auto"/>
      </w:pPr>
      <w:r>
        <w:continuationSeparator/>
      </w:r>
    </w:p>
  </w:footnote>
  <w:footnote w:type="continuationNotice" w:id="1">
    <w:p w:rsidR="00664A63" w:rsidRDefault="00664A63" w14:paraId="1118517D"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056B0" w:rsidRDefault="00C056B0" w14:paraId="777EF889" w14:textId="4AAAC7AB">
    <w:pPr>
      <w:pStyle w:val="Header"/>
    </w:pPr>
    <w:r w:rsidRPr="0072119C">
      <w:rPr>
        <w:b/>
        <w:noProof/>
        <w:color w:val="4472C4" w:themeColor="accent1"/>
        <w:sz w:val="48"/>
        <w:szCs w:val="48"/>
        <w:lang w:eastAsia="en-GB"/>
      </w:rPr>
      <w:drawing>
        <wp:anchor distT="0" distB="0" distL="114300" distR="114300" simplePos="0" relativeHeight="251658240" behindDoc="0" locked="0" layoutInCell="1" allowOverlap="1" wp14:anchorId="13FF4AC8" wp14:editId="284222E2">
          <wp:simplePos x="0" y="0"/>
          <wp:positionH relativeFrom="page">
            <wp:posOffset>-579120</wp:posOffset>
          </wp:positionH>
          <wp:positionV relativeFrom="paragraph">
            <wp:posOffset>5080</wp:posOffset>
          </wp:positionV>
          <wp:extent cx="8701454" cy="13335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1454" cy="133350"/>
                  </a:xfrm>
                  <a:prstGeom prst="rect">
                    <a:avLst/>
                  </a:prstGeom>
                  <a:noFill/>
                </pic:spPr>
              </pic:pic>
            </a:graphicData>
          </a:graphic>
          <wp14:sizeRelH relativeFrom="page">
            <wp14:pctWidth>0</wp14:pctWidth>
          </wp14:sizeRelH>
          <wp14:sizeRelV relativeFrom="page">
            <wp14:pctHeight>0</wp14:pctHeight>
          </wp14:sizeRelV>
        </wp:anchor>
      </w:drawing>
    </w:r>
  </w:p>
  <w:p w:rsidR="00C056B0" w:rsidRDefault="00C056B0" w14:paraId="3F82283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70A5"/>
    <w:multiLevelType w:val="hybridMultilevel"/>
    <w:tmpl w:val="3858D958"/>
    <w:lvl w:ilvl="0" w:tplc="966E6836">
      <w:numFmt w:val="bullet"/>
      <w:lvlText w:val="-"/>
      <w:lvlJc w:val="left"/>
      <w:pPr>
        <w:ind w:left="-349" w:hanging="360"/>
      </w:pPr>
      <w:rPr>
        <w:rFonts w:hint="default" w:ascii="Calibri" w:hAnsi="Calibri" w:cs="Calibri" w:eastAsiaTheme="minorEastAsia"/>
      </w:rPr>
    </w:lvl>
    <w:lvl w:ilvl="1" w:tplc="08090003" w:tentative="1">
      <w:start w:val="1"/>
      <w:numFmt w:val="bullet"/>
      <w:lvlText w:val="o"/>
      <w:lvlJc w:val="left"/>
      <w:pPr>
        <w:ind w:left="371" w:hanging="360"/>
      </w:pPr>
      <w:rPr>
        <w:rFonts w:hint="default" w:ascii="Courier New" w:hAnsi="Courier New" w:cs="Courier New"/>
      </w:rPr>
    </w:lvl>
    <w:lvl w:ilvl="2" w:tplc="08090005" w:tentative="1">
      <w:start w:val="1"/>
      <w:numFmt w:val="bullet"/>
      <w:lvlText w:val=""/>
      <w:lvlJc w:val="left"/>
      <w:pPr>
        <w:ind w:left="1091" w:hanging="360"/>
      </w:pPr>
      <w:rPr>
        <w:rFonts w:hint="default" w:ascii="Wingdings" w:hAnsi="Wingdings"/>
      </w:rPr>
    </w:lvl>
    <w:lvl w:ilvl="3" w:tplc="08090001" w:tentative="1">
      <w:start w:val="1"/>
      <w:numFmt w:val="bullet"/>
      <w:lvlText w:val=""/>
      <w:lvlJc w:val="left"/>
      <w:pPr>
        <w:ind w:left="1811" w:hanging="360"/>
      </w:pPr>
      <w:rPr>
        <w:rFonts w:hint="default" w:ascii="Symbol" w:hAnsi="Symbol"/>
      </w:rPr>
    </w:lvl>
    <w:lvl w:ilvl="4" w:tplc="08090003" w:tentative="1">
      <w:start w:val="1"/>
      <w:numFmt w:val="bullet"/>
      <w:lvlText w:val="o"/>
      <w:lvlJc w:val="left"/>
      <w:pPr>
        <w:ind w:left="2531" w:hanging="360"/>
      </w:pPr>
      <w:rPr>
        <w:rFonts w:hint="default" w:ascii="Courier New" w:hAnsi="Courier New" w:cs="Courier New"/>
      </w:rPr>
    </w:lvl>
    <w:lvl w:ilvl="5" w:tplc="08090005" w:tentative="1">
      <w:start w:val="1"/>
      <w:numFmt w:val="bullet"/>
      <w:lvlText w:val=""/>
      <w:lvlJc w:val="left"/>
      <w:pPr>
        <w:ind w:left="3251" w:hanging="360"/>
      </w:pPr>
      <w:rPr>
        <w:rFonts w:hint="default" w:ascii="Wingdings" w:hAnsi="Wingdings"/>
      </w:rPr>
    </w:lvl>
    <w:lvl w:ilvl="6" w:tplc="08090001" w:tentative="1">
      <w:start w:val="1"/>
      <w:numFmt w:val="bullet"/>
      <w:lvlText w:val=""/>
      <w:lvlJc w:val="left"/>
      <w:pPr>
        <w:ind w:left="3971" w:hanging="360"/>
      </w:pPr>
      <w:rPr>
        <w:rFonts w:hint="default" w:ascii="Symbol" w:hAnsi="Symbol"/>
      </w:rPr>
    </w:lvl>
    <w:lvl w:ilvl="7" w:tplc="08090003" w:tentative="1">
      <w:start w:val="1"/>
      <w:numFmt w:val="bullet"/>
      <w:lvlText w:val="o"/>
      <w:lvlJc w:val="left"/>
      <w:pPr>
        <w:ind w:left="4691" w:hanging="360"/>
      </w:pPr>
      <w:rPr>
        <w:rFonts w:hint="default" w:ascii="Courier New" w:hAnsi="Courier New" w:cs="Courier New"/>
      </w:rPr>
    </w:lvl>
    <w:lvl w:ilvl="8" w:tplc="08090005" w:tentative="1">
      <w:start w:val="1"/>
      <w:numFmt w:val="bullet"/>
      <w:lvlText w:val=""/>
      <w:lvlJc w:val="left"/>
      <w:pPr>
        <w:ind w:left="5411" w:hanging="360"/>
      </w:pPr>
      <w:rPr>
        <w:rFonts w:hint="default" w:ascii="Wingdings" w:hAnsi="Wingdings"/>
      </w:rPr>
    </w:lvl>
  </w:abstractNum>
  <w:abstractNum w:abstractNumId="1" w15:restartNumberingAfterBreak="0">
    <w:nsid w:val="0C90197F"/>
    <w:multiLevelType w:val="hybridMultilevel"/>
    <w:tmpl w:val="82F45252"/>
    <w:lvl w:ilvl="0" w:tplc="16FE6B66">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2" w15:restartNumberingAfterBreak="0">
    <w:nsid w:val="15C54AC7"/>
    <w:multiLevelType w:val="hybridMultilevel"/>
    <w:tmpl w:val="FE1298BE"/>
    <w:lvl w:ilvl="0" w:tplc="08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3" w15:restartNumberingAfterBreak="0">
    <w:nsid w:val="22A54B43"/>
    <w:multiLevelType w:val="hybridMultilevel"/>
    <w:tmpl w:val="7B62CF10"/>
    <w:lvl w:ilvl="0" w:tplc="08090001">
      <w:start w:val="1"/>
      <w:numFmt w:val="bullet"/>
      <w:lvlText w:val=""/>
      <w:lvlJc w:val="left"/>
      <w:pPr>
        <w:ind w:left="-131" w:hanging="360"/>
      </w:pPr>
      <w:rPr>
        <w:rFonts w:hint="default" w:ascii="Symbol" w:hAnsi="Symbol"/>
      </w:rPr>
    </w:lvl>
    <w:lvl w:ilvl="1" w:tplc="08090003" w:tentative="1">
      <w:start w:val="1"/>
      <w:numFmt w:val="bullet"/>
      <w:lvlText w:val="o"/>
      <w:lvlJc w:val="left"/>
      <w:pPr>
        <w:ind w:left="589" w:hanging="360"/>
      </w:pPr>
      <w:rPr>
        <w:rFonts w:hint="default" w:ascii="Courier New" w:hAnsi="Courier New" w:cs="Courier New"/>
      </w:rPr>
    </w:lvl>
    <w:lvl w:ilvl="2" w:tplc="08090005" w:tentative="1">
      <w:start w:val="1"/>
      <w:numFmt w:val="bullet"/>
      <w:lvlText w:val=""/>
      <w:lvlJc w:val="left"/>
      <w:pPr>
        <w:ind w:left="1309" w:hanging="360"/>
      </w:pPr>
      <w:rPr>
        <w:rFonts w:hint="default" w:ascii="Wingdings" w:hAnsi="Wingdings"/>
      </w:rPr>
    </w:lvl>
    <w:lvl w:ilvl="3" w:tplc="08090001" w:tentative="1">
      <w:start w:val="1"/>
      <w:numFmt w:val="bullet"/>
      <w:lvlText w:val=""/>
      <w:lvlJc w:val="left"/>
      <w:pPr>
        <w:ind w:left="2029" w:hanging="360"/>
      </w:pPr>
      <w:rPr>
        <w:rFonts w:hint="default" w:ascii="Symbol" w:hAnsi="Symbol"/>
      </w:rPr>
    </w:lvl>
    <w:lvl w:ilvl="4" w:tplc="08090003" w:tentative="1">
      <w:start w:val="1"/>
      <w:numFmt w:val="bullet"/>
      <w:lvlText w:val="o"/>
      <w:lvlJc w:val="left"/>
      <w:pPr>
        <w:ind w:left="2749" w:hanging="360"/>
      </w:pPr>
      <w:rPr>
        <w:rFonts w:hint="default" w:ascii="Courier New" w:hAnsi="Courier New" w:cs="Courier New"/>
      </w:rPr>
    </w:lvl>
    <w:lvl w:ilvl="5" w:tplc="08090005" w:tentative="1">
      <w:start w:val="1"/>
      <w:numFmt w:val="bullet"/>
      <w:lvlText w:val=""/>
      <w:lvlJc w:val="left"/>
      <w:pPr>
        <w:ind w:left="3469" w:hanging="360"/>
      </w:pPr>
      <w:rPr>
        <w:rFonts w:hint="default" w:ascii="Wingdings" w:hAnsi="Wingdings"/>
      </w:rPr>
    </w:lvl>
    <w:lvl w:ilvl="6" w:tplc="08090001" w:tentative="1">
      <w:start w:val="1"/>
      <w:numFmt w:val="bullet"/>
      <w:lvlText w:val=""/>
      <w:lvlJc w:val="left"/>
      <w:pPr>
        <w:ind w:left="4189" w:hanging="360"/>
      </w:pPr>
      <w:rPr>
        <w:rFonts w:hint="default" w:ascii="Symbol" w:hAnsi="Symbol"/>
      </w:rPr>
    </w:lvl>
    <w:lvl w:ilvl="7" w:tplc="08090003" w:tentative="1">
      <w:start w:val="1"/>
      <w:numFmt w:val="bullet"/>
      <w:lvlText w:val="o"/>
      <w:lvlJc w:val="left"/>
      <w:pPr>
        <w:ind w:left="4909" w:hanging="360"/>
      </w:pPr>
      <w:rPr>
        <w:rFonts w:hint="default" w:ascii="Courier New" w:hAnsi="Courier New" w:cs="Courier New"/>
      </w:rPr>
    </w:lvl>
    <w:lvl w:ilvl="8" w:tplc="08090005" w:tentative="1">
      <w:start w:val="1"/>
      <w:numFmt w:val="bullet"/>
      <w:lvlText w:val=""/>
      <w:lvlJc w:val="left"/>
      <w:pPr>
        <w:ind w:left="5629" w:hanging="360"/>
      </w:pPr>
      <w:rPr>
        <w:rFonts w:hint="default" w:ascii="Wingdings" w:hAnsi="Wingdings"/>
      </w:rPr>
    </w:lvl>
  </w:abstractNum>
  <w:abstractNum w:abstractNumId="4" w15:restartNumberingAfterBreak="0">
    <w:nsid w:val="255E4D01"/>
    <w:multiLevelType w:val="hybridMultilevel"/>
    <w:tmpl w:val="C144CBA8"/>
    <w:lvl w:ilvl="0" w:tplc="C19C268E">
      <w:start w:val="1"/>
      <w:numFmt w:val="bullet"/>
      <w:lvlText w:val=""/>
      <w:lvlJc w:val="left"/>
      <w:pPr>
        <w:tabs>
          <w:tab w:val="num" w:pos="720"/>
        </w:tabs>
        <w:ind w:left="720" w:hanging="360"/>
      </w:pPr>
      <w:rPr>
        <w:rFonts w:hint="default" w:ascii="Symbol" w:hAnsi="Symbol"/>
        <w:sz w:val="20"/>
      </w:rPr>
    </w:lvl>
    <w:lvl w:ilvl="1" w:tplc="5F9097A2" w:tentative="1">
      <w:start w:val="1"/>
      <w:numFmt w:val="bullet"/>
      <w:lvlText w:val="o"/>
      <w:lvlJc w:val="left"/>
      <w:pPr>
        <w:tabs>
          <w:tab w:val="num" w:pos="1440"/>
        </w:tabs>
        <w:ind w:left="1440" w:hanging="360"/>
      </w:pPr>
      <w:rPr>
        <w:rFonts w:hint="default" w:ascii="Courier New" w:hAnsi="Courier New"/>
        <w:sz w:val="20"/>
      </w:rPr>
    </w:lvl>
    <w:lvl w:ilvl="2" w:tplc="B8B222CC" w:tentative="1">
      <w:start w:val="1"/>
      <w:numFmt w:val="bullet"/>
      <w:lvlText w:val=""/>
      <w:lvlJc w:val="left"/>
      <w:pPr>
        <w:tabs>
          <w:tab w:val="num" w:pos="2160"/>
        </w:tabs>
        <w:ind w:left="2160" w:hanging="360"/>
      </w:pPr>
      <w:rPr>
        <w:rFonts w:hint="default" w:ascii="Wingdings" w:hAnsi="Wingdings"/>
        <w:sz w:val="20"/>
      </w:rPr>
    </w:lvl>
    <w:lvl w:ilvl="3" w:tplc="37201C78" w:tentative="1">
      <w:start w:val="1"/>
      <w:numFmt w:val="bullet"/>
      <w:lvlText w:val=""/>
      <w:lvlJc w:val="left"/>
      <w:pPr>
        <w:tabs>
          <w:tab w:val="num" w:pos="2880"/>
        </w:tabs>
        <w:ind w:left="2880" w:hanging="360"/>
      </w:pPr>
      <w:rPr>
        <w:rFonts w:hint="default" w:ascii="Wingdings" w:hAnsi="Wingdings"/>
        <w:sz w:val="20"/>
      </w:rPr>
    </w:lvl>
    <w:lvl w:ilvl="4" w:tplc="69EAB85C" w:tentative="1">
      <w:start w:val="1"/>
      <w:numFmt w:val="bullet"/>
      <w:lvlText w:val=""/>
      <w:lvlJc w:val="left"/>
      <w:pPr>
        <w:tabs>
          <w:tab w:val="num" w:pos="3600"/>
        </w:tabs>
        <w:ind w:left="3600" w:hanging="360"/>
      </w:pPr>
      <w:rPr>
        <w:rFonts w:hint="default" w:ascii="Wingdings" w:hAnsi="Wingdings"/>
        <w:sz w:val="20"/>
      </w:rPr>
    </w:lvl>
    <w:lvl w:ilvl="5" w:tplc="1FB4912A" w:tentative="1">
      <w:start w:val="1"/>
      <w:numFmt w:val="bullet"/>
      <w:lvlText w:val=""/>
      <w:lvlJc w:val="left"/>
      <w:pPr>
        <w:tabs>
          <w:tab w:val="num" w:pos="4320"/>
        </w:tabs>
        <w:ind w:left="4320" w:hanging="360"/>
      </w:pPr>
      <w:rPr>
        <w:rFonts w:hint="default" w:ascii="Wingdings" w:hAnsi="Wingdings"/>
        <w:sz w:val="20"/>
      </w:rPr>
    </w:lvl>
    <w:lvl w:ilvl="6" w:tplc="64383C96" w:tentative="1">
      <w:start w:val="1"/>
      <w:numFmt w:val="bullet"/>
      <w:lvlText w:val=""/>
      <w:lvlJc w:val="left"/>
      <w:pPr>
        <w:tabs>
          <w:tab w:val="num" w:pos="5040"/>
        </w:tabs>
        <w:ind w:left="5040" w:hanging="360"/>
      </w:pPr>
      <w:rPr>
        <w:rFonts w:hint="default" w:ascii="Wingdings" w:hAnsi="Wingdings"/>
        <w:sz w:val="20"/>
      </w:rPr>
    </w:lvl>
    <w:lvl w:ilvl="7" w:tplc="BD4812EE" w:tentative="1">
      <w:start w:val="1"/>
      <w:numFmt w:val="bullet"/>
      <w:lvlText w:val=""/>
      <w:lvlJc w:val="left"/>
      <w:pPr>
        <w:tabs>
          <w:tab w:val="num" w:pos="5760"/>
        </w:tabs>
        <w:ind w:left="5760" w:hanging="360"/>
      </w:pPr>
      <w:rPr>
        <w:rFonts w:hint="default" w:ascii="Wingdings" w:hAnsi="Wingdings"/>
        <w:sz w:val="20"/>
      </w:rPr>
    </w:lvl>
    <w:lvl w:ilvl="8" w:tplc="A3AC77E6"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6304BB2"/>
    <w:multiLevelType w:val="hybridMultilevel"/>
    <w:tmpl w:val="4C1A0194"/>
    <w:lvl w:ilvl="0" w:tplc="D50A89FC">
      <w:start w:val="1"/>
      <w:numFmt w:val="bullet"/>
      <w:lvlText w:val=""/>
      <w:lvlJc w:val="left"/>
      <w:pPr>
        <w:ind w:left="720" w:hanging="360"/>
      </w:pPr>
      <w:rPr>
        <w:rFonts w:hint="default" w:ascii="Symbol" w:hAnsi="Symbol"/>
      </w:rPr>
    </w:lvl>
    <w:lvl w:ilvl="1" w:tplc="31BEBA4E">
      <w:start w:val="1"/>
      <w:numFmt w:val="bullet"/>
      <w:lvlText w:val="o"/>
      <w:lvlJc w:val="left"/>
      <w:pPr>
        <w:ind w:left="1440" w:hanging="360"/>
      </w:pPr>
      <w:rPr>
        <w:rFonts w:hint="default" w:ascii="Courier New" w:hAnsi="Courier New"/>
      </w:rPr>
    </w:lvl>
    <w:lvl w:ilvl="2" w:tplc="E9AAD10E">
      <w:start w:val="1"/>
      <w:numFmt w:val="bullet"/>
      <w:lvlText w:val=""/>
      <w:lvlJc w:val="left"/>
      <w:pPr>
        <w:ind w:left="2160" w:hanging="360"/>
      </w:pPr>
      <w:rPr>
        <w:rFonts w:hint="default" w:ascii="Wingdings" w:hAnsi="Wingdings"/>
      </w:rPr>
    </w:lvl>
    <w:lvl w:ilvl="3" w:tplc="A34868D8">
      <w:start w:val="1"/>
      <w:numFmt w:val="bullet"/>
      <w:lvlText w:val=""/>
      <w:lvlJc w:val="left"/>
      <w:pPr>
        <w:ind w:left="2880" w:hanging="360"/>
      </w:pPr>
      <w:rPr>
        <w:rFonts w:hint="default" w:ascii="Symbol" w:hAnsi="Symbol"/>
      </w:rPr>
    </w:lvl>
    <w:lvl w:ilvl="4" w:tplc="BD783420">
      <w:start w:val="1"/>
      <w:numFmt w:val="bullet"/>
      <w:lvlText w:val="o"/>
      <w:lvlJc w:val="left"/>
      <w:pPr>
        <w:ind w:left="3600" w:hanging="360"/>
      </w:pPr>
      <w:rPr>
        <w:rFonts w:hint="default" w:ascii="Courier New" w:hAnsi="Courier New"/>
      </w:rPr>
    </w:lvl>
    <w:lvl w:ilvl="5" w:tplc="257C8F64">
      <w:start w:val="1"/>
      <w:numFmt w:val="bullet"/>
      <w:lvlText w:val=""/>
      <w:lvlJc w:val="left"/>
      <w:pPr>
        <w:ind w:left="4320" w:hanging="360"/>
      </w:pPr>
      <w:rPr>
        <w:rFonts w:hint="default" w:ascii="Wingdings" w:hAnsi="Wingdings"/>
      </w:rPr>
    </w:lvl>
    <w:lvl w:ilvl="6" w:tplc="90405EEC">
      <w:start w:val="1"/>
      <w:numFmt w:val="bullet"/>
      <w:lvlText w:val=""/>
      <w:lvlJc w:val="left"/>
      <w:pPr>
        <w:ind w:left="5040" w:hanging="360"/>
      </w:pPr>
      <w:rPr>
        <w:rFonts w:hint="default" w:ascii="Symbol" w:hAnsi="Symbol"/>
      </w:rPr>
    </w:lvl>
    <w:lvl w:ilvl="7" w:tplc="FB5480C8">
      <w:start w:val="1"/>
      <w:numFmt w:val="bullet"/>
      <w:lvlText w:val="o"/>
      <w:lvlJc w:val="left"/>
      <w:pPr>
        <w:ind w:left="5760" w:hanging="360"/>
      </w:pPr>
      <w:rPr>
        <w:rFonts w:hint="default" w:ascii="Courier New" w:hAnsi="Courier New"/>
      </w:rPr>
    </w:lvl>
    <w:lvl w:ilvl="8" w:tplc="DCAA17CC">
      <w:start w:val="1"/>
      <w:numFmt w:val="bullet"/>
      <w:lvlText w:val=""/>
      <w:lvlJc w:val="left"/>
      <w:pPr>
        <w:ind w:left="6480" w:hanging="360"/>
      </w:pPr>
      <w:rPr>
        <w:rFonts w:hint="default" w:ascii="Wingdings" w:hAnsi="Wingdings"/>
      </w:rPr>
    </w:lvl>
  </w:abstractNum>
  <w:abstractNum w:abstractNumId="6" w15:restartNumberingAfterBreak="0">
    <w:nsid w:val="2FA62F6E"/>
    <w:multiLevelType w:val="hybridMultilevel"/>
    <w:tmpl w:val="7794DD0C"/>
    <w:lvl w:ilvl="0" w:tplc="FE18790C">
      <w:start w:val="1"/>
      <w:numFmt w:val="bullet"/>
      <w:lvlText w:val=""/>
      <w:lvlJc w:val="left"/>
      <w:pPr>
        <w:tabs>
          <w:tab w:val="num" w:pos="720"/>
        </w:tabs>
        <w:ind w:left="720" w:hanging="360"/>
      </w:pPr>
      <w:rPr>
        <w:rFonts w:hint="default" w:ascii="Symbol" w:hAnsi="Symbol"/>
        <w:sz w:val="20"/>
      </w:rPr>
    </w:lvl>
    <w:lvl w:ilvl="1" w:tplc="5AAAABAE" w:tentative="1">
      <w:start w:val="1"/>
      <w:numFmt w:val="bullet"/>
      <w:lvlText w:val="o"/>
      <w:lvlJc w:val="left"/>
      <w:pPr>
        <w:tabs>
          <w:tab w:val="num" w:pos="1440"/>
        </w:tabs>
        <w:ind w:left="1440" w:hanging="360"/>
      </w:pPr>
      <w:rPr>
        <w:rFonts w:hint="default" w:ascii="Courier New" w:hAnsi="Courier New"/>
        <w:sz w:val="20"/>
      </w:rPr>
    </w:lvl>
    <w:lvl w:ilvl="2" w:tplc="A2E4AD42" w:tentative="1">
      <w:start w:val="1"/>
      <w:numFmt w:val="bullet"/>
      <w:lvlText w:val=""/>
      <w:lvlJc w:val="left"/>
      <w:pPr>
        <w:tabs>
          <w:tab w:val="num" w:pos="2160"/>
        </w:tabs>
        <w:ind w:left="2160" w:hanging="360"/>
      </w:pPr>
      <w:rPr>
        <w:rFonts w:hint="default" w:ascii="Wingdings" w:hAnsi="Wingdings"/>
        <w:sz w:val="20"/>
      </w:rPr>
    </w:lvl>
    <w:lvl w:ilvl="3" w:tplc="2EC4929E" w:tentative="1">
      <w:start w:val="1"/>
      <w:numFmt w:val="bullet"/>
      <w:lvlText w:val=""/>
      <w:lvlJc w:val="left"/>
      <w:pPr>
        <w:tabs>
          <w:tab w:val="num" w:pos="2880"/>
        </w:tabs>
        <w:ind w:left="2880" w:hanging="360"/>
      </w:pPr>
      <w:rPr>
        <w:rFonts w:hint="default" w:ascii="Wingdings" w:hAnsi="Wingdings"/>
        <w:sz w:val="20"/>
      </w:rPr>
    </w:lvl>
    <w:lvl w:ilvl="4" w:tplc="593CD02A" w:tentative="1">
      <w:start w:val="1"/>
      <w:numFmt w:val="bullet"/>
      <w:lvlText w:val=""/>
      <w:lvlJc w:val="left"/>
      <w:pPr>
        <w:tabs>
          <w:tab w:val="num" w:pos="3600"/>
        </w:tabs>
        <w:ind w:left="3600" w:hanging="360"/>
      </w:pPr>
      <w:rPr>
        <w:rFonts w:hint="default" w:ascii="Wingdings" w:hAnsi="Wingdings"/>
        <w:sz w:val="20"/>
      </w:rPr>
    </w:lvl>
    <w:lvl w:ilvl="5" w:tplc="73E0EDC8" w:tentative="1">
      <w:start w:val="1"/>
      <w:numFmt w:val="bullet"/>
      <w:lvlText w:val=""/>
      <w:lvlJc w:val="left"/>
      <w:pPr>
        <w:tabs>
          <w:tab w:val="num" w:pos="4320"/>
        </w:tabs>
        <w:ind w:left="4320" w:hanging="360"/>
      </w:pPr>
      <w:rPr>
        <w:rFonts w:hint="default" w:ascii="Wingdings" w:hAnsi="Wingdings"/>
        <w:sz w:val="20"/>
      </w:rPr>
    </w:lvl>
    <w:lvl w:ilvl="6" w:tplc="A15A93F2" w:tentative="1">
      <w:start w:val="1"/>
      <w:numFmt w:val="bullet"/>
      <w:lvlText w:val=""/>
      <w:lvlJc w:val="left"/>
      <w:pPr>
        <w:tabs>
          <w:tab w:val="num" w:pos="5040"/>
        </w:tabs>
        <w:ind w:left="5040" w:hanging="360"/>
      </w:pPr>
      <w:rPr>
        <w:rFonts w:hint="default" w:ascii="Wingdings" w:hAnsi="Wingdings"/>
        <w:sz w:val="20"/>
      </w:rPr>
    </w:lvl>
    <w:lvl w:ilvl="7" w:tplc="25C08288" w:tentative="1">
      <w:start w:val="1"/>
      <w:numFmt w:val="bullet"/>
      <w:lvlText w:val=""/>
      <w:lvlJc w:val="left"/>
      <w:pPr>
        <w:tabs>
          <w:tab w:val="num" w:pos="5760"/>
        </w:tabs>
        <w:ind w:left="5760" w:hanging="360"/>
      </w:pPr>
      <w:rPr>
        <w:rFonts w:hint="default" w:ascii="Wingdings" w:hAnsi="Wingdings"/>
        <w:sz w:val="20"/>
      </w:rPr>
    </w:lvl>
    <w:lvl w:ilvl="8" w:tplc="2D0EC822"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00038F4"/>
    <w:multiLevelType w:val="hybridMultilevel"/>
    <w:tmpl w:val="3FB21FEA"/>
    <w:lvl w:ilvl="0" w:tplc="9C3048F2">
      <w:start w:val="1"/>
      <w:numFmt w:val="bullet"/>
      <w:lvlText w:val=""/>
      <w:lvlJc w:val="left"/>
      <w:pPr>
        <w:ind w:left="720" w:hanging="360"/>
      </w:pPr>
      <w:rPr>
        <w:rFonts w:hint="default" w:ascii="Symbol" w:hAnsi="Symbol"/>
      </w:rPr>
    </w:lvl>
    <w:lvl w:ilvl="1" w:tplc="E1EE256E">
      <w:start w:val="1"/>
      <w:numFmt w:val="bullet"/>
      <w:lvlText w:val="o"/>
      <w:lvlJc w:val="left"/>
      <w:pPr>
        <w:ind w:left="1440" w:hanging="360"/>
      </w:pPr>
      <w:rPr>
        <w:rFonts w:hint="default" w:ascii="Courier New" w:hAnsi="Courier New"/>
      </w:rPr>
    </w:lvl>
    <w:lvl w:ilvl="2" w:tplc="3B22E6A6">
      <w:start w:val="1"/>
      <w:numFmt w:val="bullet"/>
      <w:lvlText w:val=""/>
      <w:lvlJc w:val="left"/>
      <w:pPr>
        <w:ind w:left="2160" w:hanging="360"/>
      </w:pPr>
      <w:rPr>
        <w:rFonts w:hint="default" w:ascii="Wingdings" w:hAnsi="Wingdings"/>
      </w:rPr>
    </w:lvl>
    <w:lvl w:ilvl="3" w:tplc="22906F54">
      <w:start w:val="1"/>
      <w:numFmt w:val="bullet"/>
      <w:lvlText w:val=""/>
      <w:lvlJc w:val="left"/>
      <w:pPr>
        <w:ind w:left="2880" w:hanging="360"/>
      </w:pPr>
      <w:rPr>
        <w:rFonts w:hint="default" w:ascii="Symbol" w:hAnsi="Symbol"/>
      </w:rPr>
    </w:lvl>
    <w:lvl w:ilvl="4" w:tplc="7096BE5C">
      <w:start w:val="1"/>
      <w:numFmt w:val="bullet"/>
      <w:lvlText w:val="o"/>
      <w:lvlJc w:val="left"/>
      <w:pPr>
        <w:ind w:left="3600" w:hanging="360"/>
      </w:pPr>
      <w:rPr>
        <w:rFonts w:hint="default" w:ascii="Courier New" w:hAnsi="Courier New"/>
      </w:rPr>
    </w:lvl>
    <w:lvl w:ilvl="5" w:tplc="4B927428">
      <w:start w:val="1"/>
      <w:numFmt w:val="bullet"/>
      <w:lvlText w:val=""/>
      <w:lvlJc w:val="left"/>
      <w:pPr>
        <w:ind w:left="4320" w:hanging="360"/>
      </w:pPr>
      <w:rPr>
        <w:rFonts w:hint="default" w:ascii="Wingdings" w:hAnsi="Wingdings"/>
      </w:rPr>
    </w:lvl>
    <w:lvl w:ilvl="6" w:tplc="A84E3EB8">
      <w:start w:val="1"/>
      <w:numFmt w:val="bullet"/>
      <w:lvlText w:val=""/>
      <w:lvlJc w:val="left"/>
      <w:pPr>
        <w:ind w:left="5040" w:hanging="360"/>
      </w:pPr>
      <w:rPr>
        <w:rFonts w:hint="default" w:ascii="Symbol" w:hAnsi="Symbol"/>
      </w:rPr>
    </w:lvl>
    <w:lvl w:ilvl="7" w:tplc="AD6CAA78">
      <w:start w:val="1"/>
      <w:numFmt w:val="bullet"/>
      <w:lvlText w:val="o"/>
      <w:lvlJc w:val="left"/>
      <w:pPr>
        <w:ind w:left="5760" w:hanging="360"/>
      </w:pPr>
      <w:rPr>
        <w:rFonts w:hint="default" w:ascii="Courier New" w:hAnsi="Courier New"/>
      </w:rPr>
    </w:lvl>
    <w:lvl w:ilvl="8" w:tplc="6DF8619A">
      <w:start w:val="1"/>
      <w:numFmt w:val="bullet"/>
      <w:lvlText w:val=""/>
      <w:lvlJc w:val="left"/>
      <w:pPr>
        <w:ind w:left="6480" w:hanging="360"/>
      </w:pPr>
      <w:rPr>
        <w:rFonts w:hint="default" w:ascii="Wingdings" w:hAnsi="Wingdings"/>
      </w:rPr>
    </w:lvl>
  </w:abstractNum>
  <w:abstractNum w:abstractNumId="8" w15:restartNumberingAfterBreak="0">
    <w:nsid w:val="36D710CD"/>
    <w:multiLevelType w:val="hybridMultilevel"/>
    <w:tmpl w:val="98B85FE0"/>
    <w:lvl w:ilvl="0" w:tplc="ADFE837E">
      <w:start w:val="1"/>
      <w:numFmt w:val="bullet"/>
      <w:lvlText w:val=""/>
      <w:lvlJc w:val="left"/>
      <w:pPr>
        <w:ind w:left="720" w:hanging="360"/>
      </w:pPr>
      <w:rPr>
        <w:rFonts w:hint="default" w:ascii="Symbol" w:hAnsi="Symbol"/>
      </w:rPr>
    </w:lvl>
    <w:lvl w:ilvl="1" w:tplc="E8F8EF3A">
      <w:start w:val="1"/>
      <w:numFmt w:val="bullet"/>
      <w:lvlText w:val="o"/>
      <w:lvlJc w:val="left"/>
      <w:pPr>
        <w:ind w:left="1440" w:hanging="360"/>
      </w:pPr>
      <w:rPr>
        <w:rFonts w:hint="default" w:ascii="Courier New" w:hAnsi="Courier New"/>
      </w:rPr>
    </w:lvl>
    <w:lvl w:ilvl="2" w:tplc="24B6B40C">
      <w:start w:val="1"/>
      <w:numFmt w:val="bullet"/>
      <w:lvlText w:val=""/>
      <w:lvlJc w:val="left"/>
      <w:pPr>
        <w:ind w:left="2160" w:hanging="360"/>
      </w:pPr>
      <w:rPr>
        <w:rFonts w:hint="default" w:ascii="Wingdings" w:hAnsi="Wingdings"/>
      </w:rPr>
    </w:lvl>
    <w:lvl w:ilvl="3" w:tplc="AC306090">
      <w:start w:val="1"/>
      <w:numFmt w:val="bullet"/>
      <w:lvlText w:val=""/>
      <w:lvlJc w:val="left"/>
      <w:pPr>
        <w:ind w:left="2880" w:hanging="360"/>
      </w:pPr>
      <w:rPr>
        <w:rFonts w:hint="default" w:ascii="Symbol" w:hAnsi="Symbol"/>
      </w:rPr>
    </w:lvl>
    <w:lvl w:ilvl="4" w:tplc="F0C445F8">
      <w:start w:val="1"/>
      <w:numFmt w:val="bullet"/>
      <w:lvlText w:val="o"/>
      <w:lvlJc w:val="left"/>
      <w:pPr>
        <w:ind w:left="3600" w:hanging="360"/>
      </w:pPr>
      <w:rPr>
        <w:rFonts w:hint="default" w:ascii="Courier New" w:hAnsi="Courier New"/>
      </w:rPr>
    </w:lvl>
    <w:lvl w:ilvl="5" w:tplc="97FC13D6">
      <w:start w:val="1"/>
      <w:numFmt w:val="bullet"/>
      <w:lvlText w:val=""/>
      <w:lvlJc w:val="left"/>
      <w:pPr>
        <w:ind w:left="4320" w:hanging="360"/>
      </w:pPr>
      <w:rPr>
        <w:rFonts w:hint="default" w:ascii="Wingdings" w:hAnsi="Wingdings"/>
      </w:rPr>
    </w:lvl>
    <w:lvl w:ilvl="6" w:tplc="5EC2D30E">
      <w:start w:val="1"/>
      <w:numFmt w:val="bullet"/>
      <w:lvlText w:val=""/>
      <w:lvlJc w:val="left"/>
      <w:pPr>
        <w:ind w:left="5040" w:hanging="360"/>
      </w:pPr>
      <w:rPr>
        <w:rFonts w:hint="default" w:ascii="Symbol" w:hAnsi="Symbol"/>
      </w:rPr>
    </w:lvl>
    <w:lvl w:ilvl="7" w:tplc="6EE01D26">
      <w:start w:val="1"/>
      <w:numFmt w:val="bullet"/>
      <w:lvlText w:val="o"/>
      <w:lvlJc w:val="left"/>
      <w:pPr>
        <w:ind w:left="5760" w:hanging="360"/>
      </w:pPr>
      <w:rPr>
        <w:rFonts w:hint="default" w:ascii="Courier New" w:hAnsi="Courier New"/>
      </w:rPr>
    </w:lvl>
    <w:lvl w:ilvl="8" w:tplc="AD201B84">
      <w:start w:val="1"/>
      <w:numFmt w:val="bullet"/>
      <w:lvlText w:val=""/>
      <w:lvlJc w:val="left"/>
      <w:pPr>
        <w:ind w:left="6480" w:hanging="360"/>
      </w:pPr>
      <w:rPr>
        <w:rFonts w:hint="default" w:ascii="Wingdings" w:hAnsi="Wingdings"/>
      </w:rPr>
    </w:lvl>
  </w:abstractNum>
  <w:abstractNum w:abstractNumId="9" w15:restartNumberingAfterBreak="0">
    <w:nsid w:val="3A5C18CD"/>
    <w:multiLevelType w:val="multilevel"/>
    <w:tmpl w:val="2BEC6A2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CCB58E8"/>
    <w:multiLevelType w:val="hybridMultilevel"/>
    <w:tmpl w:val="0DE43E5E"/>
    <w:lvl w:ilvl="0" w:tplc="B0482C68">
      <w:numFmt w:val="bullet"/>
      <w:lvlText w:val="-"/>
      <w:lvlJc w:val="left"/>
      <w:pPr>
        <w:ind w:left="-491" w:hanging="360"/>
      </w:pPr>
      <w:rPr>
        <w:rFonts w:hint="default" w:ascii="Calibri" w:hAnsi="Calibri" w:cs="Calibri" w:eastAsiaTheme="minorEastAsia"/>
      </w:rPr>
    </w:lvl>
    <w:lvl w:ilvl="1" w:tplc="08090003" w:tentative="1">
      <w:start w:val="1"/>
      <w:numFmt w:val="bullet"/>
      <w:lvlText w:val="o"/>
      <w:lvlJc w:val="left"/>
      <w:pPr>
        <w:ind w:left="229" w:hanging="360"/>
      </w:pPr>
      <w:rPr>
        <w:rFonts w:hint="default" w:ascii="Courier New" w:hAnsi="Courier New" w:cs="Courier New"/>
      </w:rPr>
    </w:lvl>
    <w:lvl w:ilvl="2" w:tplc="08090005" w:tentative="1">
      <w:start w:val="1"/>
      <w:numFmt w:val="bullet"/>
      <w:lvlText w:val=""/>
      <w:lvlJc w:val="left"/>
      <w:pPr>
        <w:ind w:left="949" w:hanging="360"/>
      </w:pPr>
      <w:rPr>
        <w:rFonts w:hint="default" w:ascii="Wingdings" w:hAnsi="Wingdings"/>
      </w:rPr>
    </w:lvl>
    <w:lvl w:ilvl="3" w:tplc="08090001" w:tentative="1">
      <w:start w:val="1"/>
      <w:numFmt w:val="bullet"/>
      <w:lvlText w:val=""/>
      <w:lvlJc w:val="left"/>
      <w:pPr>
        <w:ind w:left="1669" w:hanging="360"/>
      </w:pPr>
      <w:rPr>
        <w:rFonts w:hint="default" w:ascii="Symbol" w:hAnsi="Symbol"/>
      </w:rPr>
    </w:lvl>
    <w:lvl w:ilvl="4" w:tplc="08090003" w:tentative="1">
      <w:start w:val="1"/>
      <w:numFmt w:val="bullet"/>
      <w:lvlText w:val="o"/>
      <w:lvlJc w:val="left"/>
      <w:pPr>
        <w:ind w:left="2389" w:hanging="360"/>
      </w:pPr>
      <w:rPr>
        <w:rFonts w:hint="default" w:ascii="Courier New" w:hAnsi="Courier New" w:cs="Courier New"/>
      </w:rPr>
    </w:lvl>
    <w:lvl w:ilvl="5" w:tplc="08090005" w:tentative="1">
      <w:start w:val="1"/>
      <w:numFmt w:val="bullet"/>
      <w:lvlText w:val=""/>
      <w:lvlJc w:val="left"/>
      <w:pPr>
        <w:ind w:left="3109" w:hanging="360"/>
      </w:pPr>
      <w:rPr>
        <w:rFonts w:hint="default" w:ascii="Wingdings" w:hAnsi="Wingdings"/>
      </w:rPr>
    </w:lvl>
    <w:lvl w:ilvl="6" w:tplc="08090001" w:tentative="1">
      <w:start w:val="1"/>
      <w:numFmt w:val="bullet"/>
      <w:lvlText w:val=""/>
      <w:lvlJc w:val="left"/>
      <w:pPr>
        <w:ind w:left="3829" w:hanging="360"/>
      </w:pPr>
      <w:rPr>
        <w:rFonts w:hint="default" w:ascii="Symbol" w:hAnsi="Symbol"/>
      </w:rPr>
    </w:lvl>
    <w:lvl w:ilvl="7" w:tplc="08090003" w:tentative="1">
      <w:start w:val="1"/>
      <w:numFmt w:val="bullet"/>
      <w:lvlText w:val="o"/>
      <w:lvlJc w:val="left"/>
      <w:pPr>
        <w:ind w:left="4549" w:hanging="360"/>
      </w:pPr>
      <w:rPr>
        <w:rFonts w:hint="default" w:ascii="Courier New" w:hAnsi="Courier New" w:cs="Courier New"/>
      </w:rPr>
    </w:lvl>
    <w:lvl w:ilvl="8" w:tplc="08090005" w:tentative="1">
      <w:start w:val="1"/>
      <w:numFmt w:val="bullet"/>
      <w:lvlText w:val=""/>
      <w:lvlJc w:val="left"/>
      <w:pPr>
        <w:ind w:left="5269" w:hanging="360"/>
      </w:pPr>
      <w:rPr>
        <w:rFonts w:hint="default" w:ascii="Wingdings" w:hAnsi="Wingdings"/>
      </w:rPr>
    </w:lvl>
  </w:abstractNum>
  <w:abstractNum w:abstractNumId="11" w15:restartNumberingAfterBreak="0">
    <w:nsid w:val="55567DBA"/>
    <w:multiLevelType w:val="hybridMultilevel"/>
    <w:tmpl w:val="593224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64019E7"/>
    <w:multiLevelType w:val="hybridMultilevel"/>
    <w:tmpl w:val="CC743474"/>
    <w:lvl w:ilvl="0" w:tplc="C3066364">
      <w:start w:val="1"/>
      <w:numFmt w:val="bullet"/>
      <w:lvlText w:val=""/>
      <w:lvlJc w:val="left"/>
      <w:pPr>
        <w:ind w:left="720" w:hanging="360"/>
      </w:pPr>
      <w:rPr>
        <w:rFonts w:hint="default" w:ascii="Symbol" w:hAnsi="Symbol"/>
      </w:rPr>
    </w:lvl>
    <w:lvl w:ilvl="1" w:tplc="722CA6D4">
      <w:start w:val="1"/>
      <w:numFmt w:val="bullet"/>
      <w:lvlText w:val="o"/>
      <w:lvlJc w:val="left"/>
      <w:pPr>
        <w:ind w:left="1440" w:hanging="360"/>
      </w:pPr>
      <w:rPr>
        <w:rFonts w:hint="default" w:ascii="Courier New" w:hAnsi="Courier New"/>
      </w:rPr>
    </w:lvl>
    <w:lvl w:ilvl="2" w:tplc="BC825FC8">
      <w:start w:val="1"/>
      <w:numFmt w:val="bullet"/>
      <w:lvlText w:val=""/>
      <w:lvlJc w:val="left"/>
      <w:pPr>
        <w:ind w:left="2160" w:hanging="360"/>
      </w:pPr>
      <w:rPr>
        <w:rFonts w:hint="default" w:ascii="Wingdings" w:hAnsi="Wingdings"/>
      </w:rPr>
    </w:lvl>
    <w:lvl w:ilvl="3" w:tplc="17322932">
      <w:start w:val="1"/>
      <w:numFmt w:val="bullet"/>
      <w:lvlText w:val=""/>
      <w:lvlJc w:val="left"/>
      <w:pPr>
        <w:ind w:left="2880" w:hanging="360"/>
      </w:pPr>
      <w:rPr>
        <w:rFonts w:hint="default" w:ascii="Symbol" w:hAnsi="Symbol"/>
      </w:rPr>
    </w:lvl>
    <w:lvl w:ilvl="4" w:tplc="B2AE5056">
      <w:start w:val="1"/>
      <w:numFmt w:val="bullet"/>
      <w:lvlText w:val="o"/>
      <w:lvlJc w:val="left"/>
      <w:pPr>
        <w:ind w:left="3600" w:hanging="360"/>
      </w:pPr>
      <w:rPr>
        <w:rFonts w:hint="default" w:ascii="Courier New" w:hAnsi="Courier New"/>
      </w:rPr>
    </w:lvl>
    <w:lvl w:ilvl="5" w:tplc="87E496DE">
      <w:start w:val="1"/>
      <w:numFmt w:val="bullet"/>
      <w:lvlText w:val=""/>
      <w:lvlJc w:val="left"/>
      <w:pPr>
        <w:ind w:left="4320" w:hanging="360"/>
      </w:pPr>
      <w:rPr>
        <w:rFonts w:hint="default" w:ascii="Wingdings" w:hAnsi="Wingdings"/>
      </w:rPr>
    </w:lvl>
    <w:lvl w:ilvl="6" w:tplc="3454D350">
      <w:start w:val="1"/>
      <w:numFmt w:val="bullet"/>
      <w:lvlText w:val=""/>
      <w:lvlJc w:val="left"/>
      <w:pPr>
        <w:ind w:left="5040" w:hanging="360"/>
      </w:pPr>
      <w:rPr>
        <w:rFonts w:hint="default" w:ascii="Symbol" w:hAnsi="Symbol"/>
      </w:rPr>
    </w:lvl>
    <w:lvl w:ilvl="7" w:tplc="3B5ED0CE">
      <w:start w:val="1"/>
      <w:numFmt w:val="bullet"/>
      <w:lvlText w:val="o"/>
      <w:lvlJc w:val="left"/>
      <w:pPr>
        <w:ind w:left="5760" w:hanging="360"/>
      </w:pPr>
      <w:rPr>
        <w:rFonts w:hint="default" w:ascii="Courier New" w:hAnsi="Courier New"/>
      </w:rPr>
    </w:lvl>
    <w:lvl w:ilvl="8" w:tplc="EB723132">
      <w:start w:val="1"/>
      <w:numFmt w:val="bullet"/>
      <w:lvlText w:val=""/>
      <w:lvlJc w:val="left"/>
      <w:pPr>
        <w:ind w:left="6480" w:hanging="360"/>
      </w:pPr>
      <w:rPr>
        <w:rFonts w:hint="default" w:ascii="Wingdings" w:hAnsi="Wingdings"/>
      </w:rPr>
    </w:lvl>
  </w:abstractNum>
  <w:abstractNum w:abstractNumId="13" w15:restartNumberingAfterBreak="0">
    <w:nsid w:val="58504D26"/>
    <w:multiLevelType w:val="multilevel"/>
    <w:tmpl w:val="EB085B0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639298F"/>
    <w:multiLevelType w:val="hybridMultilevel"/>
    <w:tmpl w:val="1D3038A6"/>
    <w:lvl w:ilvl="0" w:tplc="08090001">
      <w:start w:val="1"/>
      <w:numFmt w:val="bullet"/>
      <w:lvlText w:val=""/>
      <w:lvlJc w:val="left"/>
      <w:pPr>
        <w:ind w:left="-131" w:hanging="360"/>
      </w:pPr>
      <w:rPr>
        <w:rFonts w:hint="default" w:ascii="Symbol" w:hAnsi="Symbol"/>
      </w:rPr>
    </w:lvl>
    <w:lvl w:ilvl="1" w:tplc="08090003" w:tentative="1">
      <w:start w:val="1"/>
      <w:numFmt w:val="bullet"/>
      <w:lvlText w:val="o"/>
      <w:lvlJc w:val="left"/>
      <w:pPr>
        <w:ind w:left="589" w:hanging="360"/>
      </w:pPr>
      <w:rPr>
        <w:rFonts w:hint="default" w:ascii="Courier New" w:hAnsi="Courier New" w:cs="Courier New"/>
      </w:rPr>
    </w:lvl>
    <w:lvl w:ilvl="2" w:tplc="08090005" w:tentative="1">
      <w:start w:val="1"/>
      <w:numFmt w:val="bullet"/>
      <w:lvlText w:val=""/>
      <w:lvlJc w:val="left"/>
      <w:pPr>
        <w:ind w:left="1309" w:hanging="360"/>
      </w:pPr>
      <w:rPr>
        <w:rFonts w:hint="default" w:ascii="Wingdings" w:hAnsi="Wingdings"/>
      </w:rPr>
    </w:lvl>
    <w:lvl w:ilvl="3" w:tplc="08090001" w:tentative="1">
      <w:start w:val="1"/>
      <w:numFmt w:val="bullet"/>
      <w:lvlText w:val=""/>
      <w:lvlJc w:val="left"/>
      <w:pPr>
        <w:ind w:left="2029" w:hanging="360"/>
      </w:pPr>
      <w:rPr>
        <w:rFonts w:hint="default" w:ascii="Symbol" w:hAnsi="Symbol"/>
      </w:rPr>
    </w:lvl>
    <w:lvl w:ilvl="4" w:tplc="08090003" w:tentative="1">
      <w:start w:val="1"/>
      <w:numFmt w:val="bullet"/>
      <w:lvlText w:val="o"/>
      <w:lvlJc w:val="left"/>
      <w:pPr>
        <w:ind w:left="2749" w:hanging="360"/>
      </w:pPr>
      <w:rPr>
        <w:rFonts w:hint="default" w:ascii="Courier New" w:hAnsi="Courier New" w:cs="Courier New"/>
      </w:rPr>
    </w:lvl>
    <w:lvl w:ilvl="5" w:tplc="08090005" w:tentative="1">
      <w:start w:val="1"/>
      <w:numFmt w:val="bullet"/>
      <w:lvlText w:val=""/>
      <w:lvlJc w:val="left"/>
      <w:pPr>
        <w:ind w:left="3469" w:hanging="360"/>
      </w:pPr>
      <w:rPr>
        <w:rFonts w:hint="default" w:ascii="Wingdings" w:hAnsi="Wingdings"/>
      </w:rPr>
    </w:lvl>
    <w:lvl w:ilvl="6" w:tplc="08090001" w:tentative="1">
      <w:start w:val="1"/>
      <w:numFmt w:val="bullet"/>
      <w:lvlText w:val=""/>
      <w:lvlJc w:val="left"/>
      <w:pPr>
        <w:ind w:left="4189" w:hanging="360"/>
      </w:pPr>
      <w:rPr>
        <w:rFonts w:hint="default" w:ascii="Symbol" w:hAnsi="Symbol"/>
      </w:rPr>
    </w:lvl>
    <w:lvl w:ilvl="7" w:tplc="08090003" w:tentative="1">
      <w:start w:val="1"/>
      <w:numFmt w:val="bullet"/>
      <w:lvlText w:val="o"/>
      <w:lvlJc w:val="left"/>
      <w:pPr>
        <w:ind w:left="4909" w:hanging="360"/>
      </w:pPr>
      <w:rPr>
        <w:rFonts w:hint="default" w:ascii="Courier New" w:hAnsi="Courier New" w:cs="Courier New"/>
      </w:rPr>
    </w:lvl>
    <w:lvl w:ilvl="8" w:tplc="08090005" w:tentative="1">
      <w:start w:val="1"/>
      <w:numFmt w:val="bullet"/>
      <w:lvlText w:val=""/>
      <w:lvlJc w:val="left"/>
      <w:pPr>
        <w:ind w:left="5629" w:hanging="360"/>
      </w:pPr>
      <w:rPr>
        <w:rFonts w:hint="default" w:ascii="Wingdings" w:hAnsi="Wingdings"/>
      </w:rPr>
    </w:lvl>
  </w:abstractNum>
  <w:abstractNum w:abstractNumId="15" w15:restartNumberingAfterBreak="0">
    <w:nsid w:val="772756E7"/>
    <w:multiLevelType w:val="hybridMultilevel"/>
    <w:tmpl w:val="368A9E28"/>
    <w:lvl w:ilvl="0" w:tplc="D8C823FE">
      <w:start w:val="1"/>
      <w:numFmt w:val="bullet"/>
      <w:lvlText w:val=""/>
      <w:lvlJc w:val="left"/>
      <w:pPr>
        <w:ind w:left="720" w:hanging="360"/>
      </w:pPr>
      <w:rPr>
        <w:rFonts w:hint="default" w:ascii="Symbol" w:hAnsi="Symbol"/>
      </w:rPr>
    </w:lvl>
    <w:lvl w:ilvl="1" w:tplc="37226E8E">
      <w:start w:val="1"/>
      <w:numFmt w:val="bullet"/>
      <w:lvlText w:val="o"/>
      <w:lvlJc w:val="left"/>
      <w:pPr>
        <w:ind w:left="1440" w:hanging="360"/>
      </w:pPr>
      <w:rPr>
        <w:rFonts w:hint="default" w:ascii="Courier New" w:hAnsi="Courier New"/>
      </w:rPr>
    </w:lvl>
    <w:lvl w:ilvl="2" w:tplc="99A6DBE4">
      <w:start w:val="1"/>
      <w:numFmt w:val="bullet"/>
      <w:lvlText w:val=""/>
      <w:lvlJc w:val="left"/>
      <w:pPr>
        <w:ind w:left="2160" w:hanging="360"/>
      </w:pPr>
      <w:rPr>
        <w:rFonts w:hint="default" w:ascii="Wingdings" w:hAnsi="Wingdings"/>
      </w:rPr>
    </w:lvl>
    <w:lvl w:ilvl="3" w:tplc="6F58E6AE">
      <w:start w:val="1"/>
      <w:numFmt w:val="bullet"/>
      <w:lvlText w:val=""/>
      <w:lvlJc w:val="left"/>
      <w:pPr>
        <w:ind w:left="2880" w:hanging="360"/>
      </w:pPr>
      <w:rPr>
        <w:rFonts w:hint="default" w:ascii="Symbol" w:hAnsi="Symbol"/>
      </w:rPr>
    </w:lvl>
    <w:lvl w:ilvl="4" w:tplc="63A8AE22">
      <w:start w:val="1"/>
      <w:numFmt w:val="bullet"/>
      <w:lvlText w:val="o"/>
      <w:lvlJc w:val="left"/>
      <w:pPr>
        <w:ind w:left="3600" w:hanging="360"/>
      </w:pPr>
      <w:rPr>
        <w:rFonts w:hint="default" w:ascii="Courier New" w:hAnsi="Courier New"/>
      </w:rPr>
    </w:lvl>
    <w:lvl w:ilvl="5" w:tplc="FCCE144E">
      <w:start w:val="1"/>
      <w:numFmt w:val="bullet"/>
      <w:lvlText w:val=""/>
      <w:lvlJc w:val="left"/>
      <w:pPr>
        <w:ind w:left="4320" w:hanging="360"/>
      </w:pPr>
      <w:rPr>
        <w:rFonts w:hint="default" w:ascii="Wingdings" w:hAnsi="Wingdings"/>
      </w:rPr>
    </w:lvl>
    <w:lvl w:ilvl="6" w:tplc="389C29F4">
      <w:start w:val="1"/>
      <w:numFmt w:val="bullet"/>
      <w:lvlText w:val=""/>
      <w:lvlJc w:val="left"/>
      <w:pPr>
        <w:ind w:left="5040" w:hanging="360"/>
      </w:pPr>
      <w:rPr>
        <w:rFonts w:hint="default" w:ascii="Symbol" w:hAnsi="Symbol"/>
      </w:rPr>
    </w:lvl>
    <w:lvl w:ilvl="7" w:tplc="FE48C9F0">
      <w:start w:val="1"/>
      <w:numFmt w:val="bullet"/>
      <w:lvlText w:val="o"/>
      <w:lvlJc w:val="left"/>
      <w:pPr>
        <w:ind w:left="5760" w:hanging="360"/>
      </w:pPr>
      <w:rPr>
        <w:rFonts w:hint="default" w:ascii="Courier New" w:hAnsi="Courier New"/>
      </w:rPr>
    </w:lvl>
    <w:lvl w:ilvl="8" w:tplc="7FC66C28">
      <w:start w:val="1"/>
      <w:numFmt w:val="bullet"/>
      <w:lvlText w:val=""/>
      <w:lvlJc w:val="left"/>
      <w:pPr>
        <w:ind w:left="6480" w:hanging="360"/>
      </w:pPr>
      <w:rPr>
        <w:rFonts w:hint="default" w:ascii="Wingdings" w:hAnsi="Wingdings"/>
      </w:rPr>
    </w:lvl>
  </w:abstractNum>
  <w:abstractNum w:abstractNumId="16" w15:restartNumberingAfterBreak="0">
    <w:nsid w:val="7CC2600A"/>
    <w:multiLevelType w:val="hybridMultilevel"/>
    <w:tmpl w:val="E7E04152"/>
    <w:lvl w:ilvl="0" w:tplc="698457A6">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num w:numId="1">
    <w:abstractNumId w:val="2"/>
  </w:num>
  <w:num w:numId="2">
    <w:abstractNumId w:val="10"/>
  </w:num>
  <w:num w:numId="3">
    <w:abstractNumId w:val="11"/>
  </w:num>
  <w:num w:numId="4">
    <w:abstractNumId w:val="3"/>
  </w:num>
  <w:num w:numId="5">
    <w:abstractNumId w:val="14"/>
  </w:num>
  <w:num w:numId="6">
    <w:abstractNumId w:val="1"/>
  </w:num>
  <w:num w:numId="7">
    <w:abstractNumId w:val="16"/>
  </w:num>
  <w:num w:numId="8">
    <w:abstractNumId w:val="5"/>
  </w:num>
  <w:num w:numId="9">
    <w:abstractNumId w:val="6"/>
  </w:num>
  <w:num w:numId="10">
    <w:abstractNumId w:val="4"/>
  </w:num>
  <w:num w:numId="11">
    <w:abstractNumId w:val="0"/>
  </w:num>
  <w:num w:numId="12">
    <w:abstractNumId w:val="8"/>
  </w:num>
  <w:num w:numId="13">
    <w:abstractNumId w:val="15"/>
  </w:num>
  <w:num w:numId="14">
    <w:abstractNumId w:val="7"/>
  </w:num>
  <w:num w:numId="15">
    <w:abstractNumId w:val="12"/>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19C"/>
    <w:rsid w:val="00000373"/>
    <w:rsid w:val="00002CC1"/>
    <w:rsid w:val="000030AF"/>
    <w:rsid w:val="00004E7A"/>
    <w:rsid w:val="00005AD4"/>
    <w:rsid w:val="00005C73"/>
    <w:rsid w:val="000068B8"/>
    <w:rsid w:val="00006D71"/>
    <w:rsid w:val="00006F20"/>
    <w:rsid w:val="00010B35"/>
    <w:rsid w:val="000117B0"/>
    <w:rsid w:val="00011C4F"/>
    <w:rsid w:val="00012748"/>
    <w:rsid w:val="00012EE3"/>
    <w:rsid w:val="000135F6"/>
    <w:rsid w:val="00015CDA"/>
    <w:rsid w:val="00015E1F"/>
    <w:rsid w:val="00017DCB"/>
    <w:rsid w:val="00017F00"/>
    <w:rsid w:val="000202C8"/>
    <w:rsid w:val="00021D34"/>
    <w:rsid w:val="00022FB3"/>
    <w:rsid w:val="000233B2"/>
    <w:rsid w:val="000252A7"/>
    <w:rsid w:val="00025B97"/>
    <w:rsid w:val="000260CE"/>
    <w:rsid w:val="0002706B"/>
    <w:rsid w:val="000270D4"/>
    <w:rsid w:val="0003044F"/>
    <w:rsid w:val="00030699"/>
    <w:rsid w:val="00031017"/>
    <w:rsid w:val="0003133F"/>
    <w:rsid w:val="000313C3"/>
    <w:rsid w:val="00031474"/>
    <w:rsid w:val="000314C0"/>
    <w:rsid w:val="00032018"/>
    <w:rsid w:val="000320C6"/>
    <w:rsid w:val="00032EDB"/>
    <w:rsid w:val="0003329D"/>
    <w:rsid w:val="00033935"/>
    <w:rsid w:val="000340A4"/>
    <w:rsid w:val="000342B0"/>
    <w:rsid w:val="0003474B"/>
    <w:rsid w:val="00036DDE"/>
    <w:rsid w:val="00037906"/>
    <w:rsid w:val="000379E2"/>
    <w:rsid w:val="000401D0"/>
    <w:rsid w:val="00040558"/>
    <w:rsid w:val="00041743"/>
    <w:rsid w:val="00042812"/>
    <w:rsid w:val="0004295D"/>
    <w:rsid w:val="00042B1F"/>
    <w:rsid w:val="000430FE"/>
    <w:rsid w:val="0004314D"/>
    <w:rsid w:val="00044729"/>
    <w:rsid w:val="00044D89"/>
    <w:rsid w:val="000452CC"/>
    <w:rsid w:val="0004550F"/>
    <w:rsid w:val="00045A7C"/>
    <w:rsid w:val="0005008B"/>
    <w:rsid w:val="00050E2E"/>
    <w:rsid w:val="00051955"/>
    <w:rsid w:val="00051FCC"/>
    <w:rsid w:val="0005230E"/>
    <w:rsid w:val="0005260E"/>
    <w:rsid w:val="00054336"/>
    <w:rsid w:val="00054D03"/>
    <w:rsid w:val="00056363"/>
    <w:rsid w:val="0005696E"/>
    <w:rsid w:val="0005750E"/>
    <w:rsid w:val="00057E03"/>
    <w:rsid w:val="0006004D"/>
    <w:rsid w:val="0006061E"/>
    <w:rsid w:val="0006139D"/>
    <w:rsid w:val="00061EEE"/>
    <w:rsid w:val="00063048"/>
    <w:rsid w:val="0006321F"/>
    <w:rsid w:val="000636B8"/>
    <w:rsid w:val="00064AAC"/>
    <w:rsid w:val="00064E71"/>
    <w:rsid w:val="00065B77"/>
    <w:rsid w:val="00070085"/>
    <w:rsid w:val="0007017B"/>
    <w:rsid w:val="00070BD2"/>
    <w:rsid w:val="0007420D"/>
    <w:rsid w:val="00075620"/>
    <w:rsid w:val="00076780"/>
    <w:rsid w:val="00076947"/>
    <w:rsid w:val="000769E4"/>
    <w:rsid w:val="00076FA1"/>
    <w:rsid w:val="0007749B"/>
    <w:rsid w:val="000775D9"/>
    <w:rsid w:val="0007787E"/>
    <w:rsid w:val="0008341E"/>
    <w:rsid w:val="00083517"/>
    <w:rsid w:val="00084760"/>
    <w:rsid w:val="00086019"/>
    <w:rsid w:val="00087578"/>
    <w:rsid w:val="000903AD"/>
    <w:rsid w:val="00090555"/>
    <w:rsid w:val="00090C3C"/>
    <w:rsid w:val="000916CF"/>
    <w:rsid w:val="0009267F"/>
    <w:rsid w:val="00092A46"/>
    <w:rsid w:val="00092E4A"/>
    <w:rsid w:val="00093770"/>
    <w:rsid w:val="00094636"/>
    <w:rsid w:val="000A39B2"/>
    <w:rsid w:val="000A3E9F"/>
    <w:rsid w:val="000A487F"/>
    <w:rsid w:val="000A5B05"/>
    <w:rsid w:val="000A6871"/>
    <w:rsid w:val="000A6FCA"/>
    <w:rsid w:val="000A7723"/>
    <w:rsid w:val="000A7C29"/>
    <w:rsid w:val="000B05A8"/>
    <w:rsid w:val="000B086B"/>
    <w:rsid w:val="000B0E25"/>
    <w:rsid w:val="000B0F07"/>
    <w:rsid w:val="000B1162"/>
    <w:rsid w:val="000B1AA0"/>
    <w:rsid w:val="000B2606"/>
    <w:rsid w:val="000B3086"/>
    <w:rsid w:val="000B33DD"/>
    <w:rsid w:val="000B4161"/>
    <w:rsid w:val="000B5F91"/>
    <w:rsid w:val="000B6E6C"/>
    <w:rsid w:val="000B71EB"/>
    <w:rsid w:val="000B72FB"/>
    <w:rsid w:val="000C1C51"/>
    <w:rsid w:val="000C263C"/>
    <w:rsid w:val="000C2CB1"/>
    <w:rsid w:val="000C4C25"/>
    <w:rsid w:val="000C53D9"/>
    <w:rsid w:val="000C53ED"/>
    <w:rsid w:val="000D01BF"/>
    <w:rsid w:val="000D02CA"/>
    <w:rsid w:val="000D22A5"/>
    <w:rsid w:val="000D2708"/>
    <w:rsid w:val="000D475B"/>
    <w:rsid w:val="000D511A"/>
    <w:rsid w:val="000D57AF"/>
    <w:rsid w:val="000D6836"/>
    <w:rsid w:val="000D7C5D"/>
    <w:rsid w:val="000E013A"/>
    <w:rsid w:val="000E0146"/>
    <w:rsid w:val="000E04BB"/>
    <w:rsid w:val="000E1DA7"/>
    <w:rsid w:val="000E1F15"/>
    <w:rsid w:val="000E2139"/>
    <w:rsid w:val="000E2456"/>
    <w:rsid w:val="000E2CFB"/>
    <w:rsid w:val="000E2E8A"/>
    <w:rsid w:val="000E30C4"/>
    <w:rsid w:val="000E3171"/>
    <w:rsid w:val="000E4564"/>
    <w:rsid w:val="000E45B1"/>
    <w:rsid w:val="000E5AB6"/>
    <w:rsid w:val="000F046C"/>
    <w:rsid w:val="000F0CFB"/>
    <w:rsid w:val="000F12FD"/>
    <w:rsid w:val="000F3184"/>
    <w:rsid w:val="000F34B1"/>
    <w:rsid w:val="000F3B5F"/>
    <w:rsid w:val="000F4752"/>
    <w:rsid w:val="000F486E"/>
    <w:rsid w:val="000F55B6"/>
    <w:rsid w:val="0010030C"/>
    <w:rsid w:val="001015FA"/>
    <w:rsid w:val="00101ADD"/>
    <w:rsid w:val="001020FE"/>
    <w:rsid w:val="001027EC"/>
    <w:rsid w:val="001032B3"/>
    <w:rsid w:val="0010351D"/>
    <w:rsid w:val="0010376A"/>
    <w:rsid w:val="00103982"/>
    <w:rsid w:val="001059B4"/>
    <w:rsid w:val="0010630E"/>
    <w:rsid w:val="00106A5F"/>
    <w:rsid w:val="00107868"/>
    <w:rsid w:val="00107DE4"/>
    <w:rsid w:val="001143FC"/>
    <w:rsid w:val="001145EF"/>
    <w:rsid w:val="00115A5B"/>
    <w:rsid w:val="001162EA"/>
    <w:rsid w:val="00116491"/>
    <w:rsid w:val="00116899"/>
    <w:rsid w:val="0011700B"/>
    <w:rsid w:val="0011756F"/>
    <w:rsid w:val="00117E01"/>
    <w:rsid w:val="00121E58"/>
    <w:rsid w:val="00121FAA"/>
    <w:rsid w:val="001227AD"/>
    <w:rsid w:val="0012281A"/>
    <w:rsid w:val="00122BE0"/>
    <w:rsid w:val="00124042"/>
    <w:rsid w:val="0012442C"/>
    <w:rsid w:val="00124D27"/>
    <w:rsid w:val="00125306"/>
    <w:rsid w:val="00125C0F"/>
    <w:rsid w:val="00126CCC"/>
    <w:rsid w:val="00130DAE"/>
    <w:rsid w:val="001313C5"/>
    <w:rsid w:val="001315BF"/>
    <w:rsid w:val="001318C5"/>
    <w:rsid w:val="00133529"/>
    <w:rsid w:val="00133CD7"/>
    <w:rsid w:val="001344BA"/>
    <w:rsid w:val="00134C81"/>
    <w:rsid w:val="00134CEF"/>
    <w:rsid w:val="00134ECF"/>
    <w:rsid w:val="00136136"/>
    <w:rsid w:val="001375A2"/>
    <w:rsid w:val="00140066"/>
    <w:rsid w:val="00140490"/>
    <w:rsid w:val="001416DB"/>
    <w:rsid w:val="001435BB"/>
    <w:rsid w:val="00145434"/>
    <w:rsid w:val="00145580"/>
    <w:rsid w:val="00145FF5"/>
    <w:rsid w:val="001461AD"/>
    <w:rsid w:val="0014642E"/>
    <w:rsid w:val="00146D58"/>
    <w:rsid w:val="0015001B"/>
    <w:rsid w:val="001521BE"/>
    <w:rsid w:val="00152BB2"/>
    <w:rsid w:val="00153E93"/>
    <w:rsid w:val="00154341"/>
    <w:rsid w:val="0015475F"/>
    <w:rsid w:val="00154EEF"/>
    <w:rsid w:val="001554D2"/>
    <w:rsid w:val="00156859"/>
    <w:rsid w:val="00156F25"/>
    <w:rsid w:val="00157E60"/>
    <w:rsid w:val="00157FB9"/>
    <w:rsid w:val="00163B5B"/>
    <w:rsid w:val="00163C78"/>
    <w:rsid w:val="00163CEF"/>
    <w:rsid w:val="001644A8"/>
    <w:rsid w:val="001660B4"/>
    <w:rsid w:val="001660EC"/>
    <w:rsid w:val="00166FFF"/>
    <w:rsid w:val="0017008F"/>
    <w:rsid w:val="001703E0"/>
    <w:rsid w:val="0017099F"/>
    <w:rsid w:val="00170D47"/>
    <w:rsid w:val="001720BA"/>
    <w:rsid w:val="00172294"/>
    <w:rsid w:val="0017256C"/>
    <w:rsid w:val="00173254"/>
    <w:rsid w:val="00173D94"/>
    <w:rsid w:val="00175DF2"/>
    <w:rsid w:val="00176581"/>
    <w:rsid w:val="001766E8"/>
    <w:rsid w:val="0018125C"/>
    <w:rsid w:val="001815D0"/>
    <w:rsid w:val="00182483"/>
    <w:rsid w:val="00184265"/>
    <w:rsid w:val="00186578"/>
    <w:rsid w:val="00186834"/>
    <w:rsid w:val="00190E1A"/>
    <w:rsid w:val="001914A4"/>
    <w:rsid w:val="00192129"/>
    <w:rsid w:val="001933BB"/>
    <w:rsid w:val="001938FF"/>
    <w:rsid w:val="00194717"/>
    <w:rsid w:val="00195FA5"/>
    <w:rsid w:val="001960FF"/>
    <w:rsid w:val="0019692C"/>
    <w:rsid w:val="00196AA1"/>
    <w:rsid w:val="00197165"/>
    <w:rsid w:val="0019738D"/>
    <w:rsid w:val="00197E8B"/>
    <w:rsid w:val="001A0112"/>
    <w:rsid w:val="001A038A"/>
    <w:rsid w:val="001A2171"/>
    <w:rsid w:val="001A3422"/>
    <w:rsid w:val="001A4AB4"/>
    <w:rsid w:val="001A5B88"/>
    <w:rsid w:val="001A5F3F"/>
    <w:rsid w:val="001A6F02"/>
    <w:rsid w:val="001A7011"/>
    <w:rsid w:val="001B0815"/>
    <w:rsid w:val="001B093E"/>
    <w:rsid w:val="001B0944"/>
    <w:rsid w:val="001B0975"/>
    <w:rsid w:val="001B0FCE"/>
    <w:rsid w:val="001B1BCE"/>
    <w:rsid w:val="001B20B3"/>
    <w:rsid w:val="001B4641"/>
    <w:rsid w:val="001B4935"/>
    <w:rsid w:val="001B4A3F"/>
    <w:rsid w:val="001B5518"/>
    <w:rsid w:val="001B5F0F"/>
    <w:rsid w:val="001C002F"/>
    <w:rsid w:val="001C0A07"/>
    <w:rsid w:val="001C0CE4"/>
    <w:rsid w:val="001C1560"/>
    <w:rsid w:val="001C30B5"/>
    <w:rsid w:val="001C4B48"/>
    <w:rsid w:val="001C4C08"/>
    <w:rsid w:val="001C4CAC"/>
    <w:rsid w:val="001C4EF9"/>
    <w:rsid w:val="001C5D44"/>
    <w:rsid w:val="001C6E83"/>
    <w:rsid w:val="001D053E"/>
    <w:rsid w:val="001D0788"/>
    <w:rsid w:val="001D2640"/>
    <w:rsid w:val="001D50A9"/>
    <w:rsid w:val="001D5737"/>
    <w:rsid w:val="001E05B2"/>
    <w:rsid w:val="001E081C"/>
    <w:rsid w:val="001E0965"/>
    <w:rsid w:val="001E1001"/>
    <w:rsid w:val="001E2296"/>
    <w:rsid w:val="001E267B"/>
    <w:rsid w:val="001E26B4"/>
    <w:rsid w:val="001E28E7"/>
    <w:rsid w:val="001E6478"/>
    <w:rsid w:val="001F0369"/>
    <w:rsid w:val="001F0CB0"/>
    <w:rsid w:val="001F0CCF"/>
    <w:rsid w:val="001F151E"/>
    <w:rsid w:val="001F4372"/>
    <w:rsid w:val="001F4401"/>
    <w:rsid w:val="001F5ADB"/>
    <w:rsid w:val="001F66AB"/>
    <w:rsid w:val="001F78FB"/>
    <w:rsid w:val="002011CE"/>
    <w:rsid w:val="002019AC"/>
    <w:rsid w:val="002022A8"/>
    <w:rsid w:val="00202AB3"/>
    <w:rsid w:val="00203632"/>
    <w:rsid w:val="002042B7"/>
    <w:rsid w:val="00205027"/>
    <w:rsid w:val="0020627F"/>
    <w:rsid w:val="00207D76"/>
    <w:rsid w:val="002106A2"/>
    <w:rsid w:val="00211605"/>
    <w:rsid w:val="00211B3C"/>
    <w:rsid w:val="00211E00"/>
    <w:rsid w:val="002120E3"/>
    <w:rsid w:val="0021269A"/>
    <w:rsid w:val="002129F8"/>
    <w:rsid w:val="00213E97"/>
    <w:rsid w:val="00213F63"/>
    <w:rsid w:val="002157D5"/>
    <w:rsid w:val="00216413"/>
    <w:rsid w:val="0021772D"/>
    <w:rsid w:val="002207A3"/>
    <w:rsid w:val="00220DE3"/>
    <w:rsid w:val="00221FA5"/>
    <w:rsid w:val="00222BFD"/>
    <w:rsid w:val="00222F28"/>
    <w:rsid w:val="002230F4"/>
    <w:rsid w:val="00224EB9"/>
    <w:rsid w:val="00225927"/>
    <w:rsid w:val="00225B2E"/>
    <w:rsid w:val="00226BA6"/>
    <w:rsid w:val="00227005"/>
    <w:rsid w:val="002271CE"/>
    <w:rsid w:val="00230E78"/>
    <w:rsid w:val="002327B4"/>
    <w:rsid w:val="00234C3C"/>
    <w:rsid w:val="00235174"/>
    <w:rsid w:val="00237942"/>
    <w:rsid w:val="002406F6"/>
    <w:rsid w:val="0024141F"/>
    <w:rsid w:val="0024157D"/>
    <w:rsid w:val="00241995"/>
    <w:rsid w:val="00241C12"/>
    <w:rsid w:val="00246783"/>
    <w:rsid w:val="0025128B"/>
    <w:rsid w:val="00251829"/>
    <w:rsid w:val="002520D4"/>
    <w:rsid w:val="00252C45"/>
    <w:rsid w:val="00253A7F"/>
    <w:rsid w:val="00254412"/>
    <w:rsid w:val="00254DEC"/>
    <w:rsid w:val="00255C9D"/>
    <w:rsid w:val="00255E2F"/>
    <w:rsid w:val="002566D1"/>
    <w:rsid w:val="00256706"/>
    <w:rsid w:val="00256C9C"/>
    <w:rsid w:val="00257AE8"/>
    <w:rsid w:val="002611DC"/>
    <w:rsid w:val="002613F4"/>
    <w:rsid w:val="00261AF3"/>
    <w:rsid w:val="002629DB"/>
    <w:rsid w:val="00262ECE"/>
    <w:rsid w:val="00263281"/>
    <w:rsid w:val="00263BB1"/>
    <w:rsid w:val="002651A3"/>
    <w:rsid w:val="0026692F"/>
    <w:rsid w:val="00267312"/>
    <w:rsid w:val="00267E23"/>
    <w:rsid w:val="0027029B"/>
    <w:rsid w:val="00270343"/>
    <w:rsid w:val="00270392"/>
    <w:rsid w:val="00270C5D"/>
    <w:rsid w:val="0027120A"/>
    <w:rsid w:val="0027123C"/>
    <w:rsid w:val="00272087"/>
    <w:rsid w:val="0027478A"/>
    <w:rsid w:val="002763E4"/>
    <w:rsid w:val="0027640C"/>
    <w:rsid w:val="00276EA1"/>
    <w:rsid w:val="002771E7"/>
    <w:rsid w:val="00280A22"/>
    <w:rsid w:val="0028208D"/>
    <w:rsid w:val="00282DD1"/>
    <w:rsid w:val="00283283"/>
    <w:rsid w:val="00283557"/>
    <w:rsid w:val="00283C41"/>
    <w:rsid w:val="00283CAE"/>
    <w:rsid w:val="0028429A"/>
    <w:rsid w:val="002849FC"/>
    <w:rsid w:val="00284A8E"/>
    <w:rsid w:val="002870C8"/>
    <w:rsid w:val="002878B4"/>
    <w:rsid w:val="00287E5C"/>
    <w:rsid w:val="00290C83"/>
    <w:rsid w:val="002936EA"/>
    <w:rsid w:val="00293831"/>
    <w:rsid w:val="00293944"/>
    <w:rsid w:val="00294577"/>
    <w:rsid w:val="002949ED"/>
    <w:rsid w:val="00294D5D"/>
    <w:rsid w:val="00295B47"/>
    <w:rsid w:val="00295EE0"/>
    <w:rsid w:val="002966C8"/>
    <w:rsid w:val="00296B0B"/>
    <w:rsid w:val="002A1D11"/>
    <w:rsid w:val="002A25F8"/>
    <w:rsid w:val="002A2656"/>
    <w:rsid w:val="002A317B"/>
    <w:rsid w:val="002A3B1B"/>
    <w:rsid w:val="002A66C2"/>
    <w:rsid w:val="002A6B5D"/>
    <w:rsid w:val="002A74EC"/>
    <w:rsid w:val="002B05D7"/>
    <w:rsid w:val="002B1311"/>
    <w:rsid w:val="002B1459"/>
    <w:rsid w:val="002B1E78"/>
    <w:rsid w:val="002B1F44"/>
    <w:rsid w:val="002B2368"/>
    <w:rsid w:val="002B2A7A"/>
    <w:rsid w:val="002B2B4F"/>
    <w:rsid w:val="002B3329"/>
    <w:rsid w:val="002B351D"/>
    <w:rsid w:val="002B65DF"/>
    <w:rsid w:val="002B6CF3"/>
    <w:rsid w:val="002B7490"/>
    <w:rsid w:val="002C0B0C"/>
    <w:rsid w:val="002C0BE4"/>
    <w:rsid w:val="002C1642"/>
    <w:rsid w:val="002C3D31"/>
    <w:rsid w:val="002C4F30"/>
    <w:rsid w:val="002C51F8"/>
    <w:rsid w:val="002C52BB"/>
    <w:rsid w:val="002C58D1"/>
    <w:rsid w:val="002C6AB8"/>
    <w:rsid w:val="002D2C93"/>
    <w:rsid w:val="002D2FDE"/>
    <w:rsid w:val="002D42A9"/>
    <w:rsid w:val="002D4825"/>
    <w:rsid w:val="002D4F00"/>
    <w:rsid w:val="002D5CD6"/>
    <w:rsid w:val="002D6C1A"/>
    <w:rsid w:val="002D6E1A"/>
    <w:rsid w:val="002D7207"/>
    <w:rsid w:val="002D7C30"/>
    <w:rsid w:val="002E0DD7"/>
    <w:rsid w:val="002E321D"/>
    <w:rsid w:val="002E32CE"/>
    <w:rsid w:val="002E5BE1"/>
    <w:rsid w:val="002E693B"/>
    <w:rsid w:val="002E7F04"/>
    <w:rsid w:val="002F1153"/>
    <w:rsid w:val="002F3DE5"/>
    <w:rsid w:val="002F4853"/>
    <w:rsid w:val="002F4B86"/>
    <w:rsid w:val="002F6B6B"/>
    <w:rsid w:val="002F7553"/>
    <w:rsid w:val="003006C8"/>
    <w:rsid w:val="00301870"/>
    <w:rsid w:val="00301D4E"/>
    <w:rsid w:val="00303CD8"/>
    <w:rsid w:val="00304AB1"/>
    <w:rsid w:val="00304EF2"/>
    <w:rsid w:val="00304F8B"/>
    <w:rsid w:val="00305ECD"/>
    <w:rsid w:val="0030610D"/>
    <w:rsid w:val="00306660"/>
    <w:rsid w:val="003101CA"/>
    <w:rsid w:val="003103B7"/>
    <w:rsid w:val="00311361"/>
    <w:rsid w:val="00312428"/>
    <w:rsid w:val="003134AE"/>
    <w:rsid w:val="00313A52"/>
    <w:rsid w:val="00313C6B"/>
    <w:rsid w:val="00314526"/>
    <w:rsid w:val="00315603"/>
    <w:rsid w:val="00317057"/>
    <w:rsid w:val="003206B0"/>
    <w:rsid w:val="0032110D"/>
    <w:rsid w:val="00321AB8"/>
    <w:rsid w:val="00322625"/>
    <w:rsid w:val="003264A4"/>
    <w:rsid w:val="0032775F"/>
    <w:rsid w:val="00332922"/>
    <w:rsid w:val="003332A9"/>
    <w:rsid w:val="00334340"/>
    <w:rsid w:val="00334CE4"/>
    <w:rsid w:val="00336443"/>
    <w:rsid w:val="00337F9D"/>
    <w:rsid w:val="003403DC"/>
    <w:rsid w:val="003408B5"/>
    <w:rsid w:val="00340D7F"/>
    <w:rsid w:val="003410A9"/>
    <w:rsid w:val="00341516"/>
    <w:rsid w:val="003444EB"/>
    <w:rsid w:val="00345202"/>
    <w:rsid w:val="003453AA"/>
    <w:rsid w:val="00345DDC"/>
    <w:rsid w:val="003506D8"/>
    <w:rsid w:val="00350920"/>
    <w:rsid w:val="003511E3"/>
    <w:rsid w:val="00351C52"/>
    <w:rsid w:val="00351CD6"/>
    <w:rsid w:val="003524C8"/>
    <w:rsid w:val="00353893"/>
    <w:rsid w:val="00354044"/>
    <w:rsid w:val="003540B9"/>
    <w:rsid w:val="0035549D"/>
    <w:rsid w:val="00355736"/>
    <w:rsid w:val="00356BE7"/>
    <w:rsid w:val="003573F1"/>
    <w:rsid w:val="0036453E"/>
    <w:rsid w:val="00364841"/>
    <w:rsid w:val="00367A70"/>
    <w:rsid w:val="00367F91"/>
    <w:rsid w:val="00370212"/>
    <w:rsid w:val="00370D5A"/>
    <w:rsid w:val="00371493"/>
    <w:rsid w:val="003718A8"/>
    <w:rsid w:val="003719D0"/>
    <w:rsid w:val="00372C66"/>
    <w:rsid w:val="003736C9"/>
    <w:rsid w:val="00373715"/>
    <w:rsid w:val="00374B18"/>
    <w:rsid w:val="00374FFA"/>
    <w:rsid w:val="0037511E"/>
    <w:rsid w:val="003755E9"/>
    <w:rsid w:val="0037748D"/>
    <w:rsid w:val="00380121"/>
    <w:rsid w:val="00381CF5"/>
    <w:rsid w:val="00382386"/>
    <w:rsid w:val="00384C89"/>
    <w:rsid w:val="00384F41"/>
    <w:rsid w:val="003859A6"/>
    <w:rsid w:val="00385E0C"/>
    <w:rsid w:val="0038617C"/>
    <w:rsid w:val="0038684F"/>
    <w:rsid w:val="003905AE"/>
    <w:rsid w:val="00390AF3"/>
    <w:rsid w:val="00392D62"/>
    <w:rsid w:val="00392EF6"/>
    <w:rsid w:val="003939D1"/>
    <w:rsid w:val="00393D80"/>
    <w:rsid w:val="00396450"/>
    <w:rsid w:val="00396F9C"/>
    <w:rsid w:val="0039741E"/>
    <w:rsid w:val="00397545"/>
    <w:rsid w:val="003A1295"/>
    <w:rsid w:val="003A36CB"/>
    <w:rsid w:val="003A39F6"/>
    <w:rsid w:val="003A4964"/>
    <w:rsid w:val="003A4DB6"/>
    <w:rsid w:val="003A6F15"/>
    <w:rsid w:val="003B172C"/>
    <w:rsid w:val="003B1C16"/>
    <w:rsid w:val="003B20A4"/>
    <w:rsid w:val="003B292B"/>
    <w:rsid w:val="003B6707"/>
    <w:rsid w:val="003B73AF"/>
    <w:rsid w:val="003C096A"/>
    <w:rsid w:val="003C25BC"/>
    <w:rsid w:val="003C2E06"/>
    <w:rsid w:val="003C6D70"/>
    <w:rsid w:val="003C6DA4"/>
    <w:rsid w:val="003C70CA"/>
    <w:rsid w:val="003D0AC0"/>
    <w:rsid w:val="003D2B2E"/>
    <w:rsid w:val="003D2B78"/>
    <w:rsid w:val="003D3A28"/>
    <w:rsid w:val="003D50BE"/>
    <w:rsid w:val="003D5354"/>
    <w:rsid w:val="003D569A"/>
    <w:rsid w:val="003E0F5E"/>
    <w:rsid w:val="003E1A28"/>
    <w:rsid w:val="003E2C6D"/>
    <w:rsid w:val="003E2FA4"/>
    <w:rsid w:val="003E3077"/>
    <w:rsid w:val="003E4DE5"/>
    <w:rsid w:val="003E4FC9"/>
    <w:rsid w:val="003E5166"/>
    <w:rsid w:val="003E546D"/>
    <w:rsid w:val="003E577D"/>
    <w:rsid w:val="003F160C"/>
    <w:rsid w:val="003F207F"/>
    <w:rsid w:val="003F3EAD"/>
    <w:rsid w:val="003F44A2"/>
    <w:rsid w:val="003F46EC"/>
    <w:rsid w:val="003F4891"/>
    <w:rsid w:val="003F54DB"/>
    <w:rsid w:val="003F5895"/>
    <w:rsid w:val="003F6182"/>
    <w:rsid w:val="003F7A56"/>
    <w:rsid w:val="003F7FDE"/>
    <w:rsid w:val="0040071F"/>
    <w:rsid w:val="0040123E"/>
    <w:rsid w:val="004017C8"/>
    <w:rsid w:val="004019B9"/>
    <w:rsid w:val="00401D15"/>
    <w:rsid w:val="00401EF7"/>
    <w:rsid w:val="00402208"/>
    <w:rsid w:val="00403C8F"/>
    <w:rsid w:val="00403D06"/>
    <w:rsid w:val="0040418F"/>
    <w:rsid w:val="00404EA5"/>
    <w:rsid w:val="004052A8"/>
    <w:rsid w:val="00407011"/>
    <w:rsid w:val="00410165"/>
    <w:rsid w:val="00410289"/>
    <w:rsid w:val="004105E2"/>
    <w:rsid w:val="0041173D"/>
    <w:rsid w:val="00411C78"/>
    <w:rsid w:val="004134EB"/>
    <w:rsid w:val="004143EB"/>
    <w:rsid w:val="00415F9B"/>
    <w:rsid w:val="00417CC4"/>
    <w:rsid w:val="00417CCD"/>
    <w:rsid w:val="00420123"/>
    <w:rsid w:val="0042092C"/>
    <w:rsid w:val="00422978"/>
    <w:rsid w:val="00422EC9"/>
    <w:rsid w:val="00425636"/>
    <w:rsid w:val="00431109"/>
    <w:rsid w:val="0043277B"/>
    <w:rsid w:val="00432D0D"/>
    <w:rsid w:val="00432F9E"/>
    <w:rsid w:val="004336BB"/>
    <w:rsid w:val="0043405B"/>
    <w:rsid w:val="00434742"/>
    <w:rsid w:val="0043515A"/>
    <w:rsid w:val="00435DA8"/>
    <w:rsid w:val="00435F97"/>
    <w:rsid w:val="004378B9"/>
    <w:rsid w:val="0044164D"/>
    <w:rsid w:val="00441F9A"/>
    <w:rsid w:val="004422BF"/>
    <w:rsid w:val="00443109"/>
    <w:rsid w:val="00443C5F"/>
    <w:rsid w:val="00444753"/>
    <w:rsid w:val="00445496"/>
    <w:rsid w:val="004454D6"/>
    <w:rsid w:val="004463A2"/>
    <w:rsid w:val="00450194"/>
    <w:rsid w:val="00451E28"/>
    <w:rsid w:val="00452F12"/>
    <w:rsid w:val="004530D2"/>
    <w:rsid w:val="004534BE"/>
    <w:rsid w:val="00454819"/>
    <w:rsid w:val="00455F38"/>
    <w:rsid w:val="0045639A"/>
    <w:rsid w:val="0045644F"/>
    <w:rsid w:val="0045645C"/>
    <w:rsid w:val="00457F3F"/>
    <w:rsid w:val="004610AB"/>
    <w:rsid w:val="004632DE"/>
    <w:rsid w:val="004633FC"/>
    <w:rsid w:val="00464387"/>
    <w:rsid w:val="00464FD6"/>
    <w:rsid w:val="004672B8"/>
    <w:rsid w:val="00467F59"/>
    <w:rsid w:val="004706AA"/>
    <w:rsid w:val="00470A02"/>
    <w:rsid w:val="004722A9"/>
    <w:rsid w:val="004726A8"/>
    <w:rsid w:val="00472C6E"/>
    <w:rsid w:val="0047385E"/>
    <w:rsid w:val="004740FD"/>
    <w:rsid w:val="004741F0"/>
    <w:rsid w:val="00474FED"/>
    <w:rsid w:val="00475253"/>
    <w:rsid w:val="00480065"/>
    <w:rsid w:val="004823A8"/>
    <w:rsid w:val="004829FE"/>
    <w:rsid w:val="00483948"/>
    <w:rsid w:val="00484117"/>
    <w:rsid w:val="00485408"/>
    <w:rsid w:val="004862D0"/>
    <w:rsid w:val="0048644A"/>
    <w:rsid w:val="00492E16"/>
    <w:rsid w:val="00493CFE"/>
    <w:rsid w:val="00494B76"/>
    <w:rsid w:val="0049654D"/>
    <w:rsid w:val="00496638"/>
    <w:rsid w:val="00496C8E"/>
    <w:rsid w:val="004975EA"/>
    <w:rsid w:val="00497A3F"/>
    <w:rsid w:val="0049CCFB"/>
    <w:rsid w:val="004A1C0E"/>
    <w:rsid w:val="004A2B75"/>
    <w:rsid w:val="004A3B91"/>
    <w:rsid w:val="004A3FF3"/>
    <w:rsid w:val="004A5080"/>
    <w:rsid w:val="004A524C"/>
    <w:rsid w:val="004A565E"/>
    <w:rsid w:val="004A6452"/>
    <w:rsid w:val="004A6868"/>
    <w:rsid w:val="004A75BE"/>
    <w:rsid w:val="004B09CC"/>
    <w:rsid w:val="004B158F"/>
    <w:rsid w:val="004B19B4"/>
    <w:rsid w:val="004B2292"/>
    <w:rsid w:val="004B28DA"/>
    <w:rsid w:val="004B2DF2"/>
    <w:rsid w:val="004B34D4"/>
    <w:rsid w:val="004B37FF"/>
    <w:rsid w:val="004B4056"/>
    <w:rsid w:val="004B4350"/>
    <w:rsid w:val="004B46FC"/>
    <w:rsid w:val="004B4C38"/>
    <w:rsid w:val="004B6479"/>
    <w:rsid w:val="004B694D"/>
    <w:rsid w:val="004B6A6D"/>
    <w:rsid w:val="004B7CF2"/>
    <w:rsid w:val="004C14BB"/>
    <w:rsid w:val="004C16F8"/>
    <w:rsid w:val="004C1DF4"/>
    <w:rsid w:val="004C350C"/>
    <w:rsid w:val="004C3603"/>
    <w:rsid w:val="004C3FAB"/>
    <w:rsid w:val="004C4EA9"/>
    <w:rsid w:val="004C6F1F"/>
    <w:rsid w:val="004C7171"/>
    <w:rsid w:val="004D2B5B"/>
    <w:rsid w:val="004D2B73"/>
    <w:rsid w:val="004D35FA"/>
    <w:rsid w:val="004D3BF1"/>
    <w:rsid w:val="004D60FD"/>
    <w:rsid w:val="004D7453"/>
    <w:rsid w:val="004D7669"/>
    <w:rsid w:val="004D7E23"/>
    <w:rsid w:val="004E01F0"/>
    <w:rsid w:val="004E0312"/>
    <w:rsid w:val="004E1515"/>
    <w:rsid w:val="004E1AC6"/>
    <w:rsid w:val="004E31E4"/>
    <w:rsid w:val="004E3A13"/>
    <w:rsid w:val="004E43EC"/>
    <w:rsid w:val="004E4743"/>
    <w:rsid w:val="004E66D9"/>
    <w:rsid w:val="004E6842"/>
    <w:rsid w:val="004E6D88"/>
    <w:rsid w:val="004E7877"/>
    <w:rsid w:val="004F033E"/>
    <w:rsid w:val="004F03C3"/>
    <w:rsid w:val="004F3393"/>
    <w:rsid w:val="004F340C"/>
    <w:rsid w:val="004F43D4"/>
    <w:rsid w:val="004F48A3"/>
    <w:rsid w:val="004F5441"/>
    <w:rsid w:val="004F5CEE"/>
    <w:rsid w:val="004F7572"/>
    <w:rsid w:val="004F76A5"/>
    <w:rsid w:val="00500309"/>
    <w:rsid w:val="005018D2"/>
    <w:rsid w:val="005019F8"/>
    <w:rsid w:val="00503067"/>
    <w:rsid w:val="00503806"/>
    <w:rsid w:val="00503BB2"/>
    <w:rsid w:val="00503DF1"/>
    <w:rsid w:val="00504435"/>
    <w:rsid w:val="005070C7"/>
    <w:rsid w:val="00507278"/>
    <w:rsid w:val="005076AB"/>
    <w:rsid w:val="0051026F"/>
    <w:rsid w:val="00510A7C"/>
    <w:rsid w:val="00510B08"/>
    <w:rsid w:val="0051103E"/>
    <w:rsid w:val="00511AB0"/>
    <w:rsid w:val="00512C78"/>
    <w:rsid w:val="00515268"/>
    <w:rsid w:val="0051626B"/>
    <w:rsid w:val="00517284"/>
    <w:rsid w:val="005173BD"/>
    <w:rsid w:val="00520619"/>
    <w:rsid w:val="00521223"/>
    <w:rsid w:val="0052156E"/>
    <w:rsid w:val="005220E3"/>
    <w:rsid w:val="00522DD5"/>
    <w:rsid w:val="00522F3F"/>
    <w:rsid w:val="00523698"/>
    <w:rsid w:val="0052382B"/>
    <w:rsid w:val="00523EDF"/>
    <w:rsid w:val="0052478C"/>
    <w:rsid w:val="00525595"/>
    <w:rsid w:val="0052626C"/>
    <w:rsid w:val="00530710"/>
    <w:rsid w:val="00530AB9"/>
    <w:rsid w:val="00531537"/>
    <w:rsid w:val="005323B0"/>
    <w:rsid w:val="0053350A"/>
    <w:rsid w:val="00533E93"/>
    <w:rsid w:val="00534BB4"/>
    <w:rsid w:val="0053541C"/>
    <w:rsid w:val="00535C23"/>
    <w:rsid w:val="005365E0"/>
    <w:rsid w:val="00537DC4"/>
    <w:rsid w:val="00540273"/>
    <w:rsid w:val="00540318"/>
    <w:rsid w:val="00540A46"/>
    <w:rsid w:val="00540C6A"/>
    <w:rsid w:val="005417C5"/>
    <w:rsid w:val="00542FBC"/>
    <w:rsid w:val="00543184"/>
    <w:rsid w:val="00543CD2"/>
    <w:rsid w:val="005441D7"/>
    <w:rsid w:val="0054502C"/>
    <w:rsid w:val="005458F1"/>
    <w:rsid w:val="00546003"/>
    <w:rsid w:val="00547166"/>
    <w:rsid w:val="0055020C"/>
    <w:rsid w:val="00550F4D"/>
    <w:rsid w:val="00552E8A"/>
    <w:rsid w:val="00552EED"/>
    <w:rsid w:val="00552F3B"/>
    <w:rsid w:val="00554DE1"/>
    <w:rsid w:val="00554E53"/>
    <w:rsid w:val="005565D2"/>
    <w:rsid w:val="0055689E"/>
    <w:rsid w:val="005625E7"/>
    <w:rsid w:val="00563FA0"/>
    <w:rsid w:val="005641CF"/>
    <w:rsid w:val="005661A3"/>
    <w:rsid w:val="005667D7"/>
    <w:rsid w:val="00570CFD"/>
    <w:rsid w:val="00571916"/>
    <w:rsid w:val="00571999"/>
    <w:rsid w:val="005724CB"/>
    <w:rsid w:val="00572728"/>
    <w:rsid w:val="00573830"/>
    <w:rsid w:val="0057445B"/>
    <w:rsid w:val="0057484E"/>
    <w:rsid w:val="00574BD6"/>
    <w:rsid w:val="00576ACF"/>
    <w:rsid w:val="005772B0"/>
    <w:rsid w:val="00577461"/>
    <w:rsid w:val="00577AC1"/>
    <w:rsid w:val="005800A4"/>
    <w:rsid w:val="005800C1"/>
    <w:rsid w:val="005829BE"/>
    <w:rsid w:val="00582AD7"/>
    <w:rsid w:val="00582B70"/>
    <w:rsid w:val="00582FAA"/>
    <w:rsid w:val="00583923"/>
    <w:rsid w:val="00584ECB"/>
    <w:rsid w:val="00585A30"/>
    <w:rsid w:val="005878EA"/>
    <w:rsid w:val="00591A34"/>
    <w:rsid w:val="0059224A"/>
    <w:rsid w:val="00592D1E"/>
    <w:rsid w:val="00593900"/>
    <w:rsid w:val="0059434A"/>
    <w:rsid w:val="005945C2"/>
    <w:rsid w:val="005951AC"/>
    <w:rsid w:val="00595662"/>
    <w:rsid w:val="0059600D"/>
    <w:rsid w:val="0059666A"/>
    <w:rsid w:val="0059786A"/>
    <w:rsid w:val="00597C52"/>
    <w:rsid w:val="005A141A"/>
    <w:rsid w:val="005A3F67"/>
    <w:rsid w:val="005A44FA"/>
    <w:rsid w:val="005A474E"/>
    <w:rsid w:val="005A4F1C"/>
    <w:rsid w:val="005A5D3B"/>
    <w:rsid w:val="005A6052"/>
    <w:rsid w:val="005A6567"/>
    <w:rsid w:val="005A6912"/>
    <w:rsid w:val="005A7A6C"/>
    <w:rsid w:val="005A7ECD"/>
    <w:rsid w:val="005B0801"/>
    <w:rsid w:val="005B0EBF"/>
    <w:rsid w:val="005B0F77"/>
    <w:rsid w:val="005B10FC"/>
    <w:rsid w:val="005B20DF"/>
    <w:rsid w:val="005B21E9"/>
    <w:rsid w:val="005B2818"/>
    <w:rsid w:val="005B2F8E"/>
    <w:rsid w:val="005B3D91"/>
    <w:rsid w:val="005B52EC"/>
    <w:rsid w:val="005B55F5"/>
    <w:rsid w:val="005B6CBA"/>
    <w:rsid w:val="005B6CC4"/>
    <w:rsid w:val="005B735A"/>
    <w:rsid w:val="005C1649"/>
    <w:rsid w:val="005C2EB0"/>
    <w:rsid w:val="005C303A"/>
    <w:rsid w:val="005C3471"/>
    <w:rsid w:val="005C3698"/>
    <w:rsid w:val="005C4807"/>
    <w:rsid w:val="005C4BDE"/>
    <w:rsid w:val="005C4FCB"/>
    <w:rsid w:val="005C52E1"/>
    <w:rsid w:val="005C5341"/>
    <w:rsid w:val="005C61DA"/>
    <w:rsid w:val="005C6648"/>
    <w:rsid w:val="005C78DF"/>
    <w:rsid w:val="005C7F2A"/>
    <w:rsid w:val="005D038A"/>
    <w:rsid w:val="005D2640"/>
    <w:rsid w:val="005D381B"/>
    <w:rsid w:val="005D4107"/>
    <w:rsid w:val="005D57AD"/>
    <w:rsid w:val="005D6BC2"/>
    <w:rsid w:val="005D71E4"/>
    <w:rsid w:val="005D7AD3"/>
    <w:rsid w:val="005D7C3E"/>
    <w:rsid w:val="005D7EA7"/>
    <w:rsid w:val="005E014B"/>
    <w:rsid w:val="005E01AA"/>
    <w:rsid w:val="005E0376"/>
    <w:rsid w:val="005E382B"/>
    <w:rsid w:val="005E3838"/>
    <w:rsid w:val="005E4C9F"/>
    <w:rsid w:val="005E50C5"/>
    <w:rsid w:val="005E5E20"/>
    <w:rsid w:val="005E659B"/>
    <w:rsid w:val="005E698B"/>
    <w:rsid w:val="005E6BE9"/>
    <w:rsid w:val="005E6F9D"/>
    <w:rsid w:val="005E6FE9"/>
    <w:rsid w:val="005E78C5"/>
    <w:rsid w:val="005F02D4"/>
    <w:rsid w:val="005F05D7"/>
    <w:rsid w:val="005F2D65"/>
    <w:rsid w:val="005F306F"/>
    <w:rsid w:val="005F467C"/>
    <w:rsid w:val="005F4A2A"/>
    <w:rsid w:val="005F4C63"/>
    <w:rsid w:val="005F593A"/>
    <w:rsid w:val="005F669D"/>
    <w:rsid w:val="00600CD8"/>
    <w:rsid w:val="00602300"/>
    <w:rsid w:val="006032AE"/>
    <w:rsid w:val="0060415D"/>
    <w:rsid w:val="00604C3F"/>
    <w:rsid w:val="00604CC7"/>
    <w:rsid w:val="00606B5C"/>
    <w:rsid w:val="00606D83"/>
    <w:rsid w:val="006073B1"/>
    <w:rsid w:val="006106D9"/>
    <w:rsid w:val="0061077F"/>
    <w:rsid w:val="00610C2D"/>
    <w:rsid w:val="006114B7"/>
    <w:rsid w:val="00611669"/>
    <w:rsid w:val="00611E08"/>
    <w:rsid w:val="00613491"/>
    <w:rsid w:val="00613D2B"/>
    <w:rsid w:val="00615156"/>
    <w:rsid w:val="00616922"/>
    <w:rsid w:val="0061775C"/>
    <w:rsid w:val="006203C3"/>
    <w:rsid w:val="00620F36"/>
    <w:rsid w:val="00623461"/>
    <w:rsid w:val="00625AA1"/>
    <w:rsid w:val="00630204"/>
    <w:rsid w:val="006307D5"/>
    <w:rsid w:val="006309E9"/>
    <w:rsid w:val="00631432"/>
    <w:rsid w:val="00631DA6"/>
    <w:rsid w:val="006326AC"/>
    <w:rsid w:val="006327CC"/>
    <w:rsid w:val="006328E2"/>
    <w:rsid w:val="00633845"/>
    <w:rsid w:val="00634093"/>
    <w:rsid w:val="006347B5"/>
    <w:rsid w:val="00634BD0"/>
    <w:rsid w:val="0063668C"/>
    <w:rsid w:val="00636B05"/>
    <w:rsid w:val="006370B2"/>
    <w:rsid w:val="00637944"/>
    <w:rsid w:val="00637A31"/>
    <w:rsid w:val="00637F1A"/>
    <w:rsid w:val="00641011"/>
    <w:rsid w:val="00642494"/>
    <w:rsid w:val="0064263D"/>
    <w:rsid w:val="006439E3"/>
    <w:rsid w:val="00643D18"/>
    <w:rsid w:val="00644393"/>
    <w:rsid w:val="0064552B"/>
    <w:rsid w:val="0064600C"/>
    <w:rsid w:val="00646612"/>
    <w:rsid w:val="0064667C"/>
    <w:rsid w:val="006469EE"/>
    <w:rsid w:val="00646E55"/>
    <w:rsid w:val="00650BEA"/>
    <w:rsid w:val="00650D12"/>
    <w:rsid w:val="00650FC2"/>
    <w:rsid w:val="00651180"/>
    <w:rsid w:val="006533B6"/>
    <w:rsid w:val="00653F20"/>
    <w:rsid w:val="0065426B"/>
    <w:rsid w:val="006572ED"/>
    <w:rsid w:val="006574B6"/>
    <w:rsid w:val="006575DE"/>
    <w:rsid w:val="0066054A"/>
    <w:rsid w:val="006605DA"/>
    <w:rsid w:val="00660F3F"/>
    <w:rsid w:val="00661785"/>
    <w:rsid w:val="00661DFA"/>
    <w:rsid w:val="006623F4"/>
    <w:rsid w:val="00664A63"/>
    <w:rsid w:val="00665632"/>
    <w:rsid w:val="00666142"/>
    <w:rsid w:val="0066644C"/>
    <w:rsid w:val="0066711E"/>
    <w:rsid w:val="00667811"/>
    <w:rsid w:val="006726FD"/>
    <w:rsid w:val="006728D3"/>
    <w:rsid w:val="00672C21"/>
    <w:rsid w:val="00673AAF"/>
    <w:rsid w:val="00674090"/>
    <w:rsid w:val="00675131"/>
    <w:rsid w:val="006771C9"/>
    <w:rsid w:val="0068010E"/>
    <w:rsid w:val="00680F97"/>
    <w:rsid w:val="0068137D"/>
    <w:rsid w:val="0068313F"/>
    <w:rsid w:val="00683E16"/>
    <w:rsid w:val="00683F0F"/>
    <w:rsid w:val="00684881"/>
    <w:rsid w:val="0068651E"/>
    <w:rsid w:val="00687325"/>
    <w:rsid w:val="00687A27"/>
    <w:rsid w:val="006900D5"/>
    <w:rsid w:val="006912FC"/>
    <w:rsid w:val="0069133D"/>
    <w:rsid w:val="0069156E"/>
    <w:rsid w:val="00691DD9"/>
    <w:rsid w:val="006923A6"/>
    <w:rsid w:val="0069242E"/>
    <w:rsid w:val="0069245B"/>
    <w:rsid w:val="00693B9E"/>
    <w:rsid w:val="00694684"/>
    <w:rsid w:val="00694837"/>
    <w:rsid w:val="006954D2"/>
    <w:rsid w:val="0069574D"/>
    <w:rsid w:val="00695F2D"/>
    <w:rsid w:val="00695FB4"/>
    <w:rsid w:val="00696360"/>
    <w:rsid w:val="006A08D8"/>
    <w:rsid w:val="006A0979"/>
    <w:rsid w:val="006A1FDE"/>
    <w:rsid w:val="006A2738"/>
    <w:rsid w:val="006A2E5F"/>
    <w:rsid w:val="006A3675"/>
    <w:rsid w:val="006A4941"/>
    <w:rsid w:val="006A4EF4"/>
    <w:rsid w:val="006A526A"/>
    <w:rsid w:val="006A5C70"/>
    <w:rsid w:val="006A5F22"/>
    <w:rsid w:val="006B04E2"/>
    <w:rsid w:val="006B16E0"/>
    <w:rsid w:val="006B44EA"/>
    <w:rsid w:val="006B575F"/>
    <w:rsid w:val="006B5D0A"/>
    <w:rsid w:val="006B6144"/>
    <w:rsid w:val="006B6272"/>
    <w:rsid w:val="006B67DE"/>
    <w:rsid w:val="006B73BA"/>
    <w:rsid w:val="006C0A5F"/>
    <w:rsid w:val="006C13FD"/>
    <w:rsid w:val="006C1F44"/>
    <w:rsid w:val="006C322B"/>
    <w:rsid w:val="006C5009"/>
    <w:rsid w:val="006C52C8"/>
    <w:rsid w:val="006C5B6B"/>
    <w:rsid w:val="006C5E5D"/>
    <w:rsid w:val="006C6E0F"/>
    <w:rsid w:val="006C7A74"/>
    <w:rsid w:val="006C7DA8"/>
    <w:rsid w:val="006D2010"/>
    <w:rsid w:val="006D2321"/>
    <w:rsid w:val="006D2F6A"/>
    <w:rsid w:val="006D3296"/>
    <w:rsid w:val="006D5A67"/>
    <w:rsid w:val="006D5EEF"/>
    <w:rsid w:val="006D7D05"/>
    <w:rsid w:val="006E00E7"/>
    <w:rsid w:val="006E0EA8"/>
    <w:rsid w:val="006E0F65"/>
    <w:rsid w:val="006E1E52"/>
    <w:rsid w:val="006E2F3E"/>
    <w:rsid w:val="006E3035"/>
    <w:rsid w:val="006E34CB"/>
    <w:rsid w:val="006E3A9D"/>
    <w:rsid w:val="006E3C4E"/>
    <w:rsid w:val="006E4098"/>
    <w:rsid w:val="006E4523"/>
    <w:rsid w:val="006E4601"/>
    <w:rsid w:val="006E54EC"/>
    <w:rsid w:val="006E59D8"/>
    <w:rsid w:val="006E7A12"/>
    <w:rsid w:val="006F10C8"/>
    <w:rsid w:val="006F4325"/>
    <w:rsid w:val="006F5CE7"/>
    <w:rsid w:val="006F6E8E"/>
    <w:rsid w:val="006F7315"/>
    <w:rsid w:val="006F7A45"/>
    <w:rsid w:val="006F7E0D"/>
    <w:rsid w:val="00701F5B"/>
    <w:rsid w:val="0070303C"/>
    <w:rsid w:val="007040AB"/>
    <w:rsid w:val="007042A2"/>
    <w:rsid w:val="00705F18"/>
    <w:rsid w:val="007062F2"/>
    <w:rsid w:val="00706479"/>
    <w:rsid w:val="007066E6"/>
    <w:rsid w:val="00706730"/>
    <w:rsid w:val="00706980"/>
    <w:rsid w:val="00706D17"/>
    <w:rsid w:val="00711CAE"/>
    <w:rsid w:val="00711F84"/>
    <w:rsid w:val="007136D1"/>
    <w:rsid w:val="0071414D"/>
    <w:rsid w:val="00714184"/>
    <w:rsid w:val="00714FD1"/>
    <w:rsid w:val="007153A0"/>
    <w:rsid w:val="007161C3"/>
    <w:rsid w:val="00716732"/>
    <w:rsid w:val="0071690C"/>
    <w:rsid w:val="00716ABC"/>
    <w:rsid w:val="00720E41"/>
    <w:rsid w:val="0072119C"/>
    <w:rsid w:val="00723ACF"/>
    <w:rsid w:val="007254A3"/>
    <w:rsid w:val="00725748"/>
    <w:rsid w:val="00725784"/>
    <w:rsid w:val="00726CCD"/>
    <w:rsid w:val="00726D7D"/>
    <w:rsid w:val="007278FB"/>
    <w:rsid w:val="00730113"/>
    <w:rsid w:val="0073047E"/>
    <w:rsid w:val="00730DCD"/>
    <w:rsid w:val="00730F90"/>
    <w:rsid w:val="007321F9"/>
    <w:rsid w:val="00733E3C"/>
    <w:rsid w:val="007345E6"/>
    <w:rsid w:val="00734EDD"/>
    <w:rsid w:val="00735013"/>
    <w:rsid w:val="00742947"/>
    <w:rsid w:val="007434DF"/>
    <w:rsid w:val="00743684"/>
    <w:rsid w:val="00745B2C"/>
    <w:rsid w:val="00747137"/>
    <w:rsid w:val="00750057"/>
    <w:rsid w:val="007500A6"/>
    <w:rsid w:val="00750F76"/>
    <w:rsid w:val="00752844"/>
    <w:rsid w:val="00753AAC"/>
    <w:rsid w:val="00754646"/>
    <w:rsid w:val="00754C49"/>
    <w:rsid w:val="007555E6"/>
    <w:rsid w:val="00755918"/>
    <w:rsid w:val="007619B0"/>
    <w:rsid w:val="00762B3E"/>
    <w:rsid w:val="007630AD"/>
    <w:rsid w:val="00764F07"/>
    <w:rsid w:val="007651A1"/>
    <w:rsid w:val="007656F6"/>
    <w:rsid w:val="00766D66"/>
    <w:rsid w:val="0076798A"/>
    <w:rsid w:val="00771059"/>
    <w:rsid w:val="00771BE6"/>
    <w:rsid w:val="007735A2"/>
    <w:rsid w:val="007755FA"/>
    <w:rsid w:val="00775C06"/>
    <w:rsid w:val="00775C9A"/>
    <w:rsid w:val="00776335"/>
    <w:rsid w:val="00776F30"/>
    <w:rsid w:val="0078083D"/>
    <w:rsid w:val="00781ECC"/>
    <w:rsid w:val="007826ED"/>
    <w:rsid w:val="0078293A"/>
    <w:rsid w:val="007834A1"/>
    <w:rsid w:val="00784084"/>
    <w:rsid w:val="0078553B"/>
    <w:rsid w:val="0078589C"/>
    <w:rsid w:val="00786B10"/>
    <w:rsid w:val="00790A5B"/>
    <w:rsid w:val="00791177"/>
    <w:rsid w:val="00792C03"/>
    <w:rsid w:val="00792EAC"/>
    <w:rsid w:val="00793266"/>
    <w:rsid w:val="00793575"/>
    <w:rsid w:val="0079564A"/>
    <w:rsid w:val="00795AB5"/>
    <w:rsid w:val="00796374"/>
    <w:rsid w:val="0079638D"/>
    <w:rsid w:val="007972B0"/>
    <w:rsid w:val="0079740A"/>
    <w:rsid w:val="007A15E5"/>
    <w:rsid w:val="007A1EA2"/>
    <w:rsid w:val="007A1F36"/>
    <w:rsid w:val="007A3DC1"/>
    <w:rsid w:val="007A5E41"/>
    <w:rsid w:val="007A6B9D"/>
    <w:rsid w:val="007B031C"/>
    <w:rsid w:val="007B056A"/>
    <w:rsid w:val="007B1D07"/>
    <w:rsid w:val="007B22D3"/>
    <w:rsid w:val="007B234B"/>
    <w:rsid w:val="007B2CD3"/>
    <w:rsid w:val="007B44E0"/>
    <w:rsid w:val="007B5954"/>
    <w:rsid w:val="007B5E5C"/>
    <w:rsid w:val="007B7CF8"/>
    <w:rsid w:val="007B7DC1"/>
    <w:rsid w:val="007B7EB1"/>
    <w:rsid w:val="007C036E"/>
    <w:rsid w:val="007C0499"/>
    <w:rsid w:val="007C2918"/>
    <w:rsid w:val="007C3DFB"/>
    <w:rsid w:val="007C454F"/>
    <w:rsid w:val="007C458D"/>
    <w:rsid w:val="007C479C"/>
    <w:rsid w:val="007C4F5E"/>
    <w:rsid w:val="007C56A7"/>
    <w:rsid w:val="007C56EC"/>
    <w:rsid w:val="007C601A"/>
    <w:rsid w:val="007C6913"/>
    <w:rsid w:val="007C6AEB"/>
    <w:rsid w:val="007C76D7"/>
    <w:rsid w:val="007D0486"/>
    <w:rsid w:val="007D2F7B"/>
    <w:rsid w:val="007D3236"/>
    <w:rsid w:val="007D362D"/>
    <w:rsid w:val="007D505D"/>
    <w:rsid w:val="007D6E42"/>
    <w:rsid w:val="007D7101"/>
    <w:rsid w:val="007D721C"/>
    <w:rsid w:val="007D7365"/>
    <w:rsid w:val="007D76AD"/>
    <w:rsid w:val="007D7E31"/>
    <w:rsid w:val="007E1115"/>
    <w:rsid w:val="007E1C17"/>
    <w:rsid w:val="007E20DB"/>
    <w:rsid w:val="007E2119"/>
    <w:rsid w:val="007E244B"/>
    <w:rsid w:val="007E2878"/>
    <w:rsid w:val="007E310E"/>
    <w:rsid w:val="007E3A6A"/>
    <w:rsid w:val="007E47B7"/>
    <w:rsid w:val="007E6F58"/>
    <w:rsid w:val="007F0BCB"/>
    <w:rsid w:val="007F0EDA"/>
    <w:rsid w:val="007F123B"/>
    <w:rsid w:val="007F25A4"/>
    <w:rsid w:val="007F2925"/>
    <w:rsid w:val="007F3FC8"/>
    <w:rsid w:val="007F43C4"/>
    <w:rsid w:val="007F4C25"/>
    <w:rsid w:val="007F6228"/>
    <w:rsid w:val="007F718A"/>
    <w:rsid w:val="007F7228"/>
    <w:rsid w:val="007F7AEA"/>
    <w:rsid w:val="00800594"/>
    <w:rsid w:val="0080076D"/>
    <w:rsid w:val="00801240"/>
    <w:rsid w:val="0081103E"/>
    <w:rsid w:val="00811358"/>
    <w:rsid w:val="00811A05"/>
    <w:rsid w:val="00811B68"/>
    <w:rsid w:val="008132AC"/>
    <w:rsid w:val="008142B5"/>
    <w:rsid w:val="00814756"/>
    <w:rsid w:val="0081778D"/>
    <w:rsid w:val="0081F104"/>
    <w:rsid w:val="008202FA"/>
    <w:rsid w:val="00820F27"/>
    <w:rsid w:val="00820F51"/>
    <w:rsid w:val="0082223F"/>
    <w:rsid w:val="008229E8"/>
    <w:rsid w:val="00824360"/>
    <w:rsid w:val="00825EBB"/>
    <w:rsid w:val="0082634E"/>
    <w:rsid w:val="00826C0C"/>
    <w:rsid w:val="00826E79"/>
    <w:rsid w:val="00827590"/>
    <w:rsid w:val="00827637"/>
    <w:rsid w:val="00831839"/>
    <w:rsid w:val="00832141"/>
    <w:rsid w:val="00832252"/>
    <w:rsid w:val="008337E4"/>
    <w:rsid w:val="00833B4F"/>
    <w:rsid w:val="00833D78"/>
    <w:rsid w:val="00833FB8"/>
    <w:rsid w:val="0083443A"/>
    <w:rsid w:val="008345D7"/>
    <w:rsid w:val="008351E6"/>
    <w:rsid w:val="008358D1"/>
    <w:rsid w:val="008358DE"/>
    <w:rsid w:val="008367F9"/>
    <w:rsid w:val="00836ABB"/>
    <w:rsid w:val="00837F9A"/>
    <w:rsid w:val="00840058"/>
    <w:rsid w:val="00840DBE"/>
    <w:rsid w:val="00843D5F"/>
    <w:rsid w:val="008441D1"/>
    <w:rsid w:val="00844565"/>
    <w:rsid w:val="00844A5E"/>
    <w:rsid w:val="008465C5"/>
    <w:rsid w:val="0084660D"/>
    <w:rsid w:val="0084723B"/>
    <w:rsid w:val="008477AA"/>
    <w:rsid w:val="00847CDB"/>
    <w:rsid w:val="00850578"/>
    <w:rsid w:val="0085151A"/>
    <w:rsid w:val="0085154B"/>
    <w:rsid w:val="00852ED8"/>
    <w:rsid w:val="008537DB"/>
    <w:rsid w:val="00853A15"/>
    <w:rsid w:val="0085408A"/>
    <w:rsid w:val="00854BD1"/>
    <w:rsid w:val="00854E52"/>
    <w:rsid w:val="00855984"/>
    <w:rsid w:val="00856906"/>
    <w:rsid w:val="008574CA"/>
    <w:rsid w:val="0085757E"/>
    <w:rsid w:val="00860440"/>
    <w:rsid w:val="0086058A"/>
    <w:rsid w:val="00860DE9"/>
    <w:rsid w:val="00860F0F"/>
    <w:rsid w:val="008613D0"/>
    <w:rsid w:val="00862869"/>
    <w:rsid w:val="00862FEF"/>
    <w:rsid w:val="00863D3B"/>
    <w:rsid w:val="00865F9E"/>
    <w:rsid w:val="00867246"/>
    <w:rsid w:val="00867DEB"/>
    <w:rsid w:val="00871109"/>
    <w:rsid w:val="00873910"/>
    <w:rsid w:val="00874E82"/>
    <w:rsid w:val="00874EAB"/>
    <w:rsid w:val="00875845"/>
    <w:rsid w:val="00876376"/>
    <w:rsid w:val="00877343"/>
    <w:rsid w:val="00877899"/>
    <w:rsid w:val="00885747"/>
    <w:rsid w:val="00886E92"/>
    <w:rsid w:val="0088737B"/>
    <w:rsid w:val="008879CC"/>
    <w:rsid w:val="00891300"/>
    <w:rsid w:val="00891595"/>
    <w:rsid w:val="0089178D"/>
    <w:rsid w:val="00891883"/>
    <w:rsid w:val="008919F8"/>
    <w:rsid w:val="00891D35"/>
    <w:rsid w:val="00893254"/>
    <w:rsid w:val="00893C13"/>
    <w:rsid w:val="008952A4"/>
    <w:rsid w:val="0089553E"/>
    <w:rsid w:val="00896A01"/>
    <w:rsid w:val="00896B53"/>
    <w:rsid w:val="00896D46"/>
    <w:rsid w:val="008A049A"/>
    <w:rsid w:val="008A1D6D"/>
    <w:rsid w:val="008A331C"/>
    <w:rsid w:val="008A39C9"/>
    <w:rsid w:val="008A4528"/>
    <w:rsid w:val="008A5A0B"/>
    <w:rsid w:val="008A60D6"/>
    <w:rsid w:val="008A6A95"/>
    <w:rsid w:val="008B1BA6"/>
    <w:rsid w:val="008B2506"/>
    <w:rsid w:val="008B2B54"/>
    <w:rsid w:val="008B36D7"/>
    <w:rsid w:val="008B4DDF"/>
    <w:rsid w:val="008B4E89"/>
    <w:rsid w:val="008B50D5"/>
    <w:rsid w:val="008B589D"/>
    <w:rsid w:val="008B66E9"/>
    <w:rsid w:val="008B6FFA"/>
    <w:rsid w:val="008B7382"/>
    <w:rsid w:val="008B75ED"/>
    <w:rsid w:val="008C171A"/>
    <w:rsid w:val="008C172B"/>
    <w:rsid w:val="008C312D"/>
    <w:rsid w:val="008C32CA"/>
    <w:rsid w:val="008C417E"/>
    <w:rsid w:val="008C67B5"/>
    <w:rsid w:val="008D0745"/>
    <w:rsid w:val="008D3B2C"/>
    <w:rsid w:val="008D400E"/>
    <w:rsid w:val="008D4FA7"/>
    <w:rsid w:val="008D544E"/>
    <w:rsid w:val="008D55FF"/>
    <w:rsid w:val="008D56AA"/>
    <w:rsid w:val="008D58EF"/>
    <w:rsid w:val="008D719D"/>
    <w:rsid w:val="008E0AA7"/>
    <w:rsid w:val="008E0B95"/>
    <w:rsid w:val="008E0E18"/>
    <w:rsid w:val="008E2BCB"/>
    <w:rsid w:val="008E2C20"/>
    <w:rsid w:val="008E3D07"/>
    <w:rsid w:val="008E4FEF"/>
    <w:rsid w:val="008E6878"/>
    <w:rsid w:val="008F09AC"/>
    <w:rsid w:val="008F199D"/>
    <w:rsid w:val="008F1C60"/>
    <w:rsid w:val="008F38EC"/>
    <w:rsid w:val="008F3F80"/>
    <w:rsid w:val="008F3FF7"/>
    <w:rsid w:val="008F4DD6"/>
    <w:rsid w:val="008F557A"/>
    <w:rsid w:val="008F5BEF"/>
    <w:rsid w:val="008F6591"/>
    <w:rsid w:val="008F67FF"/>
    <w:rsid w:val="0090021A"/>
    <w:rsid w:val="00900C73"/>
    <w:rsid w:val="0090231F"/>
    <w:rsid w:val="00903175"/>
    <w:rsid w:val="00903236"/>
    <w:rsid w:val="00903300"/>
    <w:rsid w:val="009033BC"/>
    <w:rsid w:val="009046C4"/>
    <w:rsid w:val="00904DDE"/>
    <w:rsid w:val="00905404"/>
    <w:rsid w:val="009057BC"/>
    <w:rsid w:val="00906490"/>
    <w:rsid w:val="009120CA"/>
    <w:rsid w:val="00912988"/>
    <w:rsid w:val="00913FDC"/>
    <w:rsid w:val="00915752"/>
    <w:rsid w:val="00916EA2"/>
    <w:rsid w:val="00917676"/>
    <w:rsid w:val="009215B0"/>
    <w:rsid w:val="00921C70"/>
    <w:rsid w:val="00921EEB"/>
    <w:rsid w:val="00923AF2"/>
    <w:rsid w:val="00924963"/>
    <w:rsid w:val="00924D66"/>
    <w:rsid w:val="00927111"/>
    <w:rsid w:val="0093099B"/>
    <w:rsid w:val="00931FCC"/>
    <w:rsid w:val="00932858"/>
    <w:rsid w:val="00932B39"/>
    <w:rsid w:val="00933554"/>
    <w:rsid w:val="0093380B"/>
    <w:rsid w:val="00935A3B"/>
    <w:rsid w:val="00935ACF"/>
    <w:rsid w:val="00935F8F"/>
    <w:rsid w:val="00936503"/>
    <w:rsid w:val="00937E61"/>
    <w:rsid w:val="00940F08"/>
    <w:rsid w:val="00942135"/>
    <w:rsid w:val="00942150"/>
    <w:rsid w:val="00942A3E"/>
    <w:rsid w:val="00942C55"/>
    <w:rsid w:val="00942ED6"/>
    <w:rsid w:val="0094383E"/>
    <w:rsid w:val="009442D5"/>
    <w:rsid w:val="00944B0E"/>
    <w:rsid w:val="0094639A"/>
    <w:rsid w:val="00946932"/>
    <w:rsid w:val="00950077"/>
    <w:rsid w:val="009502C2"/>
    <w:rsid w:val="00950816"/>
    <w:rsid w:val="00951DD4"/>
    <w:rsid w:val="009520E1"/>
    <w:rsid w:val="00955D19"/>
    <w:rsid w:val="009579C9"/>
    <w:rsid w:val="00957B90"/>
    <w:rsid w:val="00957DD7"/>
    <w:rsid w:val="00960D60"/>
    <w:rsid w:val="00961217"/>
    <w:rsid w:val="00961BB8"/>
    <w:rsid w:val="00961CE1"/>
    <w:rsid w:val="00962CDB"/>
    <w:rsid w:val="00963631"/>
    <w:rsid w:val="00963817"/>
    <w:rsid w:val="009641E4"/>
    <w:rsid w:val="00964778"/>
    <w:rsid w:val="009664C5"/>
    <w:rsid w:val="00966534"/>
    <w:rsid w:val="0096679D"/>
    <w:rsid w:val="009708AB"/>
    <w:rsid w:val="00971356"/>
    <w:rsid w:val="009713B9"/>
    <w:rsid w:val="0097179B"/>
    <w:rsid w:val="00973FF5"/>
    <w:rsid w:val="009747CB"/>
    <w:rsid w:val="00975E89"/>
    <w:rsid w:val="009769BC"/>
    <w:rsid w:val="009774D0"/>
    <w:rsid w:val="00977829"/>
    <w:rsid w:val="009812AD"/>
    <w:rsid w:val="00981BFC"/>
    <w:rsid w:val="0098296C"/>
    <w:rsid w:val="00983817"/>
    <w:rsid w:val="00985EAE"/>
    <w:rsid w:val="00991590"/>
    <w:rsid w:val="009921ED"/>
    <w:rsid w:val="009923F7"/>
    <w:rsid w:val="0099311F"/>
    <w:rsid w:val="00994633"/>
    <w:rsid w:val="0099529E"/>
    <w:rsid w:val="009955E9"/>
    <w:rsid w:val="0099629C"/>
    <w:rsid w:val="009964BE"/>
    <w:rsid w:val="009A0CB0"/>
    <w:rsid w:val="009A1794"/>
    <w:rsid w:val="009A1C0C"/>
    <w:rsid w:val="009A2E50"/>
    <w:rsid w:val="009A334D"/>
    <w:rsid w:val="009A3506"/>
    <w:rsid w:val="009A46EF"/>
    <w:rsid w:val="009A7EB2"/>
    <w:rsid w:val="009B07B2"/>
    <w:rsid w:val="009B0F78"/>
    <w:rsid w:val="009B11E5"/>
    <w:rsid w:val="009B175A"/>
    <w:rsid w:val="009B1D5C"/>
    <w:rsid w:val="009B21AF"/>
    <w:rsid w:val="009B2236"/>
    <w:rsid w:val="009B2307"/>
    <w:rsid w:val="009B2400"/>
    <w:rsid w:val="009B3F87"/>
    <w:rsid w:val="009B5433"/>
    <w:rsid w:val="009B560C"/>
    <w:rsid w:val="009B56BB"/>
    <w:rsid w:val="009B56EC"/>
    <w:rsid w:val="009B637F"/>
    <w:rsid w:val="009B7BFD"/>
    <w:rsid w:val="009C11BE"/>
    <w:rsid w:val="009C20BA"/>
    <w:rsid w:val="009C2599"/>
    <w:rsid w:val="009C4BF5"/>
    <w:rsid w:val="009C56CF"/>
    <w:rsid w:val="009D0432"/>
    <w:rsid w:val="009D0A06"/>
    <w:rsid w:val="009D0F0A"/>
    <w:rsid w:val="009D2C33"/>
    <w:rsid w:val="009D2E81"/>
    <w:rsid w:val="009D38AB"/>
    <w:rsid w:val="009D445C"/>
    <w:rsid w:val="009D5226"/>
    <w:rsid w:val="009D6D96"/>
    <w:rsid w:val="009D7C8F"/>
    <w:rsid w:val="009E0CA9"/>
    <w:rsid w:val="009E37E9"/>
    <w:rsid w:val="009E414A"/>
    <w:rsid w:val="009E48ED"/>
    <w:rsid w:val="009E6F35"/>
    <w:rsid w:val="009E7333"/>
    <w:rsid w:val="009F18E8"/>
    <w:rsid w:val="009F43F4"/>
    <w:rsid w:val="009F652F"/>
    <w:rsid w:val="009F665C"/>
    <w:rsid w:val="009F6D83"/>
    <w:rsid w:val="009F7D8B"/>
    <w:rsid w:val="00A01345"/>
    <w:rsid w:val="00A0242E"/>
    <w:rsid w:val="00A02D85"/>
    <w:rsid w:val="00A02F63"/>
    <w:rsid w:val="00A03B19"/>
    <w:rsid w:val="00A05DA4"/>
    <w:rsid w:val="00A064C4"/>
    <w:rsid w:val="00A1023A"/>
    <w:rsid w:val="00A1147C"/>
    <w:rsid w:val="00A11BC5"/>
    <w:rsid w:val="00A13AF0"/>
    <w:rsid w:val="00A16F97"/>
    <w:rsid w:val="00A20008"/>
    <w:rsid w:val="00A2075B"/>
    <w:rsid w:val="00A215D3"/>
    <w:rsid w:val="00A22477"/>
    <w:rsid w:val="00A228AA"/>
    <w:rsid w:val="00A2367B"/>
    <w:rsid w:val="00A2450B"/>
    <w:rsid w:val="00A2486A"/>
    <w:rsid w:val="00A2514E"/>
    <w:rsid w:val="00A25F46"/>
    <w:rsid w:val="00A265C8"/>
    <w:rsid w:val="00A27CCC"/>
    <w:rsid w:val="00A32A34"/>
    <w:rsid w:val="00A349B5"/>
    <w:rsid w:val="00A354AC"/>
    <w:rsid w:val="00A36217"/>
    <w:rsid w:val="00A375C8"/>
    <w:rsid w:val="00A43758"/>
    <w:rsid w:val="00A444BA"/>
    <w:rsid w:val="00A44688"/>
    <w:rsid w:val="00A44FC5"/>
    <w:rsid w:val="00A4529D"/>
    <w:rsid w:val="00A46B90"/>
    <w:rsid w:val="00A474D9"/>
    <w:rsid w:val="00A4764F"/>
    <w:rsid w:val="00A4795F"/>
    <w:rsid w:val="00A50B9C"/>
    <w:rsid w:val="00A51E92"/>
    <w:rsid w:val="00A52B5A"/>
    <w:rsid w:val="00A544C7"/>
    <w:rsid w:val="00A557C6"/>
    <w:rsid w:val="00A56427"/>
    <w:rsid w:val="00A603BB"/>
    <w:rsid w:val="00A63E63"/>
    <w:rsid w:val="00A64F30"/>
    <w:rsid w:val="00A655D0"/>
    <w:rsid w:val="00A65F29"/>
    <w:rsid w:val="00A661FF"/>
    <w:rsid w:val="00A66D29"/>
    <w:rsid w:val="00A673D1"/>
    <w:rsid w:val="00A7077D"/>
    <w:rsid w:val="00A7111A"/>
    <w:rsid w:val="00A72091"/>
    <w:rsid w:val="00A732AD"/>
    <w:rsid w:val="00A74388"/>
    <w:rsid w:val="00A74F99"/>
    <w:rsid w:val="00A7746A"/>
    <w:rsid w:val="00A83519"/>
    <w:rsid w:val="00A838B9"/>
    <w:rsid w:val="00A83D73"/>
    <w:rsid w:val="00A86341"/>
    <w:rsid w:val="00A86EDD"/>
    <w:rsid w:val="00A8712A"/>
    <w:rsid w:val="00A90C28"/>
    <w:rsid w:val="00A910A0"/>
    <w:rsid w:val="00A91A0F"/>
    <w:rsid w:val="00A9321C"/>
    <w:rsid w:val="00A93CF0"/>
    <w:rsid w:val="00A9424A"/>
    <w:rsid w:val="00A94616"/>
    <w:rsid w:val="00A94FE3"/>
    <w:rsid w:val="00A956B8"/>
    <w:rsid w:val="00A97EE0"/>
    <w:rsid w:val="00AA2692"/>
    <w:rsid w:val="00AA2FB6"/>
    <w:rsid w:val="00AA316D"/>
    <w:rsid w:val="00AA3D70"/>
    <w:rsid w:val="00AA4013"/>
    <w:rsid w:val="00AA5037"/>
    <w:rsid w:val="00AA62F9"/>
    <w:rsid w:val="00AA72C2"/>
    <w:rsid w:val="00AB0CDC"/>
    <w:rsid w:val="00AB22EC"/>
    <w:rsid w:val="00AB3082"/>
    <w:rsid w:val="00AB3927"/>
    <w:rsid w:val="00AB4279"/>
    <w:rsid w:val="00AB43DE"/>
    <w:rsid w:val="00AB648C"/>
    <w:rsid w:val="00AC07C5"/>
    <w:rsid w:val="00AC0C68"/>
    <w:rsid w:val="00AC111E"/>
    <w:rsid w:val="00AC1D49"/>
    <w:rsid w:val="00AC3053"/>
    <w:rsid w:val="00AC39B6"/>
    <w:rsid w:val="00AC43B8"/>
    <w:rsid w:val="00AC4FC4"/>
    <w:rsid w:val="00AC6155"/>
    <w:rsid w:val="00AC760A"/>
    <w:rsid w:val="00AD1513"/>
    <w:rsid w:val="00AD1552"/>
    <w:rsid w:val="00AD3830"/>
    <w:rsid w:val="00AD5C8D"/>
    <w:rsid w:val="00AD693D"/>
    <w:rsid w:val="00AD7825"/>
    <w:rsid w:val="00AD7B0A"/>
    <w:rsid w:val="00ADD2E7"/>
    <w:rsid w:val="00AE2911"/>
    <w:rsid w:val="00AE3B77"/>
    <w:rsid w:val="00AE4359"/>
    <w:rsid w:val="00AE485E"/>
    <w:rsid w:val="00AE716D"/>
    <w:rsid w:val="00AE7350"/>
    <w:rsid w:val="00AE74D1"/>
    <w:rsid w:val="00AE7D65"/>
    <w:rsid w:val="00AE7F63"/>
    <w:rsid w:val="00AEB723"/>
    <w:rsid w:val="00AF10B1"/>
    <w:rsid w:val="00AF1AF3"/>
    <w:rsid w:val="00AF20D7"/>
    <w:rsid w:val="00AF20F0"/>
    <w:rsid w:val="00AF228A"/>
    <w:rsid w:val="00AF490C"/>
    <w:rsid w:val="00AF5151"/>
    <w:rsid w:val="00AF5DD3"/>
    <w:rsid w:val="00AF619A"/>
    <w:rsid w:val="00AF690B"/>
    <w:rsid w:val="00AF76EC"/>
    <w:rsid w:val="00B017CF"/>
    <w:rsid w:val="00B0256E"/>
    <w:rsid w:val="00B025C2"/>
    <w:rsid w:val="00B0314D"/>
    <w:rsid w:val="00B0341D"/>
    <w:rsid w:val="00B069BD"/>
    <w:rsid w:val="00B06C6E"/>
    <w:rsid w:val="00B120D5"/>
    <w:rsid w:val="00B12DE7"/>
    <w:rsid w:val="00B1312F"/>
    <w:rsid w:val="00B143D1"/>
    <w:rsid w:val="00B14CC5"/>
    <w:rsid w:val="00B1669F"/>
    <w:rsid w:val="00B16846"/>
    <w:rsid w:val="00B16B7A"/>
    <w:rsid w:val="00B17890"/>
    <w:rsid w:val="00B2220F"/>
    <w:rsid w:val="00B22376"/>
    <w:rsid w:val="00B23F58"/>
    <w:rsid w:val="00B23FD5"/>
    <w:rsid w:val="00B24029"/>
    <w:rsid w:val="00B2694B"/>
    <w:rsid w:val="00B26C1C"/>
    <w:rsid w:val="00B275D6"/>
    <w:rsid w:val="00B310BD"/>
    <w:rsid w:val="00B314EA"/>
    <w:rsid w:val="00B31842"/>
    <w:rsid w:val="00B33147"/>
    <w:rsid w:val="00B33807"/>
    <w:rsid w:val="00B33B94"/>
    <w:rsid w:val="00B346A3"/>
    <w:rsid w:val="00B34779"/>
    <w:rsid w:val="00B3551D"/>
    <w:rsid w:val="00B35848"/>
    <w:rsid w:val="00B36B1D"/>
    <w:rsid w:val="00B36E46"/>
    <w:rsid w:val="00B36FA3"/>
    <w:rsid w:val="00B374C6"/>
    <w:rsid w:val="00B3792C"/>
    <w:rsid w:val="00B40944"/>
    <w:rsid w:val="00B40B18"/>
    <w:rsid w:val="00B40BE2"/>
    <w:rsid w:val="00B41168"/>
    <w:rsid w:val="00B4259E"/>
    <w:rsid w:val="00B45CF3"/>
    <w:rsid w:val="00B45F83"/>
    <w:rsid w:val="00B469EA"/>
    <w:rsid w:val="00B47E23"/>
    <w:rsid w:val="00B47FB1"/>
    <w:rsid w:val="00B5009D"/>
    <w:rsid w:val="00B502C4"/>
    <w:rsid w:val="00B50317"/>
    <w:rsid w:val="00B50731"/>
    <w:rsid w:val="00B5088F"/>
    <w:rsid w:val="00B5130D"/>
    <w:rsid w:val="00B516DB"/>
    <w:rsid w:val="00B530DC"/>
    <w:rsid w:val="00B537F6"/>
    <w:rsid w:val="00B5513F"/>
    <w:rsid w:val="00B55837"/>
    <w:rsid w:val="00B561BA"/>
    <w:rsid w:val="00B564D7"/>
    <w:rsid w:val="00B565B6"/>
    <w:rsid w:val="00B56C1C"/>
    <w:rsid w:val="00B608A1"/>
    <w:rsid w:val="00B60CF0"/>
    <w:rsid w:val="00B62111"/>
    <w:rsid w:val="00B62550"/>
    <w:rsid w:val="00B6298F"/>
    <w:rsid w:val="00B62A2A"/>
    <w:rsid w:val="00B62FDB"/>
    <w:rsid w:val="00B6339C"/>
    <w:rsid w:val="00B63414"/>
    <w:rsid w:val="00B65ABE"/>
    <w:rsid w:val="00B66BCE"/>
    <w:rsid w:val="00B66C55"/>
    <w:rsid w:val="00B71194"/>
    <w:rsid w:val="00B71C25"/>
    <w:rsid w:val="00B72B58"/>
    <w:rsid w:val="00B73BE6"/>
    <w:rsid w:val="00B74618"/>
    <w:rsid w:val="00B75E9F"/>
    <w:rsid w:val="00B75EA4"/>
    <w:rsid w:val="00B77822"/>
    <w:rsid w:val="00B811E2"/>
    <w:rsid w:val="00B814FA"/>
    <w:rsid w:val="00B81A5B"/>
    <w:rsid w:val="00B81B5B"/>
    <w:rsid w:val="00B81DE5"/>
    <w:rsid w:val="00B82119"/>
    <w:rsid w:val="00B82C01"/>
    <w:rsid w:val="00B82E6D"/>
    <w:rsid w:val="00B83383"/>
    <w:rsid w:val="00B83734"/>
    <w:rsid w:val="00B86568"/>
    <w:rsid w:val="00B86EFB"/>
    <w:rsid w:val="00B87722"/>
    <w:rsid w:val="00B9004A"/>
    <w:rsid w:val="00B902BF"/>
    <w:rsid w:val="00B9066D"/>
    <w:rsid w:val="00B90A34"/>
    <w:rsid w:val="00B916B6"/>
    <w:rsid w:val="00B91B76"/>
    <w:rsid w:val="00B91F4B"/>
    <w:rsid w:val="00B923D8"/>
    <w:rsid w:val="00B92A57"/>
    <w:rsid w:val="00B92B04"/>
    <w:rsid w:val="00B93261"/>
    <w:rsid w:val="00B93979"/>
    <w:rsid w:val="00B95944"/>
    <w:rsid w:val="00B96B6F"/>
    <w:rsid w:val="00B97616"/>
    <w:rsid w:val="00BA4295"/>
    <w:rsid w:val="00BA4B7B"/>
    <w:rsid w:val="00BA5AF5"/>
    <w:rsid w:val="00BA6075"/>
    <w:rsid w:val="00BA718C"/>
    <w:rsid w:val="00BB1DE4"/>
    <w:rsid w:val="00BB232F"/>
    <w:rsid w:val="00BB44B6"/>
    <w:rsid w:val="00BB4BAF"/>
    <w:rsid w:val="00BB5C27"/>
    <w:rsid w:val="00BB5D63"/>
    <w:rsid w:val="00BB6C33"/>
    <w:rsid w:val="00BC0CC3"/>
    <w:rsid w:val="00BC0F1A"/>
    <w:rsid w:val="00BC1E45"/>
    <w:rsid w:val="00BC24FC"/>
    <w:rsid w:val="00BC27D2"/>
    <w:rsid w:val="00BC2CD2"/>
    <w:rsid w:val="00BC3E49"/>
    <w:rsid w:val="00BC3FBF"/>
    <w:rsid w:val="00BC4FAC"/>
    <w:rsid w:val="00BC5340"/>
    <w:rsid w:val="00BC580A"/>
    <w:rsid w:val="00BC6D60"/>
    <w:rsid w:val="00BC6F63"/>
    <w:rsid w:val="00BC7046"/>
    <w:rsid w:val="00BC7497"/>
    <w:rsid w:val="00BC7B43"/>
    <w:rsid w:val="00BD0480"/>
    <w:rsid w:val="00BD0ACB"/>
    <w:rsid w:val="00BD1401"/>
    <w:rsid w:val="00BD2A54"/>
    <w:rsid w:val="00BD438E"/>
    <w:rsid w:val="00BD50A5"/>
    <w:rsid w:val="00BD5724"/>
    <w:rsid w:val="00BD74EF"/>
    <w:rsid w:val="00BD788F"/>
    <w:rsid w:val="00BD7FED"/>
    <w:rsid w:val="00BE00F1"/>
    <w:rsid w:val="00BE157C"/>
    <w:rsid w:val="00BE3764"/>
    <w:rsid w:val="00BE46B1"/>
    <w:rsid w:val="00BE4856"/>
    <w:rsid w:val="00BE5CF8"/>
    <w:rsid w:val="00BE611B"/>
    <w:rsid w:val="00BE6943"/>
    <w:rsid w:val="00BF021C"/>
    <w:rsid w:val="00BF2E2F"/>
    <w:rsid w:val="00BF46FA"/>
    <w:rsid w:val="00BF563C"/>
    <w:rsid w:val="00BF5CB4"/>
    <w:rsid w:val="00BF6A00"/>
    <w:rsid w:val="00BF6EC3"/>
    <w:rsid w:val="00BF79D0"/>
    <w:rsid w:val="00BF7AED"/>
    <w:rsid w:val="00BF7DB6"/>
    <w:rsid w:val="00C00FB2"/>
    <w:rsid w:val="00C01765"/>
    <w:rsid w:val="00C01C25"/>
    <w:rsid w:val="00C024B7"/>
    <w:rsid w:val="00C02FD4"/>
    <w:rsid w:val="00C02FFA"/>
    <w:rsid w:val="00C03E29"/>
    <w:rsid w:val="00C054C7"/>
    <w:rsid w:val="00C056B0"/>
    <w:rsid w:val="00C0594B"/>
    <w:rsid w:val="00C05CC6"/>
    <w:rsid w:val="00C065E9"/>
    <w:rsid w:val="00C077C4"/>
    <w:rsid w:val="00C07B61"/>
    <w:rsid w:val="00C1075B"/>
    <w:rsid w:val="00C11E2F"/>
    <w:rsid w:val="00C154A3"/>
    <w:rsid w:val="00C169E5"/>
    <w:rsid w:val="00C16ADF"/>
    <w:rsid w:val="00C16B60"/>
    <w:rsid w:val="00C20F1D"/>
    <w:rsid w:val="00C210D8"/>
    <w:rsid w:val="00C22FD1"/>
    <w:rsid w:val="00C23C78"/>
    <w:rsid w:val="00C24B46"/>
    <w:rsid w:val="00C25E71"/>
    <w:rsid w:val="00C27336"/>
    <w:rsid w:val="00C27C0E"/>
    <w:rsid w:val="00C27D76"/>
    <w:rsid w:val="00C27FA3"/>
    <w:rsid w:val="00C31384"/>
    <w:rsid w:val="00C313B3"/>
    <w:rsid w:val="00C3251E"/>
    <w:rsid w:val="00C32C13"/>
    <w:rsid w:val="00C335BE"/>
    <w:rsid w:val="00C342D4"/>
    <w:rsid w:val="00C34C3D"/>
    <w:rsid w:val="00C4033F"/>
    <w:rsid w:val="00C40B2E"/>
    <w:rsid w:val="00C41FB6"/>
    <w:rsid w:val="00C427C2"/>
    <w:rsid w:val="00C42B99"/>
    <w:rsid w:val="00C43281"/>
    <w:rsid w:val="00C43C33"/>
    <w:rsid w:val="00C44E8F"/>
    <w:rsid w:val="00C45457"/>
    <w:rsid w:val="00C455E6"/>
    <w:rsid w:val="00C45D6D"/>
    <w:rsid w:val="00C47B3C"/>
    <w:rsid w:val="00C50893"/>
    <w:rsid w:val="00C50B61"/>
    <w:rsid w:val="00C5121B"/>
    <w:rsid w:val="00C5188A"/>
    <w:rsid w:val="00C51E46"/>
    <w:rsid w:val="00C53056"/>
    <w:rsid w:val="00C53386"/>
    <w:rsid w:val="00C5358E"/>
    <w:rsid w:val="00C53B14"/>
    <w:rsid w:val="00C53B93"/>
    <w:rsid w:val="00C53E9D"/>
    <w:rsid w:val="00C55345"/>
    <w:rsid w:val="00C607E2"/>
    <w:rsid w:val="00C60B94"/>
    <w:rsid w:val="00C60BD1"/>
    <w:rsid w:val="00C63AC2"/>
    <w:rsid w:val="00C64100"/>
    <w:rsid w:val="00C652E9"/>
    <w:rsid w:val="00C653F9"/>
    <w:rsid w:val="00C7092A"/>
    <w:rsid w:val="00C70F91"/>
    <w:rsid w:val="00C720D3"/>
    <w:rsid w:val="00C721D4"/>
    <w:rsid w:val="00C72779"/>
    <w:rsid w:val="00C734FE"/>
    <w:rsid w:val="00C74447"/>
    <w:rsid w:val="00C74CDC"/>
    <w:rsid w:val="00C7787D"/>
    <w:rsid w:val="00C779C4"/>
    <w:rsid w:val="00C77D3A"/>
    <w:rsid w:val="00C80C2A"/>
    <w:rsid w:val="00C80E1B"/>
    <w:rsid w:val="00C8159F"/>
    <w:rsid w:val="00C81E5E"/>
    <w:rsid w:val="00C82894"/>
    <w:rsid w:val="00C8376D"/>
    <w:rsid w:val="00C85631"/>
    <w:rsid w:val="00C86CD3"/>
    <w:rsid w:val="00C87769"/>
    <w:rsid w:val="00C87B96"/>
    <w:rsid w:val="00C900BB"/>
    <w:rsid w:val="00C90D25"/>
    <w:rsid w:val="00C916D8"/>
    <w:rsid w:val="00C9218A"/>
    <w:rsid w:val="00C92926"/>
    <w:rsid w:val="00C9345A"/>
    <w:rsid w:val="00C93EA6"/>
    <w:rsid w:val="00C94768"/>
    <w:rsid w:val="00C979E1"/>
    <w:rsid w:val="00CA2214"/>
    <w:rsid w:val="00CA2723"/>
    <w:rsid w:val="00CA2D5A"/>
    <w:rsid w:val="00CA3666"/>
    <w:rsid w:val="00CA4AB0"/>
    <w:rsid w:val="00CA6998"/>
    <w:rsid w:val="00CA7409"/>
    <w:rsid w:val="00CA79C9"/>
    <w:rsid w:val="00CB006F"/>
    <w:rsid w:val="00CB134E"/>
    <w:rsid w:val="00CB28D3"/>
    <w:rsid w:val="00CB557B"/>
    <w:rsid w:val="00CB5A3F"/>
    <w:rsid w:val="00CB669E"/>
    <w:rsid w:val="00CB75BD"/>
    <w:rsid w:val="00CB7AC6"/>
    <w:rsid w:val="00CBB239"/>
    <w:rsid w:val="00CC0267"/>
    <w:rsid w:val="00CC12CB"/>
    <w:rsid w:val="00CC2FE0"/>
    <w:rsid w:val="00CC37F4"/>
    <w:rsid w:val="00CC40CE"/>
    <w:rsid w:val="00CC5B8B"/>
    <w:rsid w:val="00CC5EA1"/>
    <w:rsid w:val="00CC62FF"/>
    <w:rsid w:val="00CC776D"/>
    <w:rsid w:val="00CC7CD6"/>
    <w:rsid w:val="00CC8365"/>
    <w:rsid w:val="00CD0B80"/>
    <w:rsid w:val="00CD2118"/>
    <w:rsid w:val="00CD26D8"/>
    <w:rsid w:val="00CD3A74"/>
    <w:rsid w:val="00CD4049"/>
    <w:rsid w:val="00CD4B8D"/>
    <w:rsid w:val="00CD51C4"/>
    <w:rsid w:val="00CD611B"/>
    <w:rsid w:val="00CD70F8"/>
    <w:rsid w:val="00CE01F6"/>
    <w:rsid w:val="00CE161F"/>
    <w:rsid w:val="00CE16AE"/>
    <w:rsid w:val="00CE17EE"/>
    <w:rsid w:val="00CE2309"/>
    <w:rsid w:val="00CE31D3"/>
    <w:rsid w:val="00CE53F9"/>
    <w:rsid w:val="00CE62C9"/>
    <w:rsid w:val="00CE702A"/>
    <w:rsid w:val="00CE748C"/>
    <w:rsid w:val="00CE7DA1"/>
    <w:rsid w:val="00CF1369"/>
    <w:rsid w:val="00CF1E5E"/>
    <w:rsid w:val="00CF2D94"/>
    <w:rsid w:val="00CF3A2C"/>
    <w:rsid w:val="00CF5348"/>
    <w:rsid w:val="00CF68EB"/>
    <w:rsid w:val="00CF7F9F"/>
    <w:rsid w:val="00D00290"/>
    <w:rsid w:val="00D00293"/>
    <w:rsid w:val="00D00ABE"/>
    <w:rsid w:val="00D01F27"/>
    <w:rsid w:val="00D0206C"/>
    <w:rsid w:val="00D02301"/>
    <w:rsid w:val="00D02BD5"/>
    <w:rsid w:val="00D033B5"/>
    <w:rsid w:val="00D039AB"/>
    <w:rsid w:val="00D03BE1"/>
    <w:rsid w:val="00D03FCB"/>
    <w:rsid w:val="00D044EE"/>
    <w:rsid w:val="00D04896"/>
    <w:rsid w:val="00D04F45"/>
    <w:rsid w:val="00D068BD"/>
    <w:rsid w:val="00D068FD"/>
    <w:rsid w:val="00D06928"/>
    <w:rsid w:val="00D07586"/>
    <w:rsid w:val="00D07712"/>
    <w:rsid w:val="00D07E81"/>
    <w:rsid w:val="00D10E67"/>
    <w:rsid w:val="00D12F9D"/>
    <w:rsid w:val="00D1309E"/>
    <w:rsid w:val="00D132FE"/>
    <w:rsid w:val="00D133A3"/>
    <w:rsid w:val="00D139A5"/>
    <w:rsid w:val="00D13E23"/>
    <w:rsid w:val="00D1593C"/>
    <w:rsid w:val="00D1636B"/>
    <w:rsid w:val="00D177EE"/>
    <w:rsid w:val="00D20696"/>
    <w:rsid w:val="00D2074D"/>
    <w:rsid w:val="00D21012"/>
    <w:rsid w:val="00D22CB2"/>
    <w:rsid w:val="00D23AE0"/>
    <w:rsid w:val="00D2607E"/>
    <w:rsid w:val="00D26251"/>
    <w:rsid w:val="00D267BF"/>
    <w:rsid w:val="00D26E6E"/>
    <w:rsid w:val="00D308B6"/>
    <w:rsid w:val="00D31888"/>
    <w:rsid w:val="00D32E63"/>
    <w:rsid w:val="00D334E9"/>
    <w:rsid w:val="00D34099"/>
    <w:rsid w:val="00D352F6"/>
    <w:rsid w:val="00D35A26"/>
    <w:rsid w:val="00D35EC4"/>
    <w:rsid w:val="00D3665B"/>
    <w:rsid w:val="00D409F2"/>
    <w:rsid w:val="00D41734"/>
    <w:rsid w:val="00D41D28"/>
    <w:rsid w:val="00D41F46"/>
    <w:rsid w:val="00D42272"/>
    <w:rsid w:val="00D42C1E"/>
    <w:rsid w:val="00D43076"/>
    <w:rsid w:val="00D4345D"/>
    <w:rsid w:val="00D4393B"/>
    <w:rsid w:val="00D44317"/>
    <w:rsid w:val="00D4449B"/>
    <w:rsid w:val="00D44BBC"/>
    <w:rsid w:val="00D44D22"/>
    <w:rsid w:val="00D45864"/>
    <w:rsid w:val="00D461C9"/>
    <w:rsid w:val="00D53B12"/>
    <w:rsid w:val="00D55813"/>
    <w:rsid w:val="00D6012F"/>
    <w:rsid w:val="00D60550"/>
    <w:rsid w:val="00D60908"/>
    <w:rsid w:val="00D60BC3"/>
    <w:rsid w:val="00D61669"/>
    <w:rsid w:val="00D6167F"/>
    <w:rsid w:val="00D647D9"/>
    <w:rsid w:val="00D66371"/>
    <w:rsid w:val="00D66717"/>
    <w:rsid w:val="00D66FCB"/>
    <w:rsid w:val="00D67A78"/>
    <w:rsid w:val="00D67E6E"/>
    <w:rsid w:val="00D713CF"/>
    <w:rsid w:val="00D717E7"/>
    <w:rsid w:val="00D71CE3"/>
    <w:rsid w:val="00D72AF9"/>
    <w:rsid w:val="00D744DB"/>
    <w:rsid w:val="00D7465D"/>
    <w:rsid w:val="00D748FF"/>
    <w:rsid w:val="00D75288"/>
    <w:rsid w:val="00D755F6"/>
    <w:rsid w:val="00D75D26"/>
    <w:rsid w:val="00D84658"/>
    <w:rsid w:val="00D84849"/>
    <w:rsid w:val="00D8585F"/>
    <w:rsid w:val="00D87D0A"/>
    <w:rsid w:val="00D900AD"/>
    <w:rsid w:val="00D91246"/>
    <w:rsid w:val="00D915BC"/>
    <w:rsid w:val="00D91EB5"/>
    <w:rsid w:val="00D92542"/>
    <w:rsid w:val="00D926AF"/>
    <w:rsid w:val="00D9464F"/>
    <w:rsid w:val="00D95F6C"/>
    <w:rsid w:val="00D9763A"/>
    <w:rsid w:val="00DA31FB"/>
    <w:rsid w:val="00DA3332"/>
    <w:rsid w:val="00DA338D"/>
    <w:rsid w:val="00DA474E"/>
    <w:rsid w:val="00DA56F5"/>
    <w:rsid w:val="00DA60AF"/>
    <w:rsid w:val="00DB15C4"/>
    <w:rsid w:val="00DB366A"/>
    <w:rsid w:val="00DB5F40"/>
    <w:rsid w:val="00DB691C"/>
    <w:rsid w:val="00DC076D"/>
    <w:rsid w:val="00DC1FFD"/>
    <w:rsid w:val="00DC25B6"/>
    <w:rsid w:val="00DC27B2"/>
    <w:rsid w:val="00DC2F95"/>
    <w:rsid w:val="00DC31C9"/>
    <w:rsid w:val="00DC399D"/>
    <w:rsid w:val="00DC40B8"/>
    <w:rsid w:val="00DC4765"/>
    <w:rsid w:val="00DC490B"/>
    <w:rsid w:val="00DC528E"/>
    <w:rsid w:val="00DC6CD6"/>
    <w:rsid w:val="00DC6FFE"/>
    <w:rsid w:val="00DC737F"/>
    <w:rsid w:val="00DD0C12"/>
    <w:rsid w:val="00DD0D35"/>
    <w:rsid w:val="00DD10C9"/>
    <w:rsid w:val="00DD15F9"/>
    <w:rsid w:val="00DD2830"/>
    <w:rsid w:val="00DD329D"/>
    <w:rsid w:val="00DD4073"/>
    <w:rsid w:val="00DD4EFF"/>
    <w:rsid w:val="00DD59EA"/>
    <w:rsid w:val="00DD5EDF"/>
    <w:rsid w:val="00DD6A34"/>
    <w:rsid w:val="00DD7AB2"/>
    <w:rsid w:val="00DE01E8"/>
    <w:rsid w:val="00DE051A"/>
    <w:rsid w:val="00DE07AF"/>
    <w:rsid w:val="00DE0EFA"/>
    <w:rsid w:val="00DE19A4"/>
    <w:rsid w:val="00DE1A04"/>
    <w:rsid w:val="00DE22C7"/>
    <w:rsid w:val="00DE2504"/>
    <w:rsid w:val="00DE25F7"/>
    <w:rsid w:val="00DE2E0A"/>
    <w:rsid w:val="00DE3F8E"/>
    <w:rsid w:val="00DE588F"/>
    <w:rsid w:val="00DE599A"/>
    <w:rsid w:val="00DE5CCF"/>
    <w:rsid w:val="00DE5F11"/>
    <w:rsid w:val="00DE5F82"/>
    <w:rsid w:val="00DF0266"/>
    <w:rsid w:val="00DF17F5"/>
    <w:rsid w:val="00DF3B05"/>
    <w:rsid w:val="00DF4CB7"/>
    <w:rsid w:val="00DF5ABB"/>
    <w:rsid w:val="00DF5AF5"/>
    <w:rsid w:val="00DF6F68"/>
    <w:rsid w:val="00DF7893"/>
    <w:rsid w:val="00DF7BE0"/>
    <w:rsid w:val="00E0127D"/>
    <w:rsid w:val="00E012BB"/>
    <w:rsid w:val="00E01F30"/>
    <w:rsid w:val="00E02EEB"/>
    <w:rsid w:val="00E034D7"/>
    <w:rsid w:val="00E04059"/>
    <w:rsid w:val="00E0435D"/>
    <w:rsid w:val="00E046D4"/>
    <w:rsid w:val="00E05002"/>
    <w:rsid w:val="00E058C6"/>
    <w:rsid w:val="00E066A6"/>
    <w:rsid w:val="00E06D89"/>
    <w:rsid w:val="00E0738C"/>
    <w:rsid w:val="00E106CD"/>
    <w:rsid w:val="00E107C2"/>
    <w:rsid w:val="00E109EC"/>
    <w:rsid w:val="00E1407F"/>
    <w:rsid w:val="00E1769B"/>
    <w:rsid w:val="00E20B31"/>
    <w:rsid w:val="00E21BFC"/>
    <w:rsid w:val="00E23F20"/>
    <w:rsid w:val="00E25E80"/>
    <w:rsid w:val="00E26FF3"/>
    <w:rsid w:val="00E27B29"/>
    <w:rsid w:val="00E27C26"/>
    <w:rsid w:val="00E309CD"/>
    <w:rsid w:val="00E30BAD"/>
    <w:rsid w:val="00E31C4D"/>
    <w:rsid w:val="00E320C5"/>
    <w:rsid w:val="00E3253B"/>
    <w:rsid w:val="00E33713"/>
    <w:rsid w:val="00E341CD"/>
    <w:rsid w:val="00E361E8"/>
    <w:rsid w:val="00E36841"/>
    <w:rsid w:val="00E36D5B"/>
    <w:rsid w:val="00E36E05"/>
    <w:rsid w:val="00E41923"/>
    <w:rsid w:val="00E41B42"/>
    <w:rsid w:val="00E41CBD"/>
    <w:rsid w:val="00E420C2"/>
    <w:rsid w:val="00E4445C"/>
    <w:rsid w:val="00E446F1"/>
    <w:rsid w:val="00E44732"/>
    <w:rsid w:val="00E45D1C"/>
    <w:rsid w:val="00E50BDA"/>
    <w:rsid w:val="00E50E56"/>
    <w:rsid w:val="00E50EED"/>
    <w:rsid w:val="00E513D3"/>
    <w:rsid w:val="00E51B4A"/>
    <w:rsid w:val="00E5330C"/>
    <w:rsid w:val="00E5429F"/>
    <w:rsid w:val="00E542AD"/>
    <w:rsid w:val="00E547D9"/>
    <w:rsid w:val="00E54FF9"/>
    <w:rsid w:val="00E551F6"/>
    <w:rsid w:val="00E551FE"/>
    <w:rsid w:val="00E55BD7"/>
    <w:rsid w:val="00E56175"/>
    <w:rsid w:val="00E575F6"/>
    <w:rsid w:val="00E60285"/>
    <w:rsid w:val="00E608FD"/>
    <w:rsid w:val="00E612A1"/>
    <w:rsid w:val="00E62332"/>
    <w:rsid w:val="00E6321B"/>
    <w:rsid w:val="00E6362A"/>
    <w:rsid w:val="00E636D6"/>
    <w:rsid w:val="00E643A2"/>
    <w:rsid w:val="00E64D0C"/>
    <w:rsid w:val="00E64E3B"/>
    <w:rsid w:val="00E65876"/>
    <w:rsid w:val="00E66140"/>
    <w:rsid w:val="00E6786B"/>
    <w:rsid w:val="00E70020"/>
    <w:rsid w:val="00E71B6F"/>
    <w:rsid w:val="00E72799"/>
    <w:rsid w:val="00E7345C"/>
    <w:rsid w:val="00E74035"/>
    <w:rsid w:val="00E74337"/>
    <w:rsid w:val="00E74F09"/>
    <w:rsid w:val="00E74F48"/>
    <w:rsid w:val="00E75389"/>
    <w:rsid w:val="00E76C54"/>
    <w:rsid w:val="00E81414"/>
    <w:rsid w:val="00E817B0"/>
    <w:rsid w:val="00E8205A"/>
    <w:rsid w:val="00E82A0E"/>
    <w:rsid w:val="00E82ED6"/>
    <w:rsid w:val="00E8372B"/>
    <w:rsid w:val="00E83B26"/>
    <w:rsid w:val="00E83F4B"/>
    <w:rsid w:val="00E851AF"/>
    <w:rsid w:val="00E86D1D"/>
    <w:rsid w:val="00E86F0C"/>
    <w:rsid w:val="00E87AEB"/>
    <w:rsid w:val="00E87D9D"/>
    <w:rsid w:val="00E90006"/>
    <w:rsid w:val="00E90D23"/>
    <w:rsid w:val="00E90EBA"/>
    <w:rsid w:val="00E91189"/>
    <w:rsid w:val="00E912C9"/>
    <w:rsid w:val="00E91AB5"/>
    <w:rsid w:val="00E91D33"/>
    <w:rsid w:val="00E9201A"/>
    <w:rsid w:val="00E9477B"/>
    <w:rsid w:val="00E95263"/>
    <w:rsid w:val="00E954F9"/>
    <w:rsid w:val="00E95731"/>
    <w:rsid w:val="00E95CF4"/>
    <w:rsid w:val="00E95E19"/>
    <w:rsid w:val="00E95E23"/>
    <w:rsid w:val="00E9749E"/>
    <w:rsid w:val="00EA0EBA"/>
    <w:rsid w:val="00EA1470"/>
    <w:rsid w:val="00EA1CC2"/>
    <w:rsid w:val="00EA23B1"/>
    <w:rsid w:val="00EA2562"/>
    <w:rsid w:val="00EA31B2"/>
    <w:rsid w:val="00EA5024"/>
    <w:rsid w:val="00EA7CC0"/>
    <w:rsid w:val="00EB04FD"/>
    <w:rsid w:val="00EB0D21"/>
    <w:rsid w:val="00EB1612"/>
    <w:rsid w:val="00EB1ED1"/>
    <w:rsid w:val="00EB1F12"/>
    <w:rsid w:val="00EB2BFA"/>
    <w:rsid w:val="00EB30EB"/>
    <w:rsid w:val="00EB33FB"/>
    <w:rsid w:val="00EB3F78"/>
    <w:rsid w:val="00EB43D7"/>
    <w:rsid w:val="00EB5490"/>
    <w:rsid w:val="00EB72EF"/>
    <w:rsid w:val="00EC284A"/>
    <w:rsid w:val="00EC2F1C"/>
    <w:rsid w:val="00EC372C"/>
    <w:rsid w:val="00EC5459"/>
    <w:rsid w:val="00EC54E6"/>
    <w:rsid w:val="00EC5639"/>
    <w:rsid w:val="00EC57C7"/>
    <w:rsid w:val="00EC6807"/>
    <w:rsid w:val="00ED052A"/>
    <w:rsid w:val="00ED0FCD"/>
    <w:rsid w:val="00ED21E9"/>
    <w:rsid w:val="00ED373B"/>
    <w:rsid w:val="00ED506A"/>
    <w:rsid w:val="00ED51D4"/>
    <w:rsid w:val="00ED52C1"/>
    <w:rsid w:val="00ED5563"/>
    <w:rsid w:val="00ED61ED"/>
    <w:rsid w:val="00ED655E"/>
    <w:rsid w:val="00ED65E4"/>
    <w:rsid w:val="00ED73E1"/>
    <w:rsid w:val="00ED7AA7"/>
    <w:rsid w:val="00ED7EDF"/>
    <w:rsid w:val="00EE00A4"/>
    <w:rsid w:val="00EE04FD"/>
    <w:rsid w:val="00EE1475"/>
    <w:rsid w:val="00EE1843"/>
    <w:rsid w:val="00EE22F4"/>
    <w:rsid w:val="00EE23F9"/>
    <w:rsid w:val="00EE2D54"/>
    <w:rsid w:val="00EE3086"/>
    <w:rsid w:val="00EE3B40"/>
    <w:rsid w:val="00EE3E98"/>
    <w:rsid w:val="00EE451C"/>
    <w:rsid w:val="00EE46B4"/>
    <w:rsid w:val="00EE622D"/>
    <w:rsid w:val="00EE6800"/>
    <w:rsid w:val="00EE740A"/>
    <w:rsid w:val="00EE764F"/>
    <w:rsid w:val="00EF1DD8"/>
    <w:rsid w:val="00EF2320"/>
    <w:rsid w:val="00EF352B"/>
    <w:rsid w:val="00EF3627"/>
    <w:rsid w:val="00EF3C71"/>
    <w:rsid w:val="00EF3F8F"/>
    <w:rsid w:val="00EF4D93"/>
    <w:rsid w:val="00EF61DE"/>
    <w:rsid w:val="00EF67C9"/>
    <w:rsid w:val="00EF6BF1"/>
    <w:rsid w:val="00EF6F5D"/>
    <w:rsid w:val="00EF79D9"/>
    <w:rsid w:val="00EF7BD6"/>
    <w:rsid w:val="00EF7BFC"/>
    <w:rsid w:val="00F003F0"/>
    <w:rsid w:val="00F009F7"/>
    <w:rsid w:val="00F00FFF"/>
    <w:rsid w:val="00F017D4"/>
    <w:rsid w:val="00F02E5F"/>
    <w:rsid w:val="00F03249"/>
    <w:rsid w:val="00F03514"/>
    <w:rsid w:val="00F03C05"/>
    <w:rsid w:val="00F0618C"/>
    <w:rsid w:val="00F10433"/>
    <w:rsid w:val="00F14678"/>
    <w:rsid w:val="00F14C2E"/>
    <w:rsid w:val="00F1513C"/>
    <w:rsid w:val="00F16079"/>
    <w:rsid w:val="00F16150"/>
    <w:rsid w:val="00F20942"/>
    <w:rsid w:val="00F222AB"/>
    <w:rsid w:val="00F22EBF"/>
    <w:rsid w:val="00F2328D"/>
    <w:rsid w:val="00F2345E"/>
    <w:rsid w:val="00F2384E"/>
    <w:rsid w:val="00F257D3"/>
    <w:rsid w:val="00F257D6"/>
    <w:rsid w:val="00F261B3"/>
    <w:rsid w:val="00F26321"/>
    <w:rsid w:val="00F26A74"/>
    <w:rsid w:val="00F30AB5"/>
    <w:rsid w:val="00F31FE8"/>
    <w:rsid w:val="00F329DD"/>
    <w:rsid w:val="00F32DD3"/>
    <w:rsid w:val="00F34912"/>
    <w:rsid w:val="00F3551E"/>
    <w:rsid w:val="00F35ABF"/>
    <w:rsid w:val="00F37BAC"/>
    <w:rsid w:val="00F40063"/>
    <w:rsid w:val="00F40A4D"/>
    <w:rsid w:val="00F42141"/>
    <w:rsid w:val="00F427B8"/>
    <w:rsid w:val="00F43579"/>
    <w:rsid w:val="00F43E46"/>
    <w:rsid w:val="00F44213"/>
    <w:rsid w:val="00F44C73"/>
    <w:rsid w:val="00F46640"/>
    <w:rsid w:val="00F47658"/>
    <w:rsid w:val="00F52991"/>
    <w:rsid w:val="00F52D32"/>
    <w:rsid w:val="00F537CD"/>
    <w:rsid w:val="00F539DA"/>
    <w:rsid w:val="00F55591"/>
    <w:rsid w:val="00F56861"/>
    <w:rsid w:val="00F57F2E"/>
    <w:rsid w:val="00F60C12"/>
    <w:rsid w:val="00F62F9D"/>
    <w:rsid w:val="00F63C14"/>
    <w:rsid w:val="00F64165"/>
    <w:rsid w:val="00F64450"/>
    <w:rsid w:val="00F6542A"/>
    <w:rsid w:val="00F664AD"/>
    <w:rsid w:val="00F70E5A"/>
    <w:rsid w:val="00F73561"/>
    <w:rsid w:val="00F7504B"/>
    <w:rsid w:val="00F753E4"/>
    <w:rsid w:val="00F76782"/>
    <w:rsid w:val="00F77875"/>
    <w:rsid w:val="00F77BBE"/>
    <w:rsid w:val="00F80940"/>
    <w:rsid w:val="00F81CCE"/>
    <w:rsid w:val="00F831AB"/>
    <w:rsid w:val="00F84F5F"/>
    <w:rsid w:val="00F85DA9"/>
    <w:rsid w:val="00F86946"/>
    <w:rsid w:val="00F87EC0"/>
    <w:rsid w:val="00F910FB"/>
    <w:rsid w:val="00F91FF8"/>
    <w:rsid w:val="00F921A0"/>
    <w:rsid w:val="00F93A4C"/>
    <w:rsid w:val="00F940EE"/>
    <w:rsid w:val="00F95930"/>
    <w:rsid w:val="00F963C4"/>
    <w:rsid w:val="00F96D45"/>
    <w:rsid w:val="00F96FC0"/>
    <w:rsid w:val="00FA24F1"/>
    <w:rsid w:val="00FA265B"/>
    <w:rsid w:val="00FA2E3F"/>
    <w:rsid w:val="00FA4D6F"/>
    <w:rsid w:val="00FA537B"/>
    <w:rsid w:val="00FA5A03"/>
    <w:rsid w:val="00FA6C47"/>
    <w:rsid w:val="00FB0FD6"/>
    <w:rsid w:val="00FB10BC"/>
    <w:rsid w:val="00FB1CCB"/>
    <w:rsid w:val="00FB23AA"/>
    <w:rsid w:val="00FB2453"/>
    <w:rsid w:val="00FB2E38"/>
    <w:rsid w:val="00FB5EEE"/>
    <w:rsid w:val="00FB72EA"/>
    <w:rsid w:val="00FC0736"/>
    <w:rsid w:val="00FC2798"/>
    <w:rsid w:val="00FC28F7"/>
    <w:rsid w:val="00FC2B39"/>
    <w:rsid w:val="00FC3017"/>
    <w:rsid w:val="00FC3B22"/>
    <w:rsid w:val="00FC3D0C"/>
    <w:rsid w:val="00FC488D"/>
    <w:rsid w:val="00FC6440"/>
    <w:rsid w:val="00FC6F01"/>
    <w:rsid w:val="00FC6FC8"/>
    <w:rsid w:val="00FC71A2"/>
    <w:rsid w:val="00FC747F"/>
    <w:rsid w:val="00FC759A"/>
    <w:rsid w:val="00FC7A5F"/>
    <w:rsid w:val="00FC7E95"/>
    <w:rsid w:val="00FD1501"/>
    <w:rsid w:val="00FD21BC"/>
    <w:rsid w:val="00FD24CD"/>
    <w:rsid w:val="00FD2993"/>
    <w:rsid w:val="00FD3372"/>
    <w:rsid w:val="00FD367D"/>
    <w:rsid w:val="00FD3AFB"/>
    <w:rsid w:val="00FD43A2"/>
    <w:rsid w:val="00FD4FE9"/>
    <w:rsid w:val="00FD58A6"/>
    <w:rsid w:val="00FD5E7F"/>
    <w:rsid w:val="00FD601D"/>
    <w:rsid w:val="00FD613A"/>
    <w:rsid w:val="00FD68C4"/>
    <w:rsid w:val="00FD6EA0"/>
    <w:rsid w:val="00FD718B"/>
    <w:rsid w:val="00FD7C18"/>
    <w:rsid w:val="00FD7C7C"/>
    <w:rsid w:val="00FE38C2"/>
    <w:rsid w:val="00FE4746"/>
    <w:rsid w:val="00FE4814"/>
    <w:rsid w:val="00FE6B92"/>
    <w:rsid w:val="00FE7037"/>
    <w:rsid w:val="00FF1B9B"/>
    <w:rsid w:val="00FF1F4B"/>
    <w:rsid w:val="00FF2676"/>
    <w:rsid w:val="00FF2760"/>
    <w:rsid w:val="00FF346C"/>
    <w:rsid w:val="00FF55A3"/>
    <w:rsid w:val="00FF596E"/>
    <w:rsid w:val="00FF5CA9"/>
    <w:rsid w:val="00FF6011"/>
    <w:rsid w:val="00FF623E"/>
    <w:rsid w:val="00FF647E"/>
    <w:rsid w:val="00FF73F1"/>
    <w:rsid w:val="00FF7D94"/>
    <w:rsid w:val="00FF7EF9"/>
    <w:rsid w:val="0112AA96"/>
    <w:rsid w:val="01193FCD"/>
    <w:rsid w:val="011E0A59"/>
    <w:rsid w:val="012A5F91"/>
    <w:rsid w:val="013732B6"/>
    <w:rsid w:val="0160F006"/>
    <w:rsid w:val="01715B72"/>
    <w:rsid w:val="0173CEC0"/>
    <w:rsid w:val="0182AAE6"/>
    <w:rsid w:val="0196D9C3"/>
    <w:rsid w:val="01AA160A"/>
    <w:rsid w:val="01D68143"/>
    <w:rsid w:val="01DEE576"/>
    <w:rsid w:val="01FEFF55"/>
    <w:rsid w:val="0208CAF7"/>
    <w:rsid w:val="0209FB0C"/>
    <w:rsid w:val="02149850"/>
    <w:rsid w:val="0221CB31"/>
    <w:rsid w:val="022602CE"/>
    <w:rsid w:val="02363F22"/>
    <w:rsid w:val="023693E7"/>
    <w:rsid w:val="023944A0"/>
    <w:rsid w:val="02491AAE"/>
    <w:rsid w:val="02696ACC"/>
    <w:rsid w:val="0286C7CD"/>
    <w:rsid w:val="02911AD0"/>
    <w:rsid w:val="02BE20E5"/>
    <w:rsid w:val="02C958A1"/>
    <w:rsid w:val="03092292"/>
    <w:rsid w:val="03219348"/>
    <w:rsid w:val="032456F7"/>
    <w:rsid w:val="032C51DF"/>
    <w:rsid w:val="0345B295"/>
    <w:rsid w:val="0347A3CE"/>
    <w:rsid w:val="03694C3B"/>
    <w:rsid w:val="037C921F"/>
    <w:rsid w:val="038BBED8"/>
    <w:rsid w:val="0394C067"/>
    <w:rsid w:val="03C44FB0"/>
    <w:rsid w:val="03CBEDF6"/>
    <w:rsid w:val="03CFE410"/>
    <w:rsid w:val="040E2DAB"/>
    <w:rsid w:val="040EC4DD"/>
    <w:rsid w:val="041D37EB"/>
    <w:rsid w:val="041E081F"/>
    <w:rsid w:val="0432BE48"/>
    <w:rsid w:val="0448D0FA"/>
    <w:rsid w:val="04568E36"/>
    <w:rsid w:val="0469A186"/>
    <w:rsid w:val="04DCE625"/>
    <w:rsid w:val="04DE9F65"/>
    <w:rsid w:val="05272BCE"/>
    <w:rsid w:val="052CB87B"/>
    <w:rsid w:val="05378134"/>
    <w:rsid w:val="054AAB17"/>
    <w:rsid w:val="0556285F"/>
    <w:rsid w:val="05756EB4"/>
    <w:rsid w:val="05923AA0"/>
    <w:rsid w:val="05923AA1"/>
    <w:rsid w:val="05B9084C"/>
    <w:rsid w:val="05BC3CFF"/>
    <w:rsid w:val="05C4E9FE"/>
    <w:rsid w:val="05D0DF91"/>
    <w:rsid w:val="05E3CFA1"/>
    <w:rsid w:val="05F453FB"/>
    <w:rsid w:val="05FA4C19"/>
    <w:rsid w:val="060D0646"/>
    <w:rsid w:val="06154D59"/>
    <w:rsid w:val="0631E333"/>
    <w:rsid w:val="0641BC46"/>
    <w:rsid w:val="064CC65A"/>
    <w:rsid w:val="065D0484"/>
    <w:rsid w:val="066E8FC2"/>
    <w:rsid w:val="067C2A9B"/>
    <w:rsid w:val="0682BDE3"/>
    <w:rsid w:val="068B85BD"/>
    <w:rsid w:val="068C77AE"/>
    <w:rsid w:val="06945750"/>
    <w:rsid w:val="0699E408"/>
    <w:rsid w:val="069CEDDD"/>
    <w:rsid w:val="06A5BC9B"/>
    <w:rsid w:val="06A7D41A"/>
    <w:rsid w:val="06CE5D1A"/>
    <w:rsid w:val="06EDBA65"/>
    <w:rsid w:val="0704CA9A"/>
    <w:rsid w:val="071B3ECF"/>
    <w:rsid w:val="071CDA47"/>
    <w:rsid w:val="07295278"/>
    <w:rsid w:val="0732C20D"/>
    <w:rsid w:val="073D202E"/>
    <w:rsid w:val="0742EBEC"/>
    <w:rsid w:val="0754D8AD"/>
    <w:rsid w:val="07551DFA"/>
    <w:rsid w:val="077F3FD4"/>
    <w:rsid w:val="07CC36F4"/>
    <w:rsid w:val="07EB550F"/>
    <w:rsid w:val="07F505E8"/>
    <w:rsid w:val="07FB799B"/>
    <w:rsid w:val="08056F1D"/>
    <w:rsid w:val="0808045B"/>
    <w:rsid w:val="0844F9A0"/>
    <w:rsid w:val="085335F2"/>
    <w:rsid w:val="087507FD"/>
    <w:rsid w:val="087EC37B"/>
    <w:rsid w:val="088DC921"/>
    <w:rsid w:val="088EFF93"/>
    <w:rsid w:val="089D866A"/>
    <w:rsid w:val="08B310C6"/>
    <w:rsid w:val="08C8463E"/>
    <w:rsid w:val="08E77373"/>
    <w:rsid w:val="08F75179"/>
    <w:rsid w:val="08FF6CC3"/>
    <w:rsid w:val="09155D1A"/>
    <w:rsid w:val="092467A2"/>
    <w:rsid w:val="0942449B"/>
    <w:rsid w:val="095AC7A9"/>
    <w:rsid w:val="09644212"/>
    <w:rsid w:val="096B0445"/>
    <w:rsid w:val="0980D396"/>
    <w:rsid w:val="099C0D9E"/>
    <w:rsid w:val="09A44816"/>
    <w:rsid w:val="09AEA199"/>
    <w:rsid w:val="09B7DF29"/>
    <w:rsid w:val="09FE2FDA"/>
    <w:rsid w:val="0A00FC5B"/>
    <w:rsid w:val="0A04F186"/>
    <w:rsid w:val="0A06956C"/>
    <w:rsid w:val="0A2075FA"/>
    <w:rsid w:val="0A325AAE"/>
    <w:rsid w:val="0A46DF4E"/>
    <w:rsid w:val="0A4F38BC"/>
    <w:rsid w:val="0A509DFB"/>
    <w:rsid w:val="0A624617"/>
    <w:rsid w:val="0A67A4A8"/>
    <w:rsid w:val="0A707F31"/>
    <w:rsid w:val="0A985B21"/>
    <w:rsid w:val="0AAE622C"/>
    <w:rsid w:val="0AC3F42D"/>
    <w:rsid w:val="0AC87EC2"/>
    <w:rsid w:val="0AE0AB61"/>
    <w:rsid w:val="0AE82C77"/>
    <w:rsid w:val="0AE90F1B"/>
    <w:rsid w:val="0AEFF6D1"/>
    <w:rsid w:val="0AF1DF73"/>
    <w:rsid w:val="0B013879"/>
    <w:rsid w:val="0B115F45"/>
    <w:rsid w:val="0B3D3A04"/>
    <w:rsid w:val="0B52BC01"/>
    <w:rsid w:val="0B93706D"/>
    <w:rsid w:val="0B9597C5"/>
    <w:rsid w:val="0B9EE8A1"/>
    <w:rsid w:val="0BBDC267"/>
    <w:rsid w:val="0BC082E4"/>
    <w:rsid w:val="0BE778D2"/>
    <w:rsid w:val="0BEB3E8F"/>
    <w:rsid w:val="0C10FD46"/>
    <w:rsid w:val="0C181FB1"/>
    <w:rsid w:val="0C1B0325"/>
    <w:rsid w:val="0C3E82C5"/>
    <w:rsid w:val="0C92B30C"/>
    <w:rsid w:val="0CD55DB7"/>
    <w:rsid w:val="0CDAA47A"/>
    <w:rsid w:val="0D114EA0"/>
    <w:rsid w:val="0D313F1F"/>
    <w:rsid w:val="0D40E4B2"/>
    <w:rsid w:val="0D8CA08E"/>
    <w:rsid w:val="0D97A86D"/>
    <w:rsid w:val="0D990513"/>
    <w:rsid w:val="0DA519C2"/>
    <w:rsid w:val="0DDCF4D5"/>
    <w:rsid w:val="0DFB2543"/>
    <w:rsid w:val="0E3AC89F"/>
    <w:rsid w:val="0E43B259"/>
    <w:rsid w:val="0EBF0BBD"/>
    <w:rsid w:val="0ED68872"/>
    <w:rsid w:val="0EDB9373"/>
    <w:rsid w:val="0EEF35F6"/>
    <w:rsid w:val="0F21C6D5"/>
    <w:rsid w:val="0F2A8BA1"/>
    <w:rsid w:val="0F3C4BBF"/>
    <w:rsid w:val="0F4F23FC"/>
    <w:rsid w:val="0F53EB93"/>
    <w:rsid w:val="0F6985B7"/>
    <w:rsid w:val="0F867275"/>
    <w:rsid w:val="0F8BB130"/>
    <w:rsid w:val="0FACC413"/>
    <w:rsid w:val="0FB0ABE6"/>
    <w:rsid w:val="0FCFA326"/>
    <w:rsid w:val="0FE95F52"/>
    <w:rsid w:val="0FEFC96C"/>
    <w:rsid w:val="10004818"/>
    <w:rsid w:val="100C08AB"/>
    <w:rsid w:val="101C2521"/>
    <w:rsid w:val="10511983"/>
    <w:rsid w:val="10852059"/>
    <w:rsid w:val="1087A9D4"/>
    <w:rsid w:val="108B2843"/>
    <w:rsid w:val="10BD9736"/>
    <w:rsid w:val="10D8935B"/>
    <w:rsid w:val="10F9E7F6"/>
    <w:rsid w:val="11063065"/>
    <w:rsid w:val="1133DFA7"/>
    <w:rsid w:val="1150512B"/>
    <w:rsid w:val="1161B7E1"/>
    <w:rsid w:val="11A11021"/>
    <w:rsid w:val="11B52B71"/>
    <w:rsid w:val="11C7B40D"/>
    <w:rsid w:val="11CD9290"/>
    <w:rsid w:val="11DBA310"/>
    <w:rsid w:val="11E853AB"/>
    <w:rsid w:val="12051AE1"/>
    <w:rsid w:val="1206808D"/>
    <w:rsid w:val="1212F254"/>
    <w:rsid w:val="1215FBA6"/>
    <w:rsid w:val="122958E4"/>
    <w:rsid w:val="122AF269"/>
    <w:rsid w:val="12345025"/>
    <w:rsid w:val="123F145A"/>
    <w:rsid w:val="1248C33A"/>
    <w:rsid w:val="1257D929"/>
    <w:rsid w:val="1263E6D5"/>
    <w:rsid w:val="1265FCEC"/>
    <w:rsid w:val="127744A8"/>
    <w:rsid w:val="128E163D"/>
    <w:rsid w:val="1291FD84"/>
    <w:rsid w:val="12968500"/>
    <w:rsid w:val="12A13E20"/>
    <w:rsid w:val="12B14F1C"/>
    <w:rsid w:val="12B64D50"/>
    <w:rsid w:val="12CB3C78"/>
    <w:rsid w:val="12DB92F3"/>
    <w:rsid w:val="12E8B329"/>
    <w:rsid w:val="12ECFED7"/>
    <w:rsid w:val="12FF99F0"/>
    <w:rsid w:val="1312B620"/>
    <w:rsid w:val="13185880"/>
    <w:rsid w:val="131AF11D"/>
    <w:rsid w:val="13276A2E"/>
    <w:rsid w:val="1368EC3A"/>
    <w:rsid w:val="137306DF"/>
    <w:rsid w:val="137E5F66"/>
    <w:rsid w:val="13A5D70E"/>
    <w:rsid w:val="13A70F2E"/>
    <w:rsid w:val="13BD06E5"/>
    <w:rsid w:val="13CBA5F5"/>
    <w:rsid w:val="13EA5F0E"/>
    <w:rsid w:val="13EE5641"/>
    <w:rsid w:val="14084697"/>
    <w:rsid w:val="1411B672"/>
    <w:rsid w:val="14186664"/>
    <w:rsid w:val="14550D14"/>
    <w:rsid w:val="14559F88"/>
    <w:rsid w:val="147CE6E0"/>
    <w:rsid w:val="14866FA1"/>
    <w:rsid w:val="1490B389"/>
    <w:rsid w:val="14933A02"/>
    <w:rsid w:val="14935A76"/>
    <w:rsid w:val="149A675B"/>
    <w:rsid w:val="149AC92F"/>
    <w:rsid w:val="149DBC88"/>
    <w:rsid w:val="14A59790"/>
    <w:rsid w:val="14D55AC0"/>
    <w:rsid w:val="14F43E25"/>
    <w:rsid w:val="15349788"/>
    <w:rsid w:val="1536FA1A"/>
    <w:rsid w:val="1559F23F"/>
    <w:rsid w:val="1575015B"/>
    <w:rsid w:val="15DE0D03"/>
    <w:rsid w:val="161090A9"/>
    <w:rsid w:val="164A6ED3"/>
    <w:rsid w:val="164E676F"/>
    <w:rsid w:val="165411EC"/>
    <w:rsid w:val="1656DC65"/>
    <w:rsid w:val="165DB0B3"/>
    <w:rsid w:val="169438FA"/>
    <w:rsid w:val="16964052"/>
    <w:rsid w:val="16BBE689"/>
    <w:rsid w:val="16BF5EE8"/>
    <w:rsid w:val="16C02C27"/>
    <w:rsid w:val="16CAF32D"/>
    <w:rsid w:val="16F4FC1D"/>
    <w:rsid w:val="16FDE5FB"/>
    <w:rsid w:val="17031508"/>
    <w:rsid w:val="1711DF86"/>
    <w:rsid w:val="17150C0D"/>
    <w:rsid w:val="174378B2"/>
    <w:rsid w:val="1749FB1C"/>
    <w:rsid w:val="176190A7"/>
    <w:rsid w:val="176757F2"/>
    <w:rsid w:val="176BDE59"/>
    <w:rsid w:val="177177AD"/>
    <w:rsid w:val="1792E0E1"/>
    <w:rsid w:val="17958804"/>
    <w:rsid w:val="17A3D76C"/>
    <w:rsid w:val="17B2A4A3"/>
    <w:rsid w:val="17B510FA"/>
    <w:rsid w:val="17C3EFCD"/>
    <w:rsid w:val="17C60486"/>
    <w:rsid w:val="18008F41"/>
    <w:rsid w:val="181E92B4"/>
    <w:rsid w:val="182B9651"/>
    <w:rsid w:val="183042EA"/>
    <w:rsid w:val="1842D2F7"/>
    <w:rsid w:val="18442802"/>
    <w:rsid w:val="185360B1"/>
    <w:rsid w:val="18694B7F"/>
    <w:rsid w:val="187D11CB"/>
    <w:rsid w:val="18920712"/>
    <w:rsid w:val="18A49ACC"/>
    <w:rsid w:val="18C10704"/>
    <w:rsid w:val="18E8867A"/>
    <w:rsid w:val="18EEE9F2"/>
    <w:rsid w:val="18FF82D0"/>
    <w:rsid w:val="194DF352"/>
    <w:rsid w:val="1964D56C"/>
    <w:rsid w:val="19682048"/>
    <w:rsid w:val="19821451"/>
    <w:rsid w:val="198D7550"/>
    <w:rsid w:val="19A818CA"/>
    <w:rsid w:val="19C51E9E"/>
    <w:rsid w:val="19CA8AFB"/>
    <w:rsid w:val="19D9A4C2"/>
    <w:rsid w:val="19E39E60"/>
    <w:rsid w:val="19E57085"/>
    <w:rsid w:val="19EFDC6D"/>
    <w:rsid w:val="19F09E8D"/>
    <w:rsid w:val="1A1C7888"/>
    <w:rsid w:val="1A1EB39B"/>
    <w:rsid w:val="1A1F6B12"/>
    <w:rsid w:val="1A265369"/>
    <w:rsid w:val="1A33AEDA"/>
    <w:rsid w:val="1A3D6935"/>
    <w:rsid w:val="1A4BB5C3"/>
    <w:rsid w:val="1A52D900"/>
    <w:rsid w:val="1A54DF64"/>
    <w:rsid w:val="1A7191F6"/>
    <w:rsid w:val="1A8AD177"/>
    <w:rsid w:val="1A8D8AB0"/>
    <w:rsid w:val="1AB2507F"/>
    <w:rsid w:val="1AB4D6D0"/>
    <w:rsid w:val="1ABA9A59"/>
    <w:rsid w:val="1AD91E8D"/>
    <w:rsid w:val="1ADE0B14"/>
    <w:rsid w:val="1AEA2BF6"/>
    <w:rsid w:val="1B0783AF"/>
    <w:rsid w:val="1B1DE4B2"/>
    <w:rsid w:val="1B2945B1"/>
    <w:rsid w:val="1B346E1C"/>
    <w:rsid w:val="1B3B53E1"/>
    <w:rsid w:val="1B4980AF"/>
    <w:rsid w:val="1B4EB6AE"/>
    <w:rsid w:val="1B53F96E"/>
    <w:rsid w:val="1B779675"/>
    <w:rsid w:val="1B86360D"/>
    <w:rsid w:val="1B891981"/>
    <w:rsid w:val="1B8BF0C5"/>
    <w:rsid w:val="1BACE69D"/>
    <w:rsid w:val="1BAF8324"/>
    <w:rsid w:val="1BB8A2E2"/>
    <w:rsid w:val="1BBA2EBD"/>
    <w:rsid w:val="1BC25442"/>
    <w:rsid w:val="1BC39D3E"/>
    <w:rsid w:val="1BECBF6B"/>
    <w:rsid w:val="1BEEA961"/>
    <w:rsid w:val="1BFFB262"/>
    <w:rsid w:val="1C111543"/>
    <w:rsid w:val="1C2285F3"/>
    <w:rsid w:val="1C23B8C3"/>
    <w:rsid w:val="1C268AB4"/>
    <w:rsid w:val="1C293FBF"/>
    <w:rsid w:val="1C2B548D"/>
    <w:rsid w:val="1C331F1C"/>
    <w:rsid w:val="1C755652"/>
    <w:rsid w:val="1C87549B"/>
    <w:rsid w:val="1CB9B513"/>
    <w:rsid w:val="1CC34D8C"/>
    <w:rsid w:val="1CC62D18"/>
    <w:rsid w:val="1CD61F13"/>
    <w:rsid w:val="1CD6EF49"/>
    <w:rsid w:val="1CF7E4A4"/>
    <w:rsid w:val="1D112B3C"/>
    <w:rsid w:val="1D1CB11D"/>
    <w:rsid w:val="1D41CB74"/>
    <w:rsid w:val="1D58C961"/>
    <w:rsid w:val="1D698530"/>
    <w:rsid w:val="1D6A0626"/>
    <w:rsid w:val="1D73B704"/>
    <w:rsid w:val="1DA8FD47"/>
    <w:rsid w:val="1DC25B15"/>
    <w:rsid w:val="1DC5839A"/>
    <w:rsid w:val="1DD766E5"/>
    <w:rsid w:val="1DDC2A7F"/>
    <w:rsid w:val="1DDE038F"/>
    <w:rsid w:val="1DE05929"/>
    <w:rsid w:val="1E2463DC"/>
    <w:rsid w:val="1E268EFC"/>
    <w:rsid w:val="1E3B8BBC"/>
    <w:rsid w:val="1E5017CD"/>
    <w:rsid w:val="1E5861D6"/>
    <w:rsid w:val="1E61F8D3"/>
    <w:rsid w:val="1E752666"/>
    <w:rsid w:val="1E9D6997"/>
    <w:rsid w:val="1EA2EBD0"/>
    <w:rsid w:val="1EA94AD8"/>
    <w:rsid w:val="1EA9D0C7"/>
    <w:rsid w:val="1EADE4D4"/>
    <w:rsid w:val="1EAE74C5"/>
    <w:rsid w:val="1EB72C49"/>
    <w:rsid w:val="1EBFC4CB"/>
    <w:rsid w:val="1ED3E66D"/>
    <w:rsid w:val="1EE36DB9"/>
    <w:rsid w:val="1EE5738C"/>
    <w:rsid w:val="1EF596D9"/>
    <w:rsid w:val="1EF8B529"/>
    <w:rsid w:val="1EF8D304"/>
    <w:rsid w:val="1EFF92CE"/>
    <w:rsid w:val="1F41EC7B"/>
    <w:rsid w:val="1F5CEDB2"/>
    <w:rsid w:val="1F956516"/>
    <w:rsid w:val="1FB411D1"/>
    <w:rsid w:val="1FC85D64"/>
    <w:rsid w:val="1FF20F7D"/>
    <w:rsid w:val="2001B42E"/>
    <w:rsid w:val="2016D518"/>
    <w:rsid w:val="20172E2F"/>
    <w:rsid w:val="201ABA59"/>
    <w:rsid w:val="201AF3F3"/>
    <w:rsid w:val="201ECBFB"/>
    <w:rsid w:val="2046F093"/>
    <w:rsid w:val="204D06F2"/>
    <w:rsid w:val="204F4CB9"/>
    <w:rsid w:val="205D94B4"/>
    <w:rsid w:val="2091CEE8"/>
    <w:rsid w:val="20953343"/>
    <w:rsid w:val="2099859E"/>
    <w:rsid w:val="20A53F2A"/>
    <w:rsid w:val="20A73144"/>
    <w:rsid w:val="20B8FF0C"/>
    <w:rsid w:val="20DC8B90"/>
    <w:rsid w:val="20FCCC34"/>
    <w:rsid w:val="210F080F"/>
    <w:rsid w:val="2118F7D2"/>
    <w:rsid w:val="211936D8"/>
    <w:rsid w:val="2134CE77"/>
    <w:rsid w:val="217D0D40"/>
    <w:rsid w:val="21998111"/>
    <w:rsid w:val="21BC40DF"/>
    <w:rsid w:val="21CDA416"/>
    <w:rsid w:val="21D1424F"/>
    <w:rsid w:val="21DFFA6C"/>
    <w:rsid w:val="220D2995"/>
    <w:rsid w:val="22378135"/>
    <w:rsid w:val="226FBA72"/>
    <w:rsid w:val="227659B6"/>
    <w:rsid w:val="22886247"/>
    <w:rsid w:val="228CD6D9"/>
    <w:rsid w:val="2293FDB1"/>
    <w:rsid w:val="2305D4C5"/>
    <w:rsid w:val="230C8BFE"/>
    <w:rsid w:val="230D4E79"/>
    <w:rsid w:val="233994CC"/>
    <w:rsid w:val="233BC2A3"/>
    <w:rsid w:val="23446C85"/>
    <w:rsid w:val="234778B6"/>
    <w:rsid w:val="23489789"/>
    <w:rsid w:val="237F13C7"/>
    <w:rsid w:val="238CD30D"/>
    <w:rsid w:val="238E67D2"/>
    <w:rsid w:val="23999AA3"/>
    <w:rsid w:val="239DD011"/>
    <w:rsid w:val="23BB04F0"/>
    <w:rsid w:val="23BBFAD8"/>
    <w:rsid w:val="23C43C95"/>
    <w:rsid w:val="23E1A9EF"/>
    <w:rsid w:val="23E84766"/>
    <w:rsid w:val="2402A4EB"/>
    <w:rsid w:val="241E8224"/>
    <w:rsid w:val="24266A4F"/>
    <w:rsid w:val="2429B69D"/>
    <w:rsid w:val="2439D4E7"/>
    <w:rsid w:val="2447F7EE"/>
    <w:rsid w:val="245149D3"/>
    <w:rsid w:val="245728A4"/>
    <w:rsid w:val="2475FA15"/>
    <w:rsid w:val="248AF590"/>
    <w:rsid w:val="248BAF1A"/>
    <w:rsid w:val="248BFDE9"/>
    <w:rsid w:val="24AECF71"/>
    <w:rsid w:val="24C13A28"/>
    <w:rsid w:val="24D461E8"/>
    <w:rsid w:val="24DFA33A"/>
    <w:rsid w:val="24E1A31B"/>
    <w:rsid w:val="24E4D83A"/>
    <w:rsid w:val="24F904F7"/>
    <w:rsid w:val="2500B02E"/>
    <w:rsid w:val="2539A072"/>
    <w:rsid w:val="253BD5F2"/>
    <w:rsid w:val="25416E9B"/>
    <w:rsid w:val="25465AC9"/>
    <w:rsid w:val="254F4FBB"/>
    <w:rsid w:val="256745CF"/>
    <w:rsid w:val="258C702F"/>
    <w:rsid w:val="25B78C3F"/>
    <w:rsid w:val="25FA098B"/>
    <w:rsid w:val="26101A5C"/>
    <w:rsid w:val="26206A08"/>
    <w:rsid w:val="26784B0C"/>
    <w:rsid w:val="267F6FF3"/>
    <w:rsid w:val="26865098"/>
    <w:rsid w:val="269ACB1C"/>
    <w:rsid w:val="269EE91B"/>
    <w:rsid w:val="26AE0016"/>
    <w:rsid w:val="26D7A653"/>
    <w:rsid w:val="26D9E477"/>
    <w:rsid w:val="26F0AA0D"/>
    <w:rsid w:val="26F1EBC5"/>
    <w:rsid w:val="26F76534"/>
    <w:rsid w:val="26F85DA6"/>
    <w:rsid w:val="26F9AE54"/>
    <w:rsid w:val="272A4B49"/>
    <w:rsid w:val="2734C277"/>
    <w:rsid w:val="27578405"/>
    <w:rsid w:val="27653FA4"/>
    <w:rsid w:val="276C71E9"/>
    <w:rsid w:val="2773F0FF"/>
    <w:rsid w:val="277612AA"/>
    <w:rsid w:val="27795AF4"/>
    <w:rsid w:val="27982073"/>
    <w:rsid w:val="279B0659"/>
    <w:rsid w:val="27B6FEA3"/>
    <w:rsid w:val="27E53E72"/>
    <w:rsid w:val="27E7A9B8"/>
    <w:rsid w:val="2810897B"/>
    <w:rsid w:val="282B6744"/>
    <w:rsid w:val="28341236"/>
    <w:rsid w:val="28371B85"/>
    <w:rsid w:val="2868E5C4"/>
    <w:rsid w:val="286D992C"/>
    <w:rsid w:val="28714B26"/>
    <w:rsid w:val="287A8D60"/>
    <w:rsid w:val="287FBAC1"/>
    <w:rsid w:val="2894494D"/>
    <w:rsid w:val="28969074"/>
    <w:rsid w:val="28DA90B0"/>
    <w:rsid w:val="291206BD"/>
    <w:rsid w:val="2913D466"/>
    <w:rsid w:val="29232BFD"/>
    <w:rsid w:val="29477307"/>
    <w:rsid w:val="29510E71"/>
    <w:rsid w:val="2954D630"/>
    <w:rsid w:val="297F4AB3"/>
    <w:rsid w:val="29803B5D"/>
    <w:rsid w:val="299947CA"/>
    <w:rsid w:val="29B0FD61"/>
    <w:rsid w:val="29B6BA3A"/>
    <w:rsid w:val="29C2D7BD"/>
    <w:rsid w:val="29CA3DAB"/>
    <w:rsid w:val="29D434EF"/>
    <w:rsid w:val="29D79A7E"/>
    <w:rsid w:val="29FBD6BE"/>
    <w:rsid w:val="2A0F4715"/>
    <w:rsid w:val="2A168332"/>
    <w:rsid w:val="2A3329E2"/>
    <w:rsid w:val="2A4DEE4D"/>
    <w:rsid w:val="2A57FCD1"/>
    <w:rsid w:val="2A61B849"/>
    <w:rsid w:val="2A6849BB"/>
    <w:rsid w:val="2A815248"/>
    <w:rsid w:val="2A99DA76"/>
    <w:rsid w:val="2AA4A56D"/>
    <w:rsid w:val="2AAF8C22"/>
    <w:rsid w:val="2AB2A8E6"/>
    <w:rsid w:val="2AB7266E"/>
    <w:rsid w:val="2AB8D3CE"/>
    <w:rsid w:val="2AD2F9D3"/>
    <w:rsid w:val="2B11000D"/>
    <w:rsid w:val="2B1CC0FF"/>
    <w:rsid w:val="2B1EFF4F"/>
    <w:rsid w:val="2B1F4A7A"/>
    <w:rsid w:val="2B36560D"/>
    <w:rsid w:val="2B844B4E"/>
    <w:rsid w:val="2BA12FC6"/>
    <w:rsid w:val="2BA38014"/>
    <w:rsid w:val="2BA5FBE1"/>
    <w:rsid w:val="2BBCBEB9"/>
    <w:rsid w:val="2BCAE68A"/>
    <w:rsid w:val="2BFCC8B6"/>
    <w:rsid w:val="2BFEA708"/>
    <w:rsid w:val="2C436C4B"/>
    <w:rsid w:val="2C5AEF9A"/>
    <w:rsid w:val="2C6201DB"/>
    <w:rsid w:val="2C630A80"/>
    <w:rsid w:val="2C779FC9"/>
    <w:rsid w:val="2CB91E34"/>
    <w:rsid w:val="2CBB5C06"/>
    <w:rsid w:val="2CC22C66"/>
    <w:rsid w:val="2CD0CF1E"/>
    <w:rsid w:val="2CEC45DD"/>
    <w:rsid w:val="2CEE5AFC"/>
    <w:rsid w:val="2CF68E4C"/>
    <w:rsid w:val="2D3483B5"/>
    <w:rsid w:val="2D3D870D"/>
    <w:rsid w:val="2DA81B1B"/>
    <w:rsid w:val="2DAB826F"/>
    <w:rsid w:val="2DD0F0F3"/>
    <w:rsid w:val="2DD37771"/>
    <w:rsid w:val="2DDF3568"/>
    <w:rsid w:val="2DE48072"/>
    <w:rsid w:val="2E010A10"/>
    <w:rsid w:val="2E13517F"/>
    <w:rsid w:val="2E551539"/>
    <w:rsid w:val="2E7009F4"/>
    <w:rsid w:val="2E777B86"/>
    <w:rsid w:val="2E869AD1"/>
    <w:rsid w:val="2E9FC806"/>
    <w:rsid w:val="2EACD5CD"/>
    <w:rsid w:val="2EB97225"/>
    <w:rsid w:val="2EEF3765"/>
    <w:rsid w:val="2EF41662"/>
    <w:rsid w:val="2F006B94"/>
    <w:rsid w:val="2F061853"/>
    <w:rsid w:val="2F097804"/>
    <w:rsid w:val="2F240A41"/>
    <w:rsid w:val="2F3EA847"/>
    <w:rsid w:val="2F47ADB4"/>
    <w:rsid w:val="2F4A0505"/>
    <w:rsid w:val="2F6F47D2"/>
    <w:rsid w:val="2F8AAA95"/>
    <w:rsid w:val="2F8DFD8D"/>
    <w:rsid w:val="2F94F6C2"/>
    <w:rsid w:val="2F9AD8CE"/>
    <w:rsid w:val="2FA62FA0"/>
    <w:rsid w:val="2FCA1A01"/>
    <w:rsid w:val="2FD902FE"/>
    <w:rsid w:val="2FF1DA33"/>
    <w:rsid w:val="3006F833"/>
    <w:rsid w:val="30140A81"/>
    <w:rsid w:val="302265DA"/>
    <w:rsid w:val="3032A9A2"/>
    <w:rsid w:val="30363337"/>
    <w:rsid w:val="3044965D"/>
    <w:rsid w:val="30541003"/>
    <w:rsid w:val="3055A67E"/>
    <w:rsid w:val="306B9B86"/>
    <w:rsid w:val="30870441"/>
    <w:rsid w:val="30885816"/>
    <w:rsid w:val="308D8A86"/>
    <w:rsid w:val="308FE6C3"/>
    <w:rsid w:val="309A7DE0"/>
    <w:rsid w:val="309FC352"/>
    <w:rsid w:val="30BAF605"/>
    <w:rsid w:val="31184704"/>
    <w:rsid w:val="3122E228"/>
    <w:rsid w:val="31267AF6"/>
    <w:rsid w:val="3156EDAF"/>
    <w:rsid w:val="315AC672"/>
    <w:rsid w:val="315E1276"/>
    <w:rsid w:val="3168088F"/>
    <w:rsid w:val="31779ACC"/>
    <w:rsid w:val="318FFF15"/>
    <w:rsid w:val="3199F6F8"/>
    <w:rsid w:val="31A774D7"/>
    <w:rsid w:val="31B683B3"/>
    <w:rsid w:val="31C1CC1F"/>
    <w:rsid w:val="31D2857F"/>
    <w:rsid w:val="31D62B59"/>
    <w:rsid w:val="31DB2156"/>
    <w:rsid w:val="31E3A51A"/>
    <w:rsid w:val="31F30024"/>
    <w:rsid w:val="32186087"/>
    <w:rsid w:val="325B5D39"/>
    <w:rsid w:val="3268C884"/>
    <w:rsid w:val="329C2AEE"/>
    <w:rsid w:val="32B43980"/>
    <w:rsid w:val="32DAF35B"/>
    <w:rsid w:val="32E4E44B"/>
    <w:rsid w:val="32EE5205"/>
    <w:rsid w:val="3301FC58"/>
    <w:rsid w:val="3302C859"/>
    <w:rsid w:val="3314B271"/>
    <w:rsid w:val="334AF648"/>
    <w:rsid w:val="3364F2BB"/>
    <w:rsid w:val="33848E81"/>
    <w:rsid w:val="339E222F"/>
    <w:rsid w:val="33B161FA"/>
    <w:rsid w:val="33B308A6"/>
    <w:rsid w:val="33B4DD2A"/>
    <w:rsid w:val="33E8569C"/>
    <w:rsid w:val="33F7B2E0"/>
    <w:rsid w:val="33FFBB3F"/>
    <w:rsid w:val="3406A991"/>
    <w:rsid w:val="3436DB1D"/>
    <w:rsid w:val="343DAE4C"/>
    <w:rsid w:val="34425AD5"/>
    <w:rsid w:val="34527E46"/>
    <w:rsid w:val="34549C95"/>
    <w:rsid w:val="34566E7F"/>
    <w:rsid w:val="3463C8B4"/>
    <w:rsid w:val="34682524"/>
    <w:rsid w:val="346C1933"/>
    <w:rsid w:val="34726D3F"/>
    <w:rsid w:val="349B1EB9"/>
    <w:rsid w:val="349B846A"/>
    <w:rsid w:val="34B4192E"/>
    <w:rsid w:val="34B61779"/>
    <w:rsid w:val="34DF4B78"/>
    <w:rsid w:val="34E498C6"/>
    <w:rsid w:val="34FA3F9C"/>
    <w:rsid w:val="3503E4F4"/>
    <w:rsid w:val="35098EB8"/>
    <w:rsid w:val="3517B59D"/>
    <w:rsid w:val="353C4470"/>
    <w:rsid w:val="355387A6"/>
    <w:rsid w:val="355981A0"/>
    <w:rsid w:val="3583A89F"/>
    <w:rsid w:val="35B6C071"/>
    <w:rsid w:val="35C0949B"/>
    <w:rsid w:val="35CDE47B"/>
    <w:rsid w:val="35CEBE48"/>
    <w:rsid w:val="35CFC266"/>
    <w:rsid w:val="35E842F3"/>
    <w:rsid w:val="35EDB206"/>
    <w:rsid w:val="3607B07A"/>
    <w:rsid w:val="3609D3FE"/>
    <w:rsid w:val="361693D8"/>
    <w:rsid w:val="361DD6B3"/>
    <w:rsid w:val="362C7458"/>
    <w:rsid w:val="365DB521"/>
    <w:rsid w:val="366CDC14"/>
    <w:rsid w:val="3677F997"/>
    <w:rsid w:val="3684209F"/>
    <w:rsid w:val="369C937D"/>
    <w:rsid w:val="36B2E6A8"/>
    <w:rsid w:val="36BE873E"/>
    <w:rsid w:val="36C68931"/>
    <w:rsid w:val="36DC77FC"/>
    <w:rsid w:val="36E2119A"/>
    <w:rsid w:val="36ED4831"/>
    <w:rsid w:val="36F12321"/>
    <w:rsid w:val="3700A0E0"/>
    <w:rsid w:val="3711ACEA"/>
    <w:rsid w:val="37182CE6"/>
    <w:rsid w:val="371F95A8"/>
    <w:rsid w:val="372A27D6"/>
    <w:rsid w:val="3731006C"/>
    <w:rsid w:val="3733063F"/>
    <w:rsid w:val="374D5CBB"/>
    <w:rsid w:val="374EA52A"/>
    <w:rsid w:val="375155B9"/>
    <w:rsid w:val="375DCDBE"/>
    <w:rsid w:val="375FD6E0"/>
    <w:rsid w:val="37B9A714"/>
    <w:rsid w:val="37BFBE87"/>
    <w:rsid w:val="37C62F33"/>
    <w:rsid w:val="37E82394"/>
    <w:rsid w:val="37FDC3DD"/>
    <w:rsid w:val="381A9287"/>
    <w:rsid w:val="381C624B"/>
    <w:rsid w:val="38351D95"/>
    <w:rsid w:val="385F76C9"/>
    <w:rsid w:val="386493CE"/>
    <w:rsid w:val="38705710"/>
    <w:rsid w:val="387F0AC4"/>
    <w:rsid w:val="38C1DCAF"/>
    <w:rsid w:val="38C2FBA1"/>
    <w:rsid w:val="38D48353"/>
    <w:rsid w:val="38E957C4"/>
    <w:rsid w:val="38FED995"/>
    <w:rsid w:val="3916ACED"/>
    <w:rsid w:val="391F13BD"/>
    <w:rsid w:val="3924D096"/>
    <w:rsid w:val="39302847"/>
    <w:rsid w:val="394D1470"/>
    <w:rsid w:val="3961858E"/>
    <w:rsid w:val="3966F2C3"/>
    <w:rsid w:val="39977F33"/>
    <w:rsid w:val="399B1391"/>
    <w:rsid w:val="39D2CCBB"/>
    <w:rsid w:val="39D3C10D"/>
    <w:rsid w:val="39D8ABAF"/>
    <w:rsid w:val="39F84D6A"/>
    <w:rsid w:val="3A09D2CE"/>
    <w:rsid w:val="3A0C2771"/>
    <w:rsid w:val="3A796D5F"/>
    <w:rsid w:val="3A7EEEBE"/>
    <w:rsid w:val="3A7FBD85"/>
    <w:rsid w:val="3AB5FA0E"/>
    <w:rsid w:val="3AB721E1"/>
    <w:rsid w:val="3ABBF437"/>
    <w:rsid w:val="3AC1BAA1"/>
    <w:rsid w:val="3AD0C2CE"/>
    <w:rsid w:val="3AD8655D"/>
    <w:rsid w:val="3ADD24CC"/>
    <w:rsid w:val="3AE7E831"/>
    <w:rsid w:val="3AF80825"/>
    <w:rsid w:val="3AFDB56D"/>
    <w:rsid w:val="3AFDCFF5"/>
    <w:rsid w:val="3B0FBF5D"/>
    <w:rsid w:val="3B1FC456"/>
    <w:rsid w:val="3B21FEAD"/>
    <w:rsid w:val="3B3A006B"/>
    <w:rsid w:val="3B42BE93"/>
    <w:rsid w:val="3B4BA608"/>
    <w:rsid w:val="3B58820D"/>
    <w:rsid w:val="3B6CBE57"/>
    <w:rsid w:val="3B71D113"/>
    <w:rsid w:val="3B832D79"/>
    <w:rsid w:val="3B935447"/>
    <w:rsid w:val="3BA05511"/>
    <w:rsid w:val="3BB75189"/>
    <w:rsid w:val="3BC1202F"/>
    <w:rsid w:val="3BC197C7"/>
    <w:rsid w:val="3BDEA42A"/>
    <w:rsid w:val="3BF47D1D"/>
    <w:rsid w:val="3C14F495"/>
    <w:rsid w:val="3C20F886"/>
    <w:rsid w:val="3C355849"/>
    <w:rsid w:val="3C38A212"/>
    <w:rsid w:val="3C794315"/>
    <w:rsid w:val="3C855F70"/>
    <w:rsid w:val="3C8F7503"/>
    <w:rsid w:val="3C90814B"/>
    <w:rsid w:val="3CB930A7"/>
    <w:rsid w:val="3CD67B54"/>
    <w:rsid w:val="3CE43FE6"/>
    <w:rsid w:val="3CE612C7"/>
    <w:rsid w:val="3CFF7CF6"/>
    <w:rsid w:val="3D0B61CF"/>
    <w:rsid w:val="3D2017E1"/>
    <w:rsid w:val="3D3070EE"/>
    <w:rsid w:val="3D56B2D4"/>
    <w:rsid w:val="3D80EE6E"/>
    <w:rsid w:val="3DA57F3B"/>
    <w:rsid w:val="3DF18250"/>
    <w:rsid w:val="3DFBD00C"/>
    <w:rsid w:val="3E19FF11"/>
    <w:rsid w:val="3E2E9B70"/>
    <w:rsid w:val="3E32EB99"/>
    <w:rsid w:val="3E542798"/>
    <w:rsid w:val="3E5E8E46"/>
    <w:rsid w:val="3E6E05AF"/>
    <w:rsid w:val="3E816E7D"/>
    <w:rsid w:val="3E966A8B"/>
    <w:rsid w:val="3E9A4591"/>
    <w:rsid w:val="3EAF92E8"/>
    <w:rsid w:val="3EB897F2"/>
    <w:rsid w:val="3EBC9BE7"/>
    <w:rsid w:val="3ECBA7FC"/>
    <w:rsid w:val="3ECD4835"/>
    <w:rsid w:val="3ED8E3EA"/>
    <w:rsid w:val="3EDF9894"/>
    <w:rsid w:val="3EF03A5E"/>
    <w:rsid w:val="3F03CFEB"/>
    <w:rsid w:val="3F5FA941"/>
    <w:rsid w:val="3F6548DA"/>
    <w:rsid w:val="3F75A6AA"/>
    <w:rsid w:val="3F912E79"/>
    <w:rsid w:val="3FA433F1"/>
    <w:rsid w:val="3FA7A70B"/>
    <w:rsid w:val="3FCD3330"/>
    <w:rsid w:val="3FD777E8"/>
    <w:rsid w:val="3FEEE109"/>
    <w:rsid w:val="3FF4C715"/>
    <w:rsid w:val="4002CE07"/>
    <w:rsid w:val="40162342"/>
    <w:rsid w:val="4027071D"/>
    <w:rsid w:val="4040A091"/>
    <w:rsid w:val="40430291"/>
    <w:rsid w:val="404C6183"/>
    <w:rsid w:val="4054E851"/>
    <w:rsid w:val="4063DCB1"/>
    <w:rsid w:val="407FEE18"/>
    <w:rsid w:val="4082F49D"/>
    <w:rsid w:val="40A11055"/>
    <w:rsid w:val="40AB76E0"/>
    <w:rsid w:val="40B0A4AA"/>
    <w:rsid w:val="40E235E0"/>
    <w:rsid w:val="40F0201A"/>
    <w:rsid w:val="41031404"/>
    <w:rsid w:val="41253193"/>
    <w:rsid w:val="4135747C"/>
    <w:rsid w:val="4135C3E7"/>
    <w:rsid w:val="4144E13A"/>
    <w:rsid w:val="4148423D"/>
    <w:rsid w:val="415F7406"/>
    <w:rsid w:val="419B829B"/>
    <w:rsid w:val="41B7FC75"/>
    <w:rsid w:val="41BB9A47"/>
    <w:rsid w:val="41CBBB88"/>
    <w:rsid w:val="41FFAD12"/>
    <w:rsid w:val="422BCCAD"/>
    <w:rsid w:val="42545F91"/>
    <w:rsid w:val="4255C0AA"/>
    <w:rsid w:val="42570A5E"/>
    <w:rsid w:val="42857A5F"/>
    <w:rsid w:val="42902866"/>
    <w:rsid w:val="4298651E"/>
    <w:rsid w:val="429F4A2A"/>
    <w:rsid w:val="42A2C2C5"/>
    <w:rsid w:val="42BFFED2"/>
    <w:rsid w:val="42DB7897"/>
    <w:rsid w:val="4300E63E"/>
    <w:rsid w:val="4317B30B"/>
    <w:rsid w:val="43255BFA"/>
    <w:rsid w:val="43363BF6"/>
    <w:rsid w:val="4337FA7B"/>
    <w:rsid w:val="43436DDE"/>
    <w:rsid w:val="435E21F2"/>
    <w:rsid w:val="43671E66"/>
    <w:rsid w:val="4369DBAE"/>
    <w:rsid w:val="4383040B"/>
    <w:rsid w:val="439169B0"/>
    <w:rsid w:val="439FEE2B"/>
    <w:rsid w:val="43B534C6"/>
    <w:rsid w:val="43DB16F0"/>
    <w:rsid w:val="43E6822B"/>
    <w:rsid w:val="43E6AC99"/>
    <w:rsid w:val="43F3402F"/>
    <w:rsid w:val="43FF68AC"/>
    <w:rsid w:val="44481791"/>
    <w:rsid w:val="44544967"/>
    <w:rsid w:val="447AFB12"/>
    <w:rsid w:val="448CD862"/>
    <w:rsid w:val="44941EE3"/>
    <w:rsid w:val="44B26F85"/>
    <w:rsid w:val="44CAB7C4"/>
    <w:rsid w:val="4529CACC"/>
    <w:rsid w:val="4542D826"/>
    <w:rsid w:val="457AE40E"/>
    <w:rsid w:val="45A987A5"/>
    <w:rsid w:val="45B099AC"/>
    <w:rsid w:val="45B829B8"/>
    <w:rsid w:val="45C66EA8"/>
    <w:rsid w:val="45CC9BE7"/>
    <w:rsid w:val="45CEEDC5"/>
    <w:rsid w:val="45CFC852"/>
    <w:rsid w:val="45D0840C"/>
    <w:rsid w:val="45D6DDCB"/>
    <w:rsid w:val="45D78509"/>
    <w:rsid w:val="45DDF62A"/>
    <w:rsid w:val="45E47C00"/>
    <w:rsid w:val="463DEADC"/>
    <w:rsid w:val="463ECB77"/>
    <w:rsid w:val="4655F8ED"/>
    <w:rsid w:val="465DEAFB"/>
    <w:rsid w:val="46711E74"/>
    <w:rsid w:val="467A539D"/>
    <w:rsid w:val="467F74F1"/>
    <w:rsid w:val="46848A92"/>
    <w:rsid w:val="4694695C"/>
    <w:rsid w:val="469ACA90"/>
    <w:rsid w:val="46ABC789"/>
    <w:rsid w:val="46B23961"/>
    <w:rsid w:val="47014BB3"/>
    <w:rsid w:val="47067DF3"/>
    <w:rsid w:val="4716B46F"/>
    <w:rsid w:val="472748F5"/>
    <w:rsid w:val="472F564A"/>
    <w:rsid w:val="473687D0"/>
    <w:rsid w:val="473BE56B"/>
    <w:rsid w:val="4753CF36"/>
    <w:rsid w:val="4764EF20"/>
    <w:rsid w:val="476E228D"/>
    <w:rsid w:val="4783E683"/>
    <w:rsid w:val="478C1EBE"/>
    <w:rsid w:val="47A9F024"/>
    <w:rsid w:val="47AACF70"/>
    <w:rsid w:val="47DC181F"/>
    <w:rsid w:val="48026B4A"/>
    <w:rsid w:val="48130DE3"/>
    <w:rsid w:val="4813C54F"/>
    <w:rsid w:val="481C4488"/>
    <w:rsid w:val="48282276"/>
    <w:rsid w:val="4833E177"/>
    <w:rsid w:val="483D4CD1"/>
    <w:rsid w:val="484A55D0"/>
    <w:rsid w:val="486AFF0D"/>
    <w:rsid w:val="4887FE5F"/>
    <w:rsid w:val="48917F6D"/>
    <w:rsid w:val="48AA2E91"/>
    <w:rsid w:val="48B2C57E"/>
    <w:rsid w:val="48B7F5F1"/>
    <w:rsid w:val="48C4361E"/>
    <w:rsid w:val="48D3C1C2"/>
    <w:rsid w:val="48EACA13"/>
    <w:rsid w:val="48F2D872"/>
    <w:rsid w:val="48F7D1CF"/>
    <w:rsid w:val="490766CF"/>
    <w:rsid w:val="49188F3F"/>
    <w:rsid w:val="492B1FB8"/>
    <w:rsid w:val="492ED247"/>
    <w:rsid w:val="4966B2D5"/>
    <w:rsid w:val="49842D0C"/>
    <w:rsid w:val="4996B0A4"/>
    <w:rsid w:val="49C10C1E"/>
    <w:rsid w:val="49C8B55C"/>
    <w:rsid w:val="49D9DE49"/>
    <w:rsid w:val="49E32C4F"/>
    <w:rsid w:val="49F3F5B3"/>
    <w:rsid w:val="4A4F5450"/>
    <w:rsid w:val="4A5B0D9C"/>
    <w:rsid w:val="4A688C63"/>
    <w:rsid w:val="4AF31EE4"/>
    <w:rsid w:val="4AF5A4F8"/>
    <w:rsid w:val="4B02B8E8"/>
    <w:rsid w:val="4B2166AB"/>
    <w:rsid w:val="4B2F1D8D"/>
    <w:rsid w:val="4B3DD5A6"/>
    <w:rsid w:val="4B6FD0DB"/>
    <w:rsid w:val="4B787358"/>
    <w:rsid w:val="4B78E380"/>
    <w:rsid w:val="4BA6F03D"/>
    <w:rsid w:val="4BBE1B9C"/>
    <w:rsid w:val="4BC0F3F2"/>
    <w:rsid w:val="4BE6E385"/>
    <w:rsid w:val="4C66DBC5"/>
    <w:rsid w:val="4C6D10DE"/>
    <w:rsid w:val="4C76A514"/>
    <w:rsid w:val="4C7752E1"/>
    <w:rsid w:val="4C8C7CA5"/>
    <w:rsid w:val="4C9B8781"/>
    <w:rsid w:val="4CC1BFC8"/>
    <w:rsid w:val="4CC59FB7"/>
    <w:rsid w:val="4CE8978A"/>
    <w:rsid w:val="4CED332B"/>
    <w:rsid w:val="4D085D3C"/>
    <w:rsid w:val="4D29E651"/>
    <w:rsid w:val="4D3A297F"/>
    <w:rsid w:val="4D4F5D0F"/>
    <w:rsid w:val="4D7FC669"/>
    <w:rsid w:val="4D8078A4"/>
    <w:rsid w:val="4D8856F5"/>
    <w:rsid w:val="4DA9B1CB"/>
    <w:rsid w:val="4DC5385F"/>
    <w:rsid w:val="4DE05C5C"/>
    <w:rsid w:val="4DE296EE"/>
    <w:rsid w:val="4DE9FBE1"/>
    <w:rsid w:val="4DFE497F"/>
    <w:rsid w:val="4E01481A"/>
    <w:rsid w:val="4E09D3ED"/>
    <w:rsid w:val="4E1FD158"/>
    <w:rsid w:val="4E4D5768"/>
    <w:rsid w:val="4E638757"/>
    <w:rsid w:val="4E711D3C"/>
    <w:rsid w:val="4E71ACCE"/>
    <w:rsid w:val="4E768A20"/>
    <w:rsid w:val="4E7B75D3"/>
    <w:rsid w:val="4E864B76"/>
    <w:rsid w:val="4E979465"/>
    <w:rsid w:val="4EA6F103"/>
    <w:rsid w:val="4F1B07AA"/>
    <w:rsid w:val="4F5E1411"/>
    <w:rsid w:val="4F66914E"/>
    <w:rsid w:val="4F75D00B"/>
    <w:rsid w:val="4F773637"/>
    <w:rsid w:val="4F7B6FF5"/>
    <w:rsid w:val="4F876AB7"/>
    <w:rsid w:val="4F911145"/>
    <w:rsid w:val="4F967BD0"/>
    <w:rsid w:val="4F97F44E"/>
    <w:rsid w:val="4F9B090A"/>
    <w:rsid w:val="4F9E9968"/>
    <w:rsid w:val="4FA42C4E"/>
    <w:rsid w:val="4FCF0D09"/>
    <w:rsid w:val="4FDA205C"/>
    <w:rsid w:val="4FE0A603"/>
    <w:rsid w:val="4FE97F51"/>
    <w:rsid w:val="5020F7D8"/>
    <w:rsid w:val="503E10B1"/>
    <w:rsid w:val="504DB9E7"/>
    <w:rsid w:val="50512A52"/>
    <w:rsid w:val="505567B5"/>
    <w:rsid w:val="50768AFB"/>
    <w:rsid w:val="50BA4CA9"/>
    <w:rsid w:val="50CDA397"/>
    <w:rsid w:val="50DC3C15"/>
    <w:rsid w:val="50E09AD5"/>
    <w:rsid w:val="50F88FF6"/>
    <w:rsid w:val="510F2034"/>
    <w:rsid w:val="51100D92"/>
    <w:rsid w:val="511C78DB"/>
    <w:rsid w:val="5133BE80"/>
    <w:rsid w:val="5143F729"/>
    <w:rsid w:val="5147AEB8"/>
    <w:rsid w:val="514E31A4"/>
    <w:rsid w:val="519897FF"/>
    <w:rsid w:val="51AEBA85"/>
    <w:rsid w:val="51B00ED9"/>
    <w:rsid w:val="51BC2E26"/>
    <w:rsid w:val="51DB4F9F"/>
    <w:rsid w:val="51EAD72C"/>
    <w:rsid w:val="51ED3F76"/>
    <w:rsid w:val="51F66315"/>
    <w:rsid w:val="51F78682"/>
    <w:rsid w:val="51F8E6C0"/>
    <w:rsid w:val="522D5D20"/>
    <w:rsid w:val="522F827D"/>
    <w:rsid w:val="5235A5D8"/>
    <w:rsid w:val="5238F16D"/>
    <w:rsid w:val="523CED9B"/>
    <w:rsid w:val="52452BDF"/>
    <w:rsid w:val="5245564A"/>
    <w:rsid w:val="5253FEC4"/>
    <w:rsid w:val="526DCF58"/>
    <w:rsid w:val="52761FAB"/>
    <w:rsid w:val="5298EC97"/>
    <w:rsid w:val="529A110C"/>
    <w:rsid w:val="529C4776"/>
    <w:rsid w:val="529CF1F2"/>
    <w:rsid w:val="52A1330A"/>
    <w:rsid w:val="52BBBC4F"/>
    <w:rsid w:val="52F4D54F"/>
    <w:rsid w:val="5349FB43"/>
    <w:rsid w:val="535192CC"/>
    <w:rsid w:val="537725F9"/>
    <w:rsid w:val="53779EC0"/>
    <w:rsid w:val="537A05BC"/>
    <w:rsid w:val="537B567E"/>
    <w:rsid w:val="538A31B6"/>
    <w:rsid w:val="538FB8ED"/>
    <w:rsid w:val="539271B2"/>
    <w:rsid w:val="53974308"/>
    <w:rsid w:val="53A9A41D"/>
    <w:rsid w:val="53AE91B6"/>
    <w:rsid w:val="53F062F3"/>
    <w:rsid w:val="53F68E71"/>
    <w:rsid w:val="5400532F"/>
    <w:rsid w:val="54138ED7"/>
    <w:rsid w:val="5436A294"/>
    <w:rsid w:val="545D9E36"/>
    <w:rsid w:val="5471FE31"/>
    <w:rsid w:val="549527EE"/>
    <w:rsid w:val="54955A48"/>
    <w:rsid w:val="5497071B"/>
    <w:rsid w:val="54B2A146"/>
    <w:rsid w:val="54E0EE52"/>
    <w:rsid w:val="54F3D5F1"/>
    <w:rsid w:val="54F9FABF"/>
    <w:rsid w:val="54FC6AEB"/>
    <w:rsid w:val="5509D64C"/>
    <w:rsid w:val="55164615"/>
    <w:rsid w:val="552BB766"/>
    <w:rsid w:val="553D0421"/>
    <w:rsid w:val="55542ED8"/>
    <w:rsid w:val="55546842"/>
    <w:rsid w:val="55678433"/>
    <w:rsid w:val="55737FC0"/>
    <w:rsid w:val="5575EB03"/>
    <w:rsid w:val="55C68A58"/>
    <w:rsid w:val="55D4B03C"/>
    <w:rsid w:val="56098D44"/>
    <w:rsid w:val="560F8187"/>
    <w:rsid w:val="5616EF7B"/>
    <w:rsid w:val="563E5888"/>
    <w:rsid w:val="564B67C5"/>
    <w:rsid w:val="565BEB98"/>
    <w:rsid w:val="5665D5A5"/>
    <w:rsid w:val="566C5136"/>
    <w:rsid w:val="566D6CA4"/>
    <w:rsid w:val="567CC972"/>
    <w:rsid w:val="568180BF"/>
    <w:rsid w:val="569775BF"/>
    <w:rsid w:val="56B4CB08"/>
    <w:rsid w:val="56BF8DC0"/>
    <w:rsid w:val="56C12B0D"/>
    <w:rsid w:val="5714F14A"/>
    <w:rsid w:val="57278011"/>
    <w:rsid w:val="572BDF1A"/>
    <w:rsid w:val="5742D279"/>
    <w:rsid w:val="5744765A"/>
    <w:rsid w:val="575FF6A3"/>
    <w:rsid w:val="577A1DA8"/>
    <w:rsid w:val="57AFFDB5"/>
    <w:rsid w:val="57C3DC95"/>
    <w:rsid w:val="57C56E40"/>
    <w:rsid w:val="57CC77E5"/>
    <w:rsid w:val="57D71F68"/>
    <w:rsid w:val="57D9A200"/>
    <w:rsid w:val="57F6BC45"/>
    <w:rsid w:val="5800532E"/>
    <w:rsid w:val="581D6C66"/>
    <w:rsid w:val="58200496"/>
    <w:rsid w:val="58290461"/>
    <w:rsid w:val="582953CD"/>
    <w:rsid w:val="584B3F5A"/>
    <w:rsid w:val="5874A4E3"/>
    <w:rsid w:val="5874A792"/>
    <w:rsid w:val="588F6B53"/>
    <w:rsid w:val="5897389A"/>
    <w:rsid w:val="58A4E11E"/>
    <w:rsid w:val="58A933A5"/>
    <w:rsid w:val="59022522"/>
    <w:rsid w:val="591A8A69"/>
    <w:rsid w:val="591D0F12"/>
    <w:rsid w:val="592953D1"/>
    <w:rsid w:val="5936BCE5"/>
    <w:rsid w:val="59443CA9"/>
    <w:rsid w:val="594669F4"/>
    <w:rsid w:val="5947646E"/>
    <w:rsid w:val="5949E7B1"/>
    <w:rsid w:val="596D1855"/>
    <w:rsid w:val="596F124E"/>
    <w:rsid w:val="599DCF42"/>
    <w:rsid w:val="599EB597"/>
    <w:rsid w:val="59A54E6F"/>
    <w:rsid w:val="59C9965C"/>
    <w:rsid w:val="59DFF60D"/>
    <w:rsid w:val="59F02278"/>
    <w:rsid w:val="5A0A1735"/>
    <w:rsid w:val="5A0F7625"/>
    <w:rsid w:val="5A0FA7EA"/>
    <w:rsid w:val="5A202AC9"/>
    <w:rsid w:val="5A5B5D80"/>
    <w:rsid w:val="5A6068CD"/>
    <w:rsid w:val="5A7462D0"/>
    <w:rsid w:val="5A77A1FE"/>
    <w:rsid w:val="5AA5DAD1"/>
    <w:rsid w:val="5AABF86D"/>
    <w:rsid w:val="5AAF3DE4"/>
    <w:rsid w:val="5AAFED10"/>
    <w:rsid w:val="5ABEB10C"/>
    <w:rsid w:val="5ACE2322"/>
    <w:rsid w:val="5B0E3467"/>
    <w:rsid w:val="5B258A6B"/>
    <w:rsid w:val="5B40C34A"/>
    <w:rsid w:val="5B43AFF6"/>
    <w:rsid w:val="5B46A982"/>
    <w:rsid w:val="5B53ECEB"/>
    <w:rsid w:val="5B5EBA37"/>
    <w:rsid w:val="5B65FD6E"/>
    <w:rsid w:val="5B883C2B"/>
    <w:rsid w:val="5B979322"/>
    <w:rsid w:val="5BAE09CD"/>
    <w:rsid w:val="5BBAFBBD"/>
    <w:rsid w:val="5BF5AA3D"/>
    <w:rsid w:val="5C063F9A"/>
    <w:rsid w:val="5C18F9F8"/>
    <w:rsid w:val="5C334804"/>
    <w:rsid w:val="5C3B08D2"/>
    <w:rsid w:val="5C4B3A17"/>
    <w:rsid w:val="5C6EC90E"/>
    <w:rsid w:val="5C777E15"/>
    <w:rsid w:val="5C813DEA"/>
    <w:rsid w:val="5C885609"/>
    <w:rsid w:val="5C8AF1BD"/>
    <w:rsid w:val="5C954E17"/>
    <w:rsid w:val="5C974DB8"/>
    <w:rsid w:val="5CA1A395"/>
    <w:rsid w:val="5CAED9FC"/>
    <w:rsid w:val="5CB071C3"/>
    <w:rsid w:val="5CC445C9"/>
    <w:rsid w:val="5CD2F216"/>
    <w:rsid w:val="5CDDC8EE"/>
    <w:rsid w:val="5CE3883C"/>
    <w:rsid w:val="5CE80362"/>
    <w:rsid w:val="5CEC0037"/>
    <w:rsid w:val="5D15A6E7"/>
    <w:rsid w:val="5D26DA9C"/>
    <w:rsid w:val="5D42B0AC"/>
    <w:rsid w:val="5D4D4B6E"/>
    <w:rsid w:val="5D8B26FD"/>
    <w:rsid w:val="5DA5F580"/>
    <w:rsid w:val="5DA87006"/>
    <w:rsid w:val="5DB150A3"/>
    <w:rsid w:val="5DCC7032"/>
    <w:rsid w:val="5E134E76"/>
    <w:rsid w:val="5E1AA4B1"/>
    <w:rsid w:val="5E33B04F"/>
    <w:rsid w:val="5E4CD56C"/>
    <w:rsid w:val="5E7C46EE"/>
    <w:rsid w:val="5EA6A201"/>
    <w:rsid w:val="5EB5CE88"/>
    <w:rsid w:val="5EC7EB6F"/>
    <w:rsid w:val="5EE96AD6"/>
    <w:rsid w:val="5EF46795"/>
    <w:rsid w:val="5F0139A9"/>
    <w:rsid w:val="5F085CE6"/>
    <w:rsid w:val="5F0973EC"/>
    <w:rsid w:val="5F0C17DF"/>
    <w:rsid w:val="5F18EA07"/>
    <w:rsid w:val="5F2B180A"/>
    <w:rsid w:val="5F4FE68B"/>
    <w:rsid w:val="5F61101D"/>
    <w:rsid w:val="5F8575E5"/>
    <w:rsid w:val="5F99FF0D"/>
    <w:rsid w:val="5F9D4CB5"/>
    <w:rsid w:val="5FB50D78"/>
    <w:rsid w:val="5FEAAF4D"/>
    <w:rsid w:val="5FFF20BB"/>
    <w:rsid w:val="6022D003"/>
    <w:rsid w:val="60418DED"/>
    <w:rsid w:val="608D180F"/>
    <w:rsid w:val="60A3BD53"/>
    <w:rsid w:val="60B36B0B"/>
    <w:rsid w:val="60D7DC26"/>
    <w:rsid w:val="60F02860"/>
    <w:rsid w:val="60FEF987"/>
    <w:rsid w:val="61114DE1"/>
    <w:rsid w:val="611763EC"/>
    <w:rsid w:val="6133D653"/>
    <w:rsid w:val="613A4A2B"/>
    <w:rsid w:val="613BCCC8"/>
    <w:rsid w:val="6143A1C6"/>
    <w:rsid w:val="615681D5"/>
    <w:rsid w:val="615B51EF"/>
    <w:rsid w:val="61600077"/>
    <w:rsid w:val="617CC5FA"/>
    <w:rsid w:val="61832BA9"/>
    <w:rsid w:val="61A14AA4"/>
    <w:rsid w:val="61AD2357"/>
    <w:rsid w:val="61C68153"/>
    <w:rsid w:val="61DE9163"/>
    <w:rsid w:val="61E90F97"/>
    <w:rsid w:val="61EE20BA"/>
    <w:rsid w:val="61FC5EE9"/>
    <w:rsid w:val="62204989"/>
    <w:rsid w:val="623212EB"/>
    <w:rsid w:val="625E9820"/>
    <w:rsid w:val="625F3091"/>
    <w:rsid w:val="626F8176"/>
    <w:rsid w:val="627E06B6"/>
    <w:rsid w:val="628C32F7"/>
    <w:rsid w:val="629E863E"/>
    <w:rsid w:val="62D1D86C"/>
    <w:rsid w:val="62D385C3"/>
    <w:rsid w:val="62D934F1"/>
    <w:rsid w:val="62E41C43"/>
    <w:rsid w:val="62FF3D7D"/>
    <w:rsid w:val="6315C833"/>
    <w:rsid w:val="631608E7"/>
    <w:rsid w:val="6319AA67"/>
    <w:rsid w:val="632B0E8D"/>
    <w:rsid w:val="633322C3"/>
    <w:rsid w:val="63354368"/>
    <w:rsid w:val="635F9664"/>
    <w:rsid w:val="6363A637"/>
    <w:rsid w:val="636D9546"/>
    <w:rsid w:val="638ABEAF"/>
    <w:rsid w:val="63AE390F"/>
    <w:rsid w:val="63B2900F"/>
    <w:rsid w:val="63E0A5E4"/>
    <w:rsid w:val="63E673BF"/>
    <w:rsid w:val="63F063AB"/>
    <w:rsid w:val="642BF270"/>
    <w:rsid w:val="6434315D"/>
    <w:rsid w:val="645710C6"/>
    <w:rsid w:val="6470BDD8"/>
    <w:rsid w:val="648A985F"/>
    <w:rsid w:val="649A9E5D"/>
    <w:rsid w:val="64A384D2"/>
    <w:rsid w:val="64ACF9ED"/>
    <w:rsid w:val="64AD410A"/>
    <w:rsid w:val="64CEC3AC"/>
    <w:rsid w:val="64D5F505"/>
    <w:rsid w:val="64E571D5"/>
    <w:rsid w:val="651000D4"/>
    <w:rsid w:val="6538CBCF"/>
    <w:rsid w:val="65550D0C"/>
    <w:rsid w:val="6558C70F"/>
    <w:rsid w:val="65594CFC"/>
    <w:rsid w:val="65607954"/>
    <w:rsid w:val="6569D3D1"/>
    <w:rsid w:val="6572E670"/>
    <w:rsid w:val="65786265"/>
    <w:rsid w:val="65810B9C"/>
    <w:rsid w:val="65836426"/>
    <w:rsid w:val="658A9BFC"/>
    <w:rsid w:val="658DB45C"/>
    <w:rsid w:val="659C0C9C"/>
    <w:rsid w:val="65C40011"/>
    <w:rsid w:val="65C72AAC"/>
    <w:rsid w:val="65E36317"/>
    <w:rsid w:val="65E63736"/>
    <w:rsid w:val="65E921C1"/>
    <w:rsid w:val="65F82F31"/>
    <w:rsid w:val="6620BF38"/>
    <w:rsid w:val="6622E164"/>
    <w:rsid w:val="662CA527"/>
    <w:rsid w:val="66449C7C"/>
    <w:rsid w:val="665B547B"/>
    <w:rsid w:val="6665764C"/>
    <w:rsid w:val="66690F5C"/>
    <w:rsid w:val="667C8EB8"/>
    <w:rsid w:val="668CA8A6"/>
    <w:rsid w:val="66953288"/>
    <w:rsid w:val="66F752B4"/>
    <w:rsid w:val="67125A66"/>
    <w:rsid w:val="671E9EE4"/>
    <w:rsid w:val="672162DB"/>
    <w:rsid w:val="6726E756"/>
    <w:rsid w:val="67377B10"/>
    <w:rsid w:val="673782AB"/>
    <w:rsid w:val="675D9CA3"/>
    <w:rsid w:val="677DA887"/>
    <w:rsid w:val="67856F5E"/>
    <w:rsid w:val="679497EC"/>
    <w:rsid w:val="679C1D80"/>
    <w:rsid w:val="67A9D1F4"/>
    <w:rsid w:val="67B0BEB0"/>
    <w:rsid w:val="67BAB3DE"/>
    <w:rsid w:val="67BE30BE"/>
    <w:rsid w:val="67DDCF22"/>
    <w:rsid w:val="67E2A2AD"/>
    <w:rsid w:val="67E76D7F"/>
    <w:rsid w:val="67F18CA3"/>
    <w:rsid w:val="680CA87F"/>
    <w:rsid w:val="681F0BE1"/>
    <w:rsid w:val="68311B94"/>
    <w:rsid w:val="68351C0D"/>
    <w:rsid w:val="6835B608"/>
    <w:rsid w:val="684ADCBE"/>
    <w:rsid w:val="685DDD45"/>
    <w:rsid w:val="686AADC2"/>
    <w:rsid w:val="686C9DB1"/>
    <w:rsid w:val="688712F1"/>
    <w:rsid w:val="688D6606"/>
    <w:rsid w:val="689CC964"/>
    <w:rsid w:val="68AFFE6D"/>
    <w:rsid w:val="68B91E4E"/>
    <w:rsid w:val="68D186DE"/>
    <w:rsid w:val="68F12F9D"/>
    <w:rsid w:val="68F3EEB1"/>
    <w:rsid w:val="68F9D6C8"/>
    <w:rsid w:val="6904BD17"/>
    <w:rsid w:val="690986ED"/>
    <w:rsid w:val="6922B757"/>
    <w:rsid w:val="6922D9D9"/>
    <w:rsid w:val="695F9910"/>
    <w:rsid w:val="6974EA9F"/>
    <w:rsid w:val="698037E7"/>
    <w:rsid w:val="69855780"/>
    <w:rsid w:val="698A827F"/>
    <w:rsid w:val="698D5D04"/>
    <w:rsid w:val="699188D3"/>
    <w:rsid w:val="69A32CF1"/>
    <w:rsid w:val="69AF012A"/>
    <w:rsid w:val="69FB7F3C"/>
    <w:rsid w:val="6A059645"/>
    <w:rsid w:val="6A154A0E"/>
    <w:rsid w:val="6A225135"/>
    <w:rsid w:val="6A320012"/>
    <w:rsid w:val="6A38D004"/>
    <w:rsid w:val="6A4C1729"/>
    <w:rsid w:val="6A5D5901"/>
    <w:rsid w:val="6A69F64C"/>
    <w:rsid w:val="6A6F2101"/>
    <w:rsid w:val="6A813E5C"/>
    <w:rsid w:val="6A8ED78C"/>
    <w:rsid w:val="6AAA9D1B"/>
    <w:rsid w:val="6AACA45D"/>
    <w:rsid w:val="6ABE87B8"/>
    <w:rsid w:val="6ACC367A"/>
    <w:rsid w:val="6AD6335E"/>
    <w:rsid w:val="6AD84919"/>
    <w:rsid w:val="6ADB4D56"/>
    <w:rsid w:val="6ADE70DD"/>
    <w:rsid w:val="6AE2F92A"/>
    <w:rsid w:val="6AF3CF41"/>
    <w:rsid w:val="6AFEE3DC"/>
    <w:rsid w:val="6B22D428"/>
    <w:rsid w:val="6B231D12"/>
    <w:rsid w:val="6B2D4957"/>
    <w:rsid w:val="6B348F00"/>
    <w:rsid w:val="6B39A96F"/>
    <w:rsid w:val="6B5DE71A"/>
    <w:rsid w:val="6B63EE8E"/>
    <w:rsid w:val="6B89BDBF"/>
    <w:rsid w:val="6BA188F9"/>
    <w:rsid w:val="6BA51249"/>
    <w:rsid w:val="6BB81291"/>
    <w:rsid w:val="6BB9ABFB"/>
    <w:rsid w:val="6BC88E80"/>
    <w:rsid w:val="6BE3C527"/>
    <w:rsid w:val="6BF55A2C"/>
    <w:rsid w:val="6C05C2B2"/>
    <w:rsid w:val="6C091496"/>
    <w:rsid w:val="6C10C3F0"/>
    <w:rsid w:val="6C1FEF4F"/>
    <w:rsid w:val="6C2860FE"/>
    <w:rsid w:val="6C3449F7"/>
    <w:rsid w:val="6C44B7D0"/>
    <w:rsid w:val="6C49DAD6"/>
    <w:rsid w:val="6C56773B"/>
    <w:rsid w:val="6C5B1D23"/>
    <w:rsid w:val="6C6E16A9"/>
    <w:rsid w:val="6C9BB2BD"/>
    <w:rsid w:val="6C9F99C3"/>
    <w:rsid w:val="6CA9FC02"/>
    <w:rsid w:val="6CBA77E7"/>
    <w:rsid w:val="6CDF3E9F"/>
    <w:rsid w:val="6CE5F5A1"/>
    <w:rsid w:val="6CEA2895"/>
    <w:rsid w:val="6CF16297"/>
    <w:rsid w:val="6D13596F"/>
    <w:rsid w:val="6D1717F4"/>
    <w:rsid w:val="6D33A4FC"/>
    <w:rsid w:val="6D442094"/>
    <w:rsid w:val="6D44EDEC"/>
    <w:rsid w:val="6D683C75"/>
    <w:rsid w:val="6D77FFD5"/>
    <w:rsid w:val="6DA53098"/>
    <w:rsid w:val="6DA56B73"/>
    <w:rsid w:val="6DA91462"/>
    <w:rsid w:val="6DAB4C52"/>
    <w:rsid w:val="6DC321B9"/>
    <w:rsid w:val="6DDFE691"/>
    <w:rsid w:val="6DE48D8C"/>
    <w:rsid w:val="6DECF536"/>
    <w:rsid w:val="6E084A87"/>
    <w:rsid w:val="6E1B6096"/>
    <w:rsid w:val="6E29F46F"/>
    <w:rsid w:val="6E2D8E78"/>
    <w:rsid w:val="6E4E5509"/>
    <w:rsid w:val="6E52D6BE"/>
    <w:rsid w:val="6E54ECCE"/>
    <w:rsid w:val="6E63CA4E"/>
    <w:rsid w:val="6E70DFAC"/>
    <w:rsid w:val="6E711F9D"/>
    <w:rsid w:val="6E9DD79D"/>
    <w:rsid w:val="6EB268A2"/>
    <w:rsid w:val="6EB4A3EA"/>
    <w:rsid w:val="6EC9AF2F"/>
    <w:rsid w:val="6EE01668"/>
    <w:rsid w:val="6EF965ED"/>
    <w:rsid w:val="6EFF9B8E"/>
    <w:rsid w:val="6F0395E9"/>
    <w:rsid w:val="6F040CD6"/>
    <w:rsid w:val="6F041F05"/>
    <w:rsid w:val="6F2C77C9"/>
    <w:rsid w:val="6F7E2DA7"/>
    <w:rsid w:val="6F96B1C4"/>
    <w:rsid w:val="6FAC8669"/>
    <w:rsid w:val="7000D6BB"/>
    <w:rsid w:val="70384DBA"/>
    <w:rsid w:val="704A8BF0"/>
    <w:rsid w:val="704E5757"/>
    <w:rsid w:val="70574C15"/>
    <w:rsid w:val="70575C7A"/>
    <w:rsid w:val="706A81BA"/>
    <w:rsid w:val="707A31FD"/>
    <w:rsid w:val="70995966"/>
    <w:rsid w:val="70A03E41"/>
    <w:rsid w:val="70C0CBD7"/>
    <w:rsid w:val="70EAD11F"/>
    <w:rsid w:val="70F9CF94"/>
    <w:rsid w:val="711828F3"/>
    <w:rsid w:val="7122E775"/>
    <w:rsid w:val="712F76FD"/>
    <w:rsid w:val="7165940B"/>
    <w:rsid w:val="716A0312"/>
    <w:rsid w:val="716ACC19"/>
    <w:rsid w:val="716D438B"/>
    <w:rsid w:val="71AF5477"/>
    <w:rsid w:val="71B6D2E5"/>
    <w:rsid w:val="71D7A1E2"/>
    <w:rsid w:val="71E1F99F"/>
    <w:rsid w:val="71EE879D"/>
    <w:rsid w:val="720389BB"/>
    <w:rsid w:val="72159BE6"/>
    <w:rsid w:val="721AED2A"/>
    <w:rsid w:val="724A19A7"/>
    <w:rsid w:val="7257DF44"/>
    <w:rsid w:val="7267D840"/>
    <w:rsid w:val="726F37EB"/>
    <w:rsid w:val="726F9F4F"/>
    <w:rsid w:val="727D99E9"/>
    <w:rsid w:val="7291AB2A"/>
    <w:rsid w:val="729AD0F7"/>
    <w:rsid w:val="72B81D40"/>
    <w:rsid w:val="72CAEBF5"/>
    <w:rsid w:val="72EA3345"/>
    <w:rsid w:val="732AD752"/>
    <w:rsid w:val="73315380"/>
    <w:rsid w:val="7335EF14"/>
    <w:rsid w:val="736A0D2D"/>
    <w:rsid w:val="73818449"/>
    <w:rsid w:val="739ADE83"/>
    <w:rsid w:val="73A3F2AD"/>
    <w:rsid w:val="73B57B1C"/>
    <w:rsid w:val="73B6409A"/>
    <w:rsid w:val="73BBF953"/>
    <w:rsid w:val="73D13A7F"/>
    <w:rsid w:val="73DD0FFA"/>
    <w:rsid w:val="73ECDCF8"/>
    <w:rsid w:val="74006C11"/>
    <w:rsid w:val="7409634B"/>
    <w:rsid w:val="742AEF3F"/>
    <w:rsid w:val="742B2897"/>
    <w:rsid w:val="743B929E"/>
    <w:rsid w:val="74534362"/>
    <w:rsid w:val="74682D94"/>
    <w:rsid w:val="747378C4"/>
    <w:rsid w:val="7497327D"/>
    <w:rsid w:val="7497B5A0"/>
    <w:rsid w:val="749AA5B9"/>
    <w:rsid w:val="74A65D93"/>
    <w:rsid w:val="74A75FD0"/>
    <w:rsid w:val="74BEBE0F"/>
    <w:rsid w:val="74E28FDD"/>
    <w:rsid w:val="74F7A64E"/>
    <w:rsid w:val="74FC5E17"/>
    <w:rsid w:val="750168FA"/>
    <w:rsid w:val="7502860E"/>
    <w:rsid w:val="752073DF"/>
    <w:rsid w:val="75228EB3"/>
    <w:rsid w:val="7532718B"/>
    <w:rsid w:val="7538501A"/>
    <w:rsid w:val="753E1EFE"/>
    <w:rsid w:val="753FFC87"/>
    <w:rsid w:val="75615D1D"/>
    <w:rsid w:val="7587049D"/>
    <w:rsid w:val="759EAA40"/>
    <w:rsid w:val="75A2F02B"/>
    <w:rsid w:val="75B0234B"/>
    <w:rsid w:val="75B4E2A3"/>
    <w:rsid w:val="75B86ADE"/>
    <w:rsid w:val="75BA2A2C"/>
    <w:rsid w:val="75C54B26"/>
    <w:rsid w:val="75CFF4FB"/>
    <w:rsid w:val="75DA73D8"/>
    <w:rsid w:val="75E25880"/>
    <w:rsid w:val="75E53E96"/>
    <w:rsid w:val="75EF5299"/>
    <w:rsid w:val="75EF8D33"/>
    <w:rsid w:val="76034D15"/>
    <w:rsid w:val="7604E0AC"/>
    <w:rsid w:val="760EC5B7"/>
    <w:rsid w:val="761D8A81"/>
    <w:rsid w:val="761D8C75"/>
    <w:rsid w:val="76247E76"/>
    <w:rsid w:val="764318F1"/>
    <w:rsid w:val="76517094"/>
    <w:rsid w:val="7658BBBB"/>
    <w:rsid w:val="766CEA3D"/>
    <w:rsid w:val="766F459E"/>
    <w:rsid w:val="768A4408"/>
    <w:rsid w:val="76AC0170"/>
    <w:rsid w:val="76D13D6C"/>
    <w:rsid w:val="76EBBEE3"/>
    <w:rsid w:val="7703FB3E"/>
    <w:rsid w:val="77096F7A"/>
    <w:rsid w:val="7724562F"/>
    <w:rsid w:val="772ED780"/>
    <w:rsid w:val="7740D0E3"/>
    <w:rsid w:val="77588A96"/>
    <w:rsid w:val="776C2DBE"/>
    <w:rsid w:val="777C1D9C"/>
    <w:rsid w:val="778F8EFF"/>
    <w:rsid w:val="77A41269"/>
    <w:rsid w:val="77E0ED5E"/>
    <w:rsid w:val="77E2890A"/>
    <w:rsid w:val="77FE3CEF"/>
    <w:rsid w:val="7801D731"/>
    <w:rsid w:val="782BB14B"/>
    <w:rsid w:val="782BB5EE"/>
    <w:rsid w:val="783DEFEA"/>
    <w:rsid w:val="7847C880"/>
    <w:rsid w:val="785E3B73"/>
    <w:rsid w:val="786A6081"/>
    <w:rsid w:val="7872CAE5"/>
    <w:rsid w:val="788EB281"/>
    <w:rsid w:val="78A6A706"/>
    <w:rsid w:val="78D2FADD"/>
    <w:rsid w:val="78DBB0E2"/>
    <w:rsid w:val="7930EA86"/>
    <w:rsid w:val="7937C2A2"/>
    <w:rsid w:val="793D00F9"/>
    <w:rsid w:val="7942F510"/>
    <w:rsid w:val="79A1DA76"/>
    <w:rsid w:val="79A9E350"/>
    <w:rsid w:val="79BEA8B2"/>
    <w:rsid w:val="79C01748"/>
    <w:rsid w:val="79ECB281"/>
    <w:rsid w:val="79F7CD84"/>
    <w:rsid w:val="7A31D7F8"/>
    <w:rsid w:val="7A322DEE"/>
    <w:rsid w:val="7A38E348"/>
    <w:rsid w:val="7A3CF2C4"/>
    <w:rsid w:val="7A3FEEF2"/>
    <w:rsid w:val="7A4910BC"/>
    <w:rsid w:val="7A56E154"/>
    <w:rsid w:val="7A8B81E7"/>
    <w:rsid w:val="7AA04D74"/>
    <w:rsid w:val="7AAE71AC"/>
    <w:rsid w:val="7ACE62F1"/>
    <w:rsid w:val="7AD09EFD"/>
    <w:rsid w:val="7AE567E1"/>
    <w:rsid w:val="7AE7ACEB"/>
    <w:rsid w:val="7AFDB1AF"/>
    <w:rsid w:val="7B27D89C"/>
    <w:rsid w:val="7B3DF0E6"/>
    <w:rsid w:val="7B473EB5"/>
    <w:rsid w:val="7B6D4351"/>
    <w:rsid w:val="7BB67E53"/>
    <w:rsid w:val="7BF3DD49"/>
    <w:rsid w:val="7C1351A4"/>
    <w:rsid w:val="7C1CD8C7"/>
    <w:rsid w:val="7C287477"/>
    <w:rsid w:val="7C308CFF"/>
    <w:rsid w:val="7C333229"/>
    <w:rsid w:val="7C33CF9A"/>
    <w:rsid w:val="7C526066"/>
    <w:rsid w:val="7C932D72"/>
    <w:rsid w:val="7CA2508D"/>
    <w:rsid w:val="7D24F9E8"/>
    <w:rsid w:val="7D32CBC1"/>
    <w:rsid w:val="7D4030F5"/>
    <w:rsid w:val="7D563E41"/>
    <w:rsid w:val="7D8E25FA"/>
    <w:rsid w:val="7D91D8E6"/>
    <w:rsid w:val="7D935EFE"/>
    <w:rsid w:val="7D9E58F8"/>
    <w:rsid w:val="7DAA5466"/>
    <w:rsid w:val="7DB9D818"/>
    <w:rsid w:val="7DC7BA3F"/>
    <w:rsid w:val="7DF2E261"/>
    <w:rsid w:val="7DFB072C"/>
    <w:rsid w:val="7E131DB7"/>
    <w:rsid w:val="7E1C8911"/>
    <w:rsid w:val="7E1F8649"/>
    <w:rsid w:val="7E212788"/>
    <w:rsid w:val="7E3070F9"/>
    <w:rsid w:val="7E56E2B6"/>
    <w:rsid w:val="7E65B71A"/>
    <w:rsid w:val="7E8494AD"/>
    <w:rsid w:val="7E8B44B5"/>
    <w:rsid w:val="7E91B91C"/>
    <w:rsid w:val="7EA9ED4E"/>
    <w:rsid w:val="7ED637D7"/>
    <w:rsid w:val="7ED85E92"/>
    <w:rsid w:val="7ED98D04"/>
    <w:rsid w:val="7EF8E218"/>
    <w:rsid w:val="7F000F37"/>
    <w:rsid w:val="7F1EA4E9"/>
    <w:rsid w:val="7F255952"/>
    <w:rsid w:val="7F7AAC8B"/>
    <w:rsid w:val="7F7BE1E5"/>
    <w:rsid w:val="7F9C4FAF"/>
    <w:rsid w:val="7FB31700"/>
    <w:rsid w:val="7FBC05F7"/>
    <w:rsid w:val="7FC0E87C"/>
    <w:rsid w:val="7FECD377"/>
    <w:rsid w:val="7FF5E355"/>
    <w:rsid w:val="7FFB4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4F027"/>
  <w15:docId w15:val="{20BAD718-2D4E-45ED-8087-B0B65617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119C"/>
  </w:style>
  <w:style w:type="paragraph" w:styleId="Heading1">
    <w:name w:val="heading 1"/>
    <w:basedOn w:val="Normal"/>
    <w:next w:val="Normal"/>
    <w:link w:val="Heading1Char"/>
    <w:uiPriority w:val="9"/>
    <w:qFormat/>
    <w:rsid w:val="0072119C"/>
    <w:pPr>
      <w:pBdr>
        <w:top w:val="single" w:color="4472C4" w:themeColor="accent1" w:sz="24" w:space="0"/>
        <w:left w:val="single" w:color="4472C4" w:themeColor="accent1" w:sz="24" w:space="0"/>
        <w:bottom w:val="single" w:color="4472C4" w:themeColor="accent1" w:sz="24" w:space="0"/>
        <w:right w:val="single" w:color="4472C4" w:themeColor="accent1" w:sz="24" w:space="0"/>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2119C"/>
    <w:pPr>
      <w:pBdr>
        <w:top w:val="single" w:color="D9E2F3" w:themeColor="accent1" w:themeTint="33" w:sz="24" w:space="0"/>
        <w:left w:val="single" w:color="D9E2F3" w:themeColor="accent1" w:themeTint="33" w:sz="24" w:space="0"/>
        <w:bottom w:val="single" w:color="D9E2F3" w:themeColor="accent1" w:themeTint="33" w:sz="24" w:space="0"/>
        <w:right w:val="single" w:color="D9E2F3" w:themeColor="accent1" w:themeTint="33" w:sz="24" w:space="0"/>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2119C"/>
    <w:pPr>
      <w:pBdr>
        <w:top w:val="single" w:color="4472C4" w:themeColor="accent1" w:sz="6" w:space="2"/>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72119C"/>
    <w:pPr>
      <w:pBdr>
        <w:top w:val="dotted" w:color="4472C4" w:themeColor="accent1" w:sz="6" w:space="2"/>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72119C"/>
    <w:pPr>
      <w:pBdr>
        <w:bottom w:val="single" w:color="4472C4" w:themeColor="accent1" w:sz="6" w:space="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72119C"/>
    <w:pPr>
      <w:pBdr>
        <w:bottom w:val="dotted" w:color="4472C4" w:themeColor="accent1" w:sz="6" w:space="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2119C"/>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2119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2119C"/>
    <w:pPr>
      <w:spacing w:before="200" w:after="0"/>
      <w:outlineLvl w:val="8"/>
    </w:pPr>
    <w:rPr>
      <w:i/>
      <w:iCs/>
      <w:caps/>
      <w:spacing w:val="10"/>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2119C"/>
    <w:rPr>
      <w:caps/>
      <w:color w:val="FFFFFF" w:themeColor="background1"/>
      <w:spacing w:val="15"/>
      <w:sz w:val="22"/>
      <w:szCs w:val="22"/>
      <w:shd w:val="clear" w:color="auto" w:fill="4472C4" w:themeFill="accent1"/>
    </w:rPr>
  </w:style>
  <w:style w:type="character" w:styleId="Heading2Char" w:customStyle="1">
    <w:name w:val="Heading 2 Char"/>
    <w:basedOn w:val="DefaultParagraphFont"/>
    <w:link w:val="Heading2"/>
    <w:uiPriority w:val="9"/>
    <w:semiHidden/>
    <w:rsid w:val="0072119C"/>
    <w:rPr>
      <w:caps/>
      <w:spacing w:val="15"/>
      <w:shd w:val="clear" w:color="auto" w:fill="D9E2F3" w:themeFill="accent1" w:themeFillTint="33"/>
    </w:rPr>
  </w:style>
  <w:style w:type="character" w:styleId="Heading3Char" w:customStyle="1">
    <w:name w:val="Heading 3 Char"/>
    <w:basedOn w:val="DefaultParagraphFont"/>
    <w:link w:val="Heading3"/>
    <w:uiPriority w:val="9"/>
    <w:semiHidden/>
    <w:rsid w:val="0072119C"/>
    <w:rPr>
      <w:caps/>
      <w:color w:val="1F3763" w:themeColor="accent1" w:themeShade="7F"/>
      <w:spacing w:val="15"/>
    </w:rPr>
  </w:style>
  <w:style w:type="character" w:styleId="Heading4Char" w:customStyle="1">
    <w:name w:val="Heading 4 Char"/>
    <w:basedOn w:val="DefaultParagraphFont"/>
    <w:link w:val="Heading4"/>
    <w:uiPriority w:val="9"/>
    <w:semiHidden/>
    <w:rsid w:val="0072119C"/>
    <w:rPr>
      <w:caps/>
      <w:color w:val="2F5496" w:themeColor="accent1" w:themeShade="BF"/>
      <w:spacing w:val="10"/>
    </w:rPr>
  </w:style>
  <w:style w:type="character" w:styleId="Heading5Char" w:customStyle="1">
    <w:name w:val="Heading 5 Char"/>
    <w:basedOn w:val="DefaultParagraphFont"/>
    <w:link w:val="Heading5"/>
    <w:uiPriority w:val="9"/>
    <w:semiHidden/>
    <w:rsid w:val="0072119C"/>
    <w:rPr>
      <w:caps/>
      <w:color w:val="2F5496" w:themeColor="accent1" w:themeShade="BF"/>
      <w:spacing w:val="10"/>
    </w:rPr>
  </w:style>
  <w:style w:type="character" w:styleId="Heading6Char" w:customStyle="1">
    <w:name w:val="Heading 6 Char"/>
    <w:basedOn w:val="DefaultParagraphFont"/>
    <w:link w:val="Heading6"/>
    <w:uiPriority w:val="9"/>
    <w:semiHidden/>
    <w:rsid w:val="0072119C"/>
    <w:rPr>
      <w:caps/>
      <w:color w:val="2F5496" w:themeColor="accent1" w:themeShade="BF"/>
      <w:spacing w:val="10"/>
    </w:rPr>
  </w:style>
  <w:style w:type="character" w:styleId="Heading7Char" w:customStyle="1">
    <w:name w:val="Heading 7 Char"/>
    <w:basedOn w:val="DefaultParagraphFont"/>
    <w:link w:val="Heading7"/>
    <w:uiPriority w:val="9"/>
    <w:semiHidden/>
    <w:rsid w:val="0072119C"/>
    <w:rPr>
      <w:caps/>
      <w:color w:val="2F5496" w:themeColor="accent1" w:themeShade="BF"/>
      <w:spacing w:val="10"/>
    </w:rPr>
  </w:style>
  <w:style w:type="character" w:styleId="Heading8Char" w:customStyle="1">
    <w:name w:val="Heading 8 Char"/>
    <w:basedOn w:val="DefaultParagraphFont"/>
    <w:link w:val="Heading8"/>
    <w:uiPriority w:val="9"/>
    <w:semiHidden/>
    <w:rsid w:val="0072119C"/>
    <w:rPr>
      <w:caps/>
      <w:spacing w:val="10"/>
      <w:sz w:val="18"/>
      <w:szCs w:val="18"/>
    </w:rPr>
  </w:style>
  <w:style w:type="character" w:styleId="Heading9Char" w:customStyle="1">
    <w:name w:val="Heading 9 Char"/>
    <w:basedOn w:val="DefaultParagraphFont"/>
    <w:link w:val="Heading9"/>
    <w:uiPriority w:val="9"/>
    <w:semiHidden/>
    <w:rsid w:val="0072119C"/>
    <w:rPr>
      <w:i/>
      <w:iCs/>
      <w:caps/>
      <w:spacing w:val="10"/>
      <w:sz w:val="18"/>
      <w:szCs w:val="18"/>
    </w:rPr>
  </w:style>
  <w:style w:type="paragraph" w:styleId="Caption">
    <w:name w:val="caption"/>
    <w:basedOn w:val="Normal"/>
    <w:next w:val="Normal"/>
    <w:uiPriority w:val="35"/>
    <w:semiHidden/>
    <w:unhideWhenUsed/>
    <w:qFormat/>
    <w:rsid w:val="0072119C"/>
    <w:rPr>
      <w:b/>
      <w:bCs/>
      <w:color w:val="2F5496" w:themeColor="accent1" w:themeShade="BF"/>
      <w:sz w:val="16"/>
      <w:szCs w:val="16"/>
    </w:rPr>
  </w:style>
  <w:style w:type="paragraph" w:styleId="Title">
    <w:name w:val="Title"/>
    <w:basedOn w:val="Normal"/>
    <w:next w:val="Normal"/>
    <w:link w:val="TitleChar"/>
    <w:uiPriority w:val="10"/>
    <w:qFormat/>
    <w:rsid w:val="0072119C"/>
    <w:pPr>
      <w:spacing w:before="0" w:after="0"/>
    </w:pPr>
    <w:rPr>
      <w:rFonts w:asciiTheme="majorHAnsi" w:hAnsiTheme="majorHAnsi" w:eastAsiaTheme="majorEastAsia" w:cstheme="majorBidi"/>
      <w:caps/>
      <w:color w:val="4472C4" w:themeColor="accent1"/>
      <w:spacing w:val="10"/>
      <w:sz w:val="52"/>
      <w:szCs w:val="52"/>
    </w:rPr>
  </w:style>
  <w:style w:type="character" w:styleId="TitleChar" w:customStyle="1">
    <w:name w:val="Title Char"/>
    <w:basedOn w:val="DefaultParagraphFont"/>
    <w:link w:val="Title"/>
    <w:uiPriority w:val="10"/>
    <w:rsid w:val="0072119C"/>
    <w:rPr>
      <w:rFonts w:asciiTheme="majorHAnsi" w:hAnsiTheme="majorHAnsi" w:eastAsiaTheme="majorEastAsia" w:cstheme="majorBidi"/>
      <w:caps/>
      <w:color w:val="4472C4" w:themeColor="accent1"/>
      <w:spacing w:val="10"/>
      <w:sz w:val="52"/>
      <w:szCs w:val="52"/>
    </w:rPr>
  </w:style>
  <w:style w:type="paragraph" w:styleId="Subtitle">
    <w:name w:val="Subtitle"/>
    <w:basedOn w:val="Normal"/>
    <w:next w:val="Normal"/>
    <w:link w:val="SubtitleChar"/>
    <w:uiPriority w:val="11"/>
    <w:qFormat/>
    <w:rsid w:val="0072119C"/>
    <w:pPr>
      <w:spacing w:before="0" w:after="500" w:line="240" w:lineRule="auto"/>
    </w:pPr>
    <w:rPr>
      <w:caps/>
      <w:color w:val="595959" w:themeColor="text1" w:themeTint="A6"/>
      <w:spacing w:val="10"/>
      <w:sz w:val="21"/>
      <w:szCs w:val="21"/>
    </w:rPr>
  </w:style>
  <w:style w:type="character" w:styleId="SubtitleChar" w:customStyle="1">
    <w:name w:val="Subtitle Char"/>
    <w:basedOn w:val="DefaultParagraphFont"/>
    <w:link w:val="Subtitle"/>
    <w:uiPriority w:val="11"/>
    <w:rsid w:val="0072119C"/>
    <w:rPr>
      <w:caps/>
      <w:color w:val="595959" w:themeColor="text1" w:themeTint="A6"/>
      <w:spacing w:val="10"/>
      <w:sz w:val="21"/>
      <w:szCs w:val="21"/>
    </w:rPr>
  </w:style>
  <w:style w:type="character" w:styleId="Strong">
    <w:name w:val="Strong"/>
    <w:uiPriority w:val="22"/>
    <w:qFormat/>
    <w:rsid w:val="0072119C"/>
    <w:rPr>
      <w:b/>
      <w:bCs/>
    </w:rPr>
  </w:style>
  <w:style w:type="character" w:styleId="Emphasis">
    <w:name w:val="Emphasis"/>
    <w:uiPriority w:val="20"/>
    <w:qFormat/>
    <w:rsid w:val="0072119C"/>
    <w:rPr>
      <w:caps/>
      <w:color w:val="1F3763" w:themeColor="accent1" w:themeShade="7F"/>
      <w:spacing w:val="5"/>
    </w:rPr>
  </w:style>
  <w:style w:type="paragraph" w:styleId="NoSpacing">
    <w:name w:val="No Spacing"/>
    <w:uiPriority w:val="1"/>
    <w:qFormat/>
    <w:rsid w:val="0072119C"/>
    <w:pPr>
      <w:spacing w:after="0" w:line="240" w:lineRule="auto"/>
    </w:pPr>
  </w:style>
  <w:style w:type="paragraph" w:styleId="Quote">
    <w:name w:val="Quote"/>
    <w:basedOn w:val="Normal"/>
    <w:next w:val="Normal"/>
    <w:link w:val="QuoteChar"/>
    <w:uiPriority w:val="29"/>
    <w:qFormat/>
    <w:rsid w:val="0072119C"/>
    <w:rPr>
      <w:i/>
      <w:iCs/>
      <w:sz w:val="24"/>
      <w:szCs w:val="24"/>
    </w:rPr>
  </w:style>
  <w:style w:type="character" w:styleId="QuoteChar" w:customStyle="1">
    <w:name w:val="Quote Char"/>
    <w:basedOn w:val="DefaultParagraphFont"/>
    <w:link w:val="Quote"/>
    <w:uiPriority w:val="29"/>
    <w:rsid w:val="0072119C"/>
    <w:rPr>
      <w:i/>
      <w:iCs/>
      <w:sz w:val="24"/>
      <w:szCs w:val="24"/>
    </w:rPr>
  </w:style>
  <w:style w:type="paragraph" w:styleId="IntenseQuote">
    <w:name w:val="Intense Quote"/>
    <w:basedOn w:val="Normal"/>
    <w:next w:val="Normal"/>
    <w:link w:val="IntenseQuoteChar"/>
    <w:uiPriority w:val="30"/>
    <w:qFormat/>
    <w:rsid w:val="0072119C"/>
    <w:pPr>
      <w:spacing w:before="240" w:after="240" w:line="240" w:lineRule="auto"/>
      <w:ind w:left="1080" w:right="1080"/>
      <w:jc w:val="center"/>
    </w:pPr>
    <w:rPr>
      <w:color w:val="4472C4" w:themeColor="accent1"/>
      <w:sz w:val="24"/>
      <w:szCs w:val="24"/>
    </w:rPr>
  </w:style>
  <w:style w:type="character" w:styleId="IntenseQuoteChar" w:customStyle="1">
    <w:name w:val="Intense Quote Char"/>
    <w:basedOn w:val="DefaultParagraphFont"/>
    <w:link w:val="IntenseQuote"/>
    <w:uiPriority w:val="30"/>
    <w:rsid w:val="0072119C"/>
    <w:rPr>
      <w:color w:val="4472C4" w:themeColor="accent1"/>
      <w:sz w:val="24"/>
      <w:szCs w:val="24"/>
    </w:rPr>
  </w:style>
  <w:style w:type="character" w:styleId="SubtleEmphasis">
    <w:name w:val="Subtle Emphasis"/>
    <w:uiPriority w:val="19"/>
    <w:qFormat/>
    <w:rsid w:val="0072119C"/>
    <w:rPr>
      <w:i/>
      <w:iCs/>
      <w:color w:val="1F3763" w:themeColor="accent1" w:themeShade="7F"/>
    </w:rPr>
  </w:style>
  <w:style w:type="character" w:styleId="IntenseEmphasis">
    <w:name w:val="Intense Emphasis"/>
    <w:uiPriority w:val="21"/>
    <w:qFormat/>
    <w:rsid w:val="0072119C"/>
    <w:rPr>
      <w:b/>
      <w:bCs/>
      <w:caps/>
      <w:color w:val="1F3763" w:themeColor="accent1" w:themeShade="7F"/>
      <w:spacing w:val="10"/>
    </w:rPr>
  </w:style>
  <w:style w:type="character" w:styleId="SubtleReference">
    <w:name w:val="Subtle Reference"/>
    <w:uiPriority w:val="31"/>
    <w:qFormat/>
    <w:rsid w:val="0072119C"/>
    <w:rPr>
      <w:b/>
      <w:bCs/>
      <w:color w:val="4472C4" w:themeColor="accent1"/>
    </w:rPr>
  </w:style>
  <w:style w:type="character" w:styleId="IntenseReference">
    <w:name w:val="Intense Reference"/>
    <w:uiPriority w:val="32"/>
    <w:qFormat/>
    <w:rsid w:val="0072119C"/>
    <w:rPr>
      <w:b/>
      <w:bCs/>
      <w:i/>
      <w:iCs/>
      <w:caps/>
      <w:color w:val="4472C4" w:themeColor="accent1"/>
    </w:rPr>
  </w:style>
  <w:style w:type="character" w:styleId="BookTitle">
    <w:name w:val="Book Title"/>
    <w:uiPriority w:val="33"/>
    <w:qFormat/>
    <w:rsid w:val="0072119C"/>
    <w:rPr>
      <w:b/>
      <w:bCs/>
      <w:i/>
      <w:iCs/>
      <w:spacing w:val="0"/>
    </w:rPr>
  </w:style>
  <w:style w:type="paragraph" w:styleId="TOCHeading">
    <w:name w:val="TOC Heading"/>
    <w:basedOn w:val="Heading1"/>
    <w:next w:val="Normal"/>
    <w:uiPriority w:val="39"/>
    <w:semiHidden/>
    <w:unhideWhenUsed/>
    <w:qFormat/>
    <w:rsid w:val="0072119C"/>
    <w:pPr>
      <w:outlineLvl w:val="9"/>
    </w:pPr>
  </w:style>
  <w:style w:type="paragraph" w:styleId="NormalWeb">
    <w:name w:val="Normal (Web)"/>
    <w:basedOn w:val="Normal"/>
    <w:uiPriority w:val="99"/>
    <w:unhideWhenUsed/>
    <w:rsid w:val="00755918"/>
    <w:pPr>
      <w:spacing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FD21BC"/>
    <w:rPr>
      <w:color w:val="0563C1" w:themeColor="hyperlink"/>
      <w:u w:val="single"/>
    </w:rPr>
  </w:style>
  <w:style w:type="character" w:styleId="UnresolvedMention1" w:customStyle="1">
    <w:name w:val="Unresolved Mention1"/>
    <w:basedOn w:val="DefaultParagraphFont"/>
    <w:uiPriority w:val="99"/>
    <w:semiHidden/>
    <w:unhideWhenUsed/>
    <w:rsid w:val="00FD21BC"/>
    <w:rPr>
      <w:color w:val="808080"/>
      <w:shd w:val="clear" w:color="auto" w:fill="E6E6E6"/>
    </w:rPr>
  </w:style>
  <w:style w:type="paragraph" w:styleId="Header">
    <w:name w:val="header"/>
    <w:basedOn w:val="Normal"/>
    <w:link w:val="HeaderChar"/>
    <w:uiPriority w:val="99"/>
    <w:unhideWhenUsed/>
    <w:rsid w:val="001318C5"/>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1318C5"/>
  </w:style>
  <w:style w:type="paragraph" w:styleId="Footer">
    <w:name w:val="footer"/>
    <w:basedOn w:val="Normal"/>
    <w:link w:val="FooterChar"/>
    <w:uiPriority w:val="99"/>
    <w:unhideWhenUsed/>
    <w:rsid w:val="001318C5"/>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1318C5"/>
  </w:style>
  <w:style w:type="character" w:styleId="FollowedHyperlink">
    <w:name w:val="FollowedHyperlink"/>
    <w:basedOn w:val="DefaultParagraphFont"/>
    <w:uiPriority w:val="99"/>
    <w:semiHidden/>
    <w:unhideWhenUsed/>
    <w:rsid w:val="00FB23AA"/>
    <w:rPr>
      <w:color w:val="954F72" w:themeColor="followedHyperlink"/>
      <w:u w:val="single"/>
    </w:rPr>
  </w:style>
  <w:style w:type="paragraph" w:styleId="paragraph" w:customStyle="1">
    <w:name w:val="paragraph"/>
    <w:basedOn w:val="Normal"/>
    <w:rsid w:val="002966C8"/>
    <w:pPr>
      <w:spacing w:before="0" w:after="0" w:line="240" w:lineRule="auto"/>
    </w:pPr>
    <w:rPr>
      <w:rFonts w:ascii="Times New Roman" w:hAnsi="Times New Roman" w:eastAsia="Times New Roman" w:cs="Times New Roman"/>
      <w:sz w:val="24"/>
      <w:szCs w:val="24"/>
      <w:lang w:eastAsia="en-GB"/>
    </w:rPr>
  </w:style>
  <w:style w:type="character" w:styleId="normaltextrun1" w:customStyle="1">
    <w:name w:val="normaltextrun1"/>
    <w:basedOn w:val="DefaultParagraphFont"/>
    <w:rsid w:val="002966C8"/>
  </w:style>
  <w:style w:type="character" w:styleId="eop" w:customStyle="1">
    <w:name w:val="eop"/>
    <w:basedOn w:val="DefaultParagraphFont"/>
    <w:rsid w:val="002966C8"/>
  </w:style>
  <w:style w:type="paragraph" w:styleId="BalloonText">
    <w:name w:val="Balloon Text"/>
    <w:basedOn w:val="Normal"/>
    <w:link w:val="BalloonTextChar"/>
    <w:uiPriority w:val="99"/>
    <w:semiHidden/>
    <w:unhideWhenUsed/>
    <w:rsid w:val="005076AB"/>
    <w:pPr>
      <w:spacing w:before="0"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076AB"/>
    <w:rPr>
      <w:rFonts w:ascii="Tahoma" w:hAnsi="Tahoma" w:cs="Tahoma"/>
      <w:sz w:val="16"/>
      <w:szCs w:val="16"/>
    </w:rPr>
  </w:style>
  <w:style w:type="character" w:styleId="UnresolvedMention2" w:customStyle="1">
    <w:name w:val="Unresolved Mention2"/>
    <w:basedOn w:val="DefaultParagraphFont"/>
    <w:uiPriority w:val="99"/>
    <w:semiHidden/>
    <w:unhideWhenUsed/>
    <w:rsid w:val="00AC1D49"/>
    <w:rPr>
      <w:color w:val="605E5C"/>
      <w:shd w:val="clear" w:color="auto" w:fill="E1DFDD"/>
    </w:rPr>
  </w:style>
  <w:style w:type="character" w:styleId="UnresolvedMention">
    <w:name w:val="Unresolved Mention"/>
    <w:basedOn w:val="DefaultParagraphFont"/>
    <w:uiPriority w:val="99"/>
    <w:semiHidden/>
    <w:unhideWhenUsed/>
    <w:rsid w:val="0044164D"/>
    <w:rPr>
      <w:color w:val="605E5C"/>
      <w:shd w:val="clear" w:color="auto" w:fill="E1DFDD"/>
    </w:rPr>
  </w:style>
  <w:style w:type="paragraph" w:styleId="ListParagraph">
    <w:name w:val="List Paragraph"/>
    <w:basedOn w:val="Normal"/>
    <w:uiPriority w:val="34"/>
    <w:qFormat/>
    <w:rsid w:val="004A524C"/>
    <w:pPr>
      <w:ind w:left="720"/>
      <w:contextualSpacing/>
    </w:pPr>
  </w:style>
  <w:style w:type="paragraph" w:styleId="xmsonormal" w:customStyle="1">
    <w:name w:val="x_msonormal"/>
    <w:basedOn w:val="Normal"/>
    <w:rsid w:val="00D8585F"/>
    <w:pPr>
      <w:spacing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3525">
      <w:bodyDiv w:val="1"/>
      <w:marLeft w:val="0"/>
      <w:marRight w:val="0"/>
      <w:marTop w:val="0"/>
      <w:marBottom w:val="0"/>
      <w:divBdr>
        <w:top w:val="none" w:sz="0" w:space="0" w:color="auto"/>
        <w:left w:val="none" w:sz="0" w:space="0" w:color="auto"/>
        <w:bottom w:val="none" w:sz="0" w:space="0" w:color="auto"/>
        <w:right w:val="none" w:sz="0" w:space="0" w:color="auto"/>
      </w:divBdr>
      <w:divsChild>
        <w:div w:id="768160660">
          <w:marLeft w:val="0"/>
          <w:marRight w:val="0"/>
          <w:marTop w:val="0"/>
          <w:marBottom w:val="0"/>
          <w:divBdr>
            <w:top w:val="none" w:sz="0" w:space="0" w:color="auto"/>
            <w:left w:val="none" w:sz="0" w:space="0" w:color="auto"/>
            <w:bottom w:val="none" w:sz="0" w:space="0" w:color="auto"/>
            <w:right w:val="none" w:sz="0" w:space="0" w:color="auto"/>
          </w:divBdr>
        </w:div>
        <w:div w:id="1110469780">
          <w:marLeft w:val="0"/>
          <w:marRight w:val="0"/>
          <w:marTop w:val="0"/>
          <w:marBottom w:val="0"/>
          <w:divBdr>
            <w:top w:val="none" w:sz="0" w:space="0" w:color="auto"/>
            <w:left w:val="none" w:sz="0" w:space="0" w:color="auto"/>
            <w:bottom w:val="none" w:sz="0" w:space="0" w:color="auto"/>
            <w:right w:val="none" w:sz="0" w:space="0" w:color="auto"/>
          </w:divBdr>
        </w:div>
      </w:divsChild>
    </w:div>
    <w:div w:id="149445960">
      <w:bodyDiv w:val="1"/>
      <w:marLeft w:val="0"/>
      <w:marRight w:val="0"/>
      <w:marTop w:val="0"/>
      <w:marBottom w:val="0"/>
      <w:divBdr>
        <w:top w:val="none" w:sz="0" w:space="0" w:color="auto"/>
        <w:left w:val="none" w:sz="0" w:space="0" w:color="auto"/>
        <w:bottom w:val="none" w:sz="0" w:space="0" w:color="auto"/>
        <w:right w:val="none" w:sz="0" w:space="0" w:color="auto"/>
      </w:divBdr>
    </w:div>
    <w:div w:id="250816199">
      <w:bodyDiv w:val="1"/>
      <w:marLeft w:val="0"/>
      <w:marRight w:val="0"/>
      <w:marTop w:val="0"/>
      <w:marBottom w:val="0"/>
      <w:divBdr>
        <w:top w:val="none" w:sz="0" w:space="0" w:color="auto"/>
        <w:left w:val="none" w:sz="0" w:space="0" w:color="auto"/>
        <w:bottom w:val="none" w:sz="0" w:space="0" w:color="auto"/>
        <w:right w:val="none" w:sz="0" w:space="0" w:color="auto"/>
      </w:divBdr>
    </w:div>
    <w:div w:id="299575742">
      <w:bodyDiv w:val="1"/>
      <w:marLeft w:val="0"/>
      <w:marRight w:val="0"/>
      <w:marTop w:val="0"/>
      <w:marBottom w:val="0"/>
      <w:divBdr>
        <w:top w:val="none" w:sz="0" w:space="0" w:color="auto"/>
        <w:left w:val="none" w:sz="0" w:space="0" w:color="auto"/>
        <w:bottom w:val="none" w:sz="0" w:space="0" w:color="auto"/>
        <w:right w:val="none" w:sz="0" w:space="0" w:color="auto"/>
      </w:divBdr>
      <w:divsChild>
        <w:div w:id="1602765125">
          <w:marLeft w:val="0"/>
          <w:marRight w:val="0"/>
          <w:marTop w:val="0"/>
          <w:marBottom w:val="0"/>
          <w:divBdr>
            <w:top w:val="none" w:sz="0" w:space="0" w:color="auto"/>
            <w:left w:val="none" w:sz="0" w:space="0" w:color="auto"/>
            <w:bottom w:val="none" w:sz="0" w:space="0" w:color="auto"/>
            <w:right w:val="none" w:sz="0" w:space="0" w:color="auto"/>
          </w:divBdr>
          <w:divsChild>
            <w:div w:id="1611469838">
              <w:marLeft w:val="0"/>
              <w:marRight w:val="0"/>
              <w:marTop w:val="0"/>
              <w:marBottom w:val="0"/>
              <w:divBdr>
                <w:top w:val="none" w:sz="0" w:space="0" w:color="auto"/>
                <w:left w:val="none" w:sz="0" w:space="0" w:color="auto"/>
                <w:bottom w:val="none" w:sz="0" w:space="0" w:color="auto"/>
                <w:right w:val="none" w:sz="0" w:space="0" w:color="auto"/>
              </w:divBdr>
              <w:divsChild>
                <w:div w:id="93132213">
                  <w:marLeft w:val="0"/>
                  <w:marRight w:val="0"/>
                  <w:marTop w:val="0"/>
                  <w:marBottom w:val="0"/>
                  <w:divBdr>
                    <w:top w:val="none" w:sz="0" w:space="0" w:color="auto"/>
                    <w:left w:val="none" w:sz="0" w:space="0" w:color="auto"/>
                    <w:bottom w:val="none" w:sz="0" w:space="0" w:color="auto"/>
                    <w:right w:val="none" w:sz="0" w:space="0" w:color="auto"/>
                  </w:divBdr>
                  <w:divsChild>
                    <w:div w:id="1213885441">
                      <w:marLeft w:val="0"/>
                      <w:marRight w:val="0"/>
                      <w:marTop w:val="0"/>
                      <w:marBottom w:val="0"/>
                      <w:divBdr>
                        <w:top w:val="none" w:sz="0" w:space="0" w:color="auto"/>
                        <w:left w:val="none" w:sz="0" w:space="0" w:color="auto"/>
                        <w:bottom w:val="none" w:sz="0" w:space="0" w:color="auto"/>
                        <w:right w:val="none" w:sz="0" w:space="0" w:color="auto"/>
                      </w:divBdr>
                      <w:divsChild>
                        <w:div w:id="2106227506">
                          <w:marLeft w:val="0"/>
                          <w:marRight w:val="0"/>
                          <w:marTop w:val="0"/>
                          <w:marBottom w:val="0"/>
                          <w:divBdr>
                            <w:top w:val="none" w:sz="0" w:space="0" w:color="auto"/>
                            <w:left w:val="none" w:sz="0" w:space="0" w:color="auto"/>
                            <w:bottom w:val="none" w:sz="0" w:space="0" w:color="auto"/>
                            <w:right w:val="none" w:sz="0" w:space="0" w:color="auto"/>
                          </w:divBdr>
                          <w:divsChild>
                            <w:div w:id="2102680903">
                              <w:marLeft w:val="0"/>
                              <w:marRight w:val="0"/>
                              <w:marTop w:val="0"/>
                              <w:marBottom w:val="0"/>
                              <w:divBdr>
                                <w:top w:val="none" w:sz="0" w:space="0" w:color="auto"/>
                                <w:left w:val="none" w:sz="0" w:space="0" w:color="auto"/>
                                <w:bottom w:val="none" w:sz="0" w:space="0" w:color="auto"/>
                                <w:right w:val="none" w:sz="0" w:space="0" w:color="auto"/>
                              </w:divBdr>
                              <w:divsChild>
                                <w:div w:id="214052784">
                                  <w:marLeft w:val="0"/>
                                  <w:marRight w:val="0"/>
                                  <w:marTop w:val="0"/>
                                  <w:marBottom w:val="0"/>
                                  <w:divBdr>
                                    <w:top w:val="none" w:sz="0" w:space="0" w:color="auto"/>
                                    <w:left w:val="none" w:sz="0" w:space="0" w:color="auto"/>
                                    <w:bottom w:val="none" w:sz="0" w:space="0" w:color="auto"/>
                                    <w:right w:val="none" w:sz="0" w:space="0" w:color="auto"/>
                                  </w:divBdr>
                                  <w:divsChild>
                                    <w:div w:id="175965848">
                                      <w:marLeft w:val="0"/>
                                      <w:marRight w:val="0"/>
                                      <w:marTop w:val="0"/>
                                      <w:marBottom w:val="0"/>
                                      <w:divBdr>
                                        <w:top w:val="none" w:sz="0" w:space="0" w:color="auto"/>
                                        <w:left w:val="none" w:sz="0" w:space="0" w:color="auto"/>
                                        <w:bottom w:val="none" w:sz="0" w:space="0" w:color="auto"/>
                                        <w:right w:val="none" w:sz="0" w:space="0" w:color="auto"/>
                                      </w:divBdr>
                                      <w:divsChild>
                                        <w:div w:id="1294021082">
                                          <w:marLeft w:val="0"/>
                                          <w:marRight w:val="0"/>
                                          <w:marTop w:val="0"/>
                                          <w:marBottom w:val="0"/>
                                          <w:divBdr>
                                            <w:top w:val="none" w:sz="0" w:space="0" w:color="auto"/>
                                            <w:left w:val="none" w:sz="0" w:space="0" w:color="auto"/>
                                            <w:bottom w:val="none" w:sz="0" w:space="0" w:color="auto"/>
                                            <w:right w:val="none" w:sz="0" w:space="0" w:color="auto"/>
                                          </w:divBdr>
                                          <w:divsChild>
                                            <w:div w:id="678896321">
                                              <w:marLeft w:val="0"/>
                                              <w:marRight w:val="0"/>
                                              <w:marTop w:val="0"/>
                                              <w:marBottom w:val="0"/>
                                              <w:divBdr>
                                                <w:top w:val="none" w:sz="0" w:space="0" w:color="auto"/>
                                                <w:left w:val="none" w:sz="0" w:space="0" w:color="auto"/>
                                                <w:bottom w:val="none" w:sz="0" w:space="0" w:color="auto"/>
                                                <w:right w:val="none" w:sz="0" w:space="0" w:color="auto"/>
                                              </w:divBdr>
                                              <w:divsChild>
                                                <w:div w:id="985204000">
                                                  <w:marLeft w:val="0"/>
                                                  <w:marRight w:val="0"/>
                                                  <w:marTop w:val="0"/>
                                                  <w:marBottom w:val="0"/>
                                                  <w:divBdr>
                                                    <w:top w:val="none" w:sz="0" w:space="0" w:color="auto"/>
                                                    <w:left w:val="none" w:sz="0" w:space="0" w:color="auto"/>
                                                    <w:bottom w:val="none" w:sz="0" w:space="0" w:color="auto"/>
                                                    <w:right w:val="none" w:sz="0" w:space="0" w:color="auto"/>
                                                  </w:divBdr>
                                                  <w:divsChild>
                                                    <w:div w:id="1817910746">
                                                      <w:marLeft w:val="0"/>
                                                      <w:marRight w:val="0"/>
                                                      <w:marTop w:val="0"/>
                                                      <w:marBottom w:val="0"/>
                                                      <w:divBdr>
                                                        <w:top w:val="single" w:sz="6" w:space="0" w:color="ABABAB"/>
                                                        <w:left w:val="single" w:sz="6" w:space="0" w:color="ABABAB"/>
                                                        <w:bottom w:val="none" w:sz="0" w:space="0" w:color="auto"/>
                                                        <w:right w:val="single" w:sz="6" w:space="0" w:color="ABABAB"/>
                                                      </w:divBdr>
                                                      <w:divsChild>
                                                        <w:div w:id="2121608965">
                                                          <w:marLeft w:val="0"/>
                                                          <w:marRight w:val="0"/>
                                                          <w:marTop w:val="0"/>
                                                          <w:marBottom w:val="0"/>
                                                          <w:divBdr>
                                                            <w:top w:val="none" w:sz="0" w:space="0" w:color="auto"/>
                                                            <w:left w:val="none" w:sz="0" w:space="0" w:color="auto"/>
                                                            <w:bottom w:val="none" w:sz="0" w:space="0" w:color="auto"/>
                                                            <w:right w:val="none" w:sz="0" w:space="0" w:color="auto"/>
                                                          </w:divBdr>
                                                          <w:divsChild>
                                                            <w:div w:id="1941646242">
                                                              <w:marLeft w:val="0"/>
                                                              <w:marRight w:val="0"/>
                                                              <w:marTop w:val="0"/>
                                                              <w:marBottom w:val="0"/>
                                                              <w:divBdr>
                                                                <w:top w:val="none" w:sz="0" w:space="0" w:color="auto"/>
                                                                <w:left w:val="none" w:sz="0" w:space="0" w:color="auto"/>
                                                                <w:bottom w:val="none" w:sz="0" w:space="0" w:color="auto"/>
                                                                <w:right w:val="none" w:sz="0" w:space="0" w:color="auto"/>
                                                              </w:divBdr>
                                                              <w:divsChild>
                                                                <w:div w:id="1087309327">
                                                                  <w:marLeft w:val="0"/>
                                                                  <w:marRight w:val="0"/>
                                                                  <w:marTop w:val="0"/>
                                                                  <w:marBottom w:val="0"/>
                                                                  <w:divBdr>
                                                                    <w:top w:val="none" w:sz="0" w:space="0" w:color="auto"/>
                                                                    <w:left w:val="none" w:sz="0" w:space="0" w:color="auto"/>
                                                                    <w:bottom w:val="none" w:sz="0" w:space="0" w:color="auto"/>
                                                                    <w:right w:val="none" w:sz="0" w:space="0" w:color="auto"/>
                                                                  </w:divBdr>
                                                                  <w:divsChild>
                                                                    <w:div w:id="1974750855">
                                                                      <w:marLeft w:val="0"/>
                                                                      <w:marRight w:val="0"/>
                                                                      <w:marTop w:val="0"/>
                                                                      <w:marBottom w:val="0"/>
                                                                      <w:divBdr>
                                                                        <w:top w:val="none" w:sz="0" w:space="0" w:color="auto"/>
                                                                        <w:left w:val="none" w:sz="0" w:space="0" w:color="auto"/>
                                                                        <w:bottom w:val="none" w:sz="0" w:space="0" w:color="auto"/>
                                                                        <w:right w:val="none" w:sz="0" w:space="0" w:color="auto"/>
                                                                      </w:divBdr>
                                                                      <w:divsChild>
                                                                        <w:div w:id="1201362893">
                                                                          <w:marLeft w:val="0"/>
                                                                          <w:marRight w:val="0"/>
                                                                          <w:marTop w:val="0"/>
                                                                          <w:marBottom w:val="0"/>
                                                                          <w:divBdr>
                                                                            <w:top w:val="none" w:sz="0" w:space="0" w:color="auto"/>
                                                                            <w:left w:val="none" w:sz="0" w:space="0" w:color="auto"/>
                                                                            <w:bottom w:val="none" w:sz="0" w:space="0" w:color="auto"/>
                                                                            <w:right w:val="none" w:sz="0" w:space="0" w:color="auto"/>
                                                                          </w:divBdr>
                                                                          <w:divsChild>
                                                                            <w:div w:id="811752049">
                                                                              <w:marLeft w:val="0"/>
                                                                              <w:marRight w:val="0"/>
                                                                              <w:marTop w:val="0"/>
                                                                              <w:marBottom w:val="0"/>
                                                                              <w:divBdr>
                                                                                <w:top w:val="none" w:sz="0" w:space="0" w:color="auto"/>
                                                                                <w:left w:val="none" w:sz="0" w:space="0" w:color="auto"/>
                                                                                <w:bottom w:val="none" w:sz="0" w:space="0" w:color="auto"/>
                                                                                <w:right w:val="none" w:sz="0" w:space="0" w:color="auto"/>
                                                                              </w:divBdr>
                                                                              <w:divsChild>
                                                                                <w:div w:id="9174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016393">
      <w:bodyDiv w:val="1"/>
      <w:marLeft w:val="0"/>
      <w:marRight w:val="0"/>
      <w:marTop w:val="0"/>
      <w:marBottom w:val="0"/>
      <w:divBdr>
        <w:top w:val="none" w:sz="0" w:space="0" w:color="auto"/>
        <w:left w:val="none" w:sz="0" w:space="0" w:color="auto"/>
        <w:bottom w:val="none" w:sz="0" w:space="0" w:color="auto"/>
        <w:right w:val="none" w:sz="0" w:space="0" w:color="auto"/>
      </w:divBdr>
      <w:divsChild>
        <w:div w:id="212159670">
          <w:marLeft w:val="0"/>
          <w:marRight w:val="0"/>
          <w:marTop w:val="0"/>
          <w:marBottom w:val="0"/>
          <w:divBdr>
            <w:top w:val="none" w:sz="0" w:space="0" w:color="auto"/>
            <w:left w:val="none" w:sz="0" w:space="0" w:color="auto"/>
            <w:bottom w:val="none" w:sz="0" w:space="0" w:color="auto"/>
            <w:right w:val="none" w:sz="0" w:space="0" w:color="auto"/>
          </w:divBdr>
          <w:divsChild>
            <w:div w:id="1332416186">
              <w:marLeft w:val="0"/>
              <w:marRight w:val="0"/>
              <w:marTop w:val="0"/>
              <w:marBottom w:val="0"/>
              <w:divBdr>
                <w:top w:val="none" w:sz="0" w:space="0" w:color="auto"/>
                <w:left w:val="none" w:sz="0" w:space="0" w:color="auto"/>
                <w:bottom w:val="none" w:sz="0" w:space="0" w:color="auto"/>
                <w:right w:val="none" w:sz="0" w:space="0" w:color="auto"/>
              </w:divBdr>
              <w:divsChild>
                <w:div w:id="445924475">
                  <w:marLeft w:val="0"/>
                  <w:marRight w:val="0"/>
                  <w:marTop w:val="0"/>
                  <w:marBottom w:val="0"/>
                  <w:divBdr>
                    <w:top w:val="none" w:sz="0" w:space="0" w:color="auto"/>
                    <w:left w:val="none" w:sz="0" w:space="0" w:color="auto"/>
                    <w:bottom w:val="none" w:sz="0" w:space="0" w:color="auto"/>
                    <w:right w:val="none" w:sz="0" w:space="0" w:color="auto"/>
                  </w:divBdr>
                  <w:divsChild>
                    <w:div w:id="938489994">
                      <w:marLeft w:val="0"/>
                      <w:marRight w:val="0"/>
                      <w:marTop w:val="0"/>
                      <w:marBottom w:val="0"/>
                      <w:divBdr>
                        <w:top w:val="none" w:sz="0" w:space="0" w:color="auto"/>
                        <w:left w:val="none" w:sz="0" w:space="0" w:color="auto"/>
                        <w:bottom w:val="none" w:sz="0" w:space="0" w:color="auto"/>
                        <w:right w:val="none" w:sz="0" w:space="0" w:color="auto"/>
                      </w:divBdr>
                      <w:divsChild>
                        <w:div w:id="517305797">
                          <w:marLeft w:val="0"/>
                          <w:marRight w:val="0"/>
                          <w:marTop w:val="0"/>
                          <w:marBottom w:val="0"/>
                          <w:divBdr>
                            <w:top w:val="none" w:sz="0" w:space="0" w:color="auto"/>
                            <w:left w:val="none" w:sz="0" w:space="0" w:color="auto"/>
                            <w:bottom w:val="none" w:sz="0" w:space="0" w:color="auto"/>
                            <w:right w:val="none" w:sz="0" w:space="0" w:color="auto"/>
                          </w:divBdr>
                          <w:divsChild>
                            <w:div w:id="20597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74550">
      <w:bodyDiv w:val="1"/>
      <w:marLeft w:val="0"/>
      <w:marRight w:val="0"/>
      <w:marTop w:val="0"/>
      <w:marBottom w:val="0"/>
      <w:divBdr>
        <w:top w:val="none" w:sz="0" w:space="0" w:color="auto"/>
        <w:left w:val="none" w:sz="0" w:space="0" w:color="auto"/>
        <w:bottom w:val="none" w:sz="0" w:space="0" w:color="auto"/>
        <w:right w:val="none" w:sz="0" w:space="0" w:color="auto"/>
      </w:divBdr>
    </w:div>
    <w:div w:id="384455241">
      <w:bodyDiv w:val="1"/>
      <w:marLeft w:val="0"/>
      <w:marRight w:val="0"/>
      <w:marTop w:val="0"/>
      <w:marBottom w:val="0"/>
      <w:divBdr>
        <w:top w:val="none" w:sz="0" w:space="0" w:color="auto"/>
        <w:left w:val="none" w:sz="0" w:space="0" w:color="auto"/>
        <w:bottom w:val="none" w:sz="0" w:space="0" w:color="auto"/>
        <w:right w:val="none" w:sz="0" w:space="0" w:color="auto"/>
      </w:divBdr>
    </w:div>
    <w:div w:id="405340164">
      <w:bodyDiv w:val="1"/>
      <w:marLeft w:val="0"/>
      <w:marRight w:val="0"/>
      <w:marTop w:val="0"/>
      <w:marBottom w:val="0"/>
      <w:divBdr>
        <w:top w:val="none" w:sz="0" w:space="0" w:color="auto"/>
        <w:left w:val="none" w:sz="0" w:space="0" w:color="auto"/>
        <w:bottom w:val="none" w:sz="0" w:space="0" w:color="auto"/>
        <w:right w:val="none" w:sz="0" w:space="0" w:color="auto"/>
      </w:divBdr>
    </w:div>
    <w:div w:id="417947338">
      <w:bodyDiv w:val="1"/>
      <w:marLeft w:val="0"/>
      <w:marRight w:val="0"/>
      <w:marTop w:val="0"/>
      <w:marBottom w:val="0"/>
      <w:divBdr>
        <w:top w:val="none" w:sz="0" w:space="0" w:color="auto"/>
        <w:left w:val="none" w:sz="0" w:space="0" w:color="auto"/>
        <w:bottom w:val="none" w:sz="0" w:space="0" w:color="auto"/>
        <w:right w:val="none" w:sz="0" w:space="0" w:color="auto"/>
      </w:divBdr>
    </w:div>
    <w:div w:id="508763064">
      <w:bodyDiv w:val="1"/>
      <w:marLeft w:val="0"/>
      <w:marRight w:val="0"/>
      <w:marTop w:val="0"/>
      <w:marBottom w:val="0"/>
      <w:divBdr>
        <w:top w:val="none" w:sz="0" w:space="0" w:color="auto"/>
        <w:left w:val="none" w:sz="0" w:space="0" w:color="auto"/>
        <w:bottom w:val="none" w:sz="0" w:space="0" w:color="auto"/>
        <w:right w:val="none" w:sz="0" w:space="0" w:color="auto"/>
      </w:divBdr>
    </w:div>
    <w:div w:id="520166816">
      <w:bodyDiv w:val="1"/>
      <w:marLeft w:val="0"/>
      <w:marRight w:val="0"/>
      <w:marTop w:val="0"/>
      <w:marBottom w:val="0"/>
      <w:divBdr>
        <w:top w:val="none" w:sz="0" w:space="0" w:color="auto"/>
        <w:left w:val="none" w:sz="0" w:space="0" w:color="auto"/>
        <w:bottom w:val="none" w:sz="0" w:space="0" w:color="auto"/>
        <w:right w:val="none" w:sz="0" w:space="0" w:color="auto"/>
      </w:divBdr>
    </w:div>
    <w:div w:id="521164226">
      <w:bodyDiv w:val="1"/>
      <w:marLeft w:val="0"/>
      <w:marRight w:val="0"/>
      <w:marTop w:val="0"/>
      <w:marBottom w:val="0"/>
      <w:divBdr>
        <w:top w:val="none" w:sz="0" w:space="0" w:color="auto"/>
        <w:left w:val="none" w:sz="0" w:space="0" w:color="auto"/>
        <w:bottom w:val="none" w:sz="0" w:space="0" w:color="auto"/>
        <w:right w:val="none" w:sz="0" w:space="0" w:color="auto"/>
      </w:divBdr>
    </w:div>
    <w:div w:id="581178431">
      <w:bodyDiv w:val="1"/>
      <w:marLeft w:val="0"/>
      <w:marRight w:val="0"/>
      <w:marTop w:val="0"/>
      <w:marBottom w:val="0"/>
      <w:divBdr>
        <w:top w:val="none" w:sz="0" w:space="0" w:color="auto"/>
        <w:left w:val="none" w:sz="0" w:space="0" w:color="auto"/>
        <w:bottom w:val="none" w:sz="0" w:space="0" w:color="auto"/>
        <w:right w:val="none" w:sz="0" w:space="0" w:color="auto"/>
      </w:divBdr>
    </w:div>
    <w:div w:id="720060012">
      <w:bodyDiv w:val="1"/>
      <w:marLeft w:val="0"/>
      <w:marRight w:val="0"/>
      <w:marTop w:val="0"/>
      <w:marBottom w:val="0"/>
      <w:divBdr>
        <w:top w:val="none" w:sz="0" w:space="0" w:color="auto"/>
        <w:left w:val="none" w:sz="0" w:space="0" w:color="auto"/>
        <w:bottom w:val="none" w:sz="0" w:space="0" w:color="auto"/>
        <w:right w:val="none" w:sz="0" w:space="0" w:color="auto"/>
      </w:divBdr>
    </w:div>
    <w:div w:id="774446189">
      <w:bodyDiv w:val="1"/>
      <w:marLeft w:val="0"/>
      <w:marRight w:val="0"/>
      <w:marTop w:val="0"/>
      <w:marBottom w:val="0"/>
      <w:divBdr>
        <w:top w:val="none" w:sz="0" w:space="0" w:color="auto"/>
        <w:left w:val="none" w:sz="0" w:space="0" w:color="auto"/>
        <w:bottom w:val="none" w:sz="0" w:space="0" w:color="auto"/>
        <w:right w:val="none" w:sz="0" w:space="0" w:color="auto"/>
      </w:divBdr>
    </w:div>
    <w:div w:id="786240243">
      <w:bodyDiv w:val="1"/>
      <w:marLeft w:val="0"/>
      <w:marRight w:val="0"/>
      <w:marTop w:val="0"/>
      <w:marBottom w:val="0"/>
      <w:divBdr>
        <w:top w:val="none" w:sz="0" w:space="0" w:color="auto"/>
        <w:left w:val="none" w:sz="0" w:space="0" w:color="auto"/>
        <w:bottom w:val="none" w:sz="0" w:space="0" w:color="auto"/>
        <w:right w:val="none" w:sz="0" w:space="0" w:color="auto"/>
      </w:divBdr>
    </w:div>
    <w:div w:id="799803020">
      <w:bodyDiv w:val="1"/>
      <w:marLeft w:val="0"/>
      <w:marRight w:val="0"/>
      <w:marTop w:val="0"/>
      <w:marBottom w:val="0"/>
      <w:divBdr>
        <w:top w:val="none" w:sz="0" w:space="0" w:color="auto"/>
        <w:left w:val="none" w:sz="0" w:space="0" w:color="auto"/>
        <w:bottom w:val="none" w:sz="0" w:space="0" w:color="auto"/>
        <w:right w:val="none" w:sz="0" w:space="0" w:color="auto"/>
      </w:divBdr>
    </w:div>
    <w:div w:id="830028202">
      <w:bodyDiv w:val="1"/>
      <w:marLeft w:val="0"/>
      <w:marRight w:val="0"/>
      <w:marTop w:val="0"/>
      <w:marBottom w:val="0"/>
      <w:divBdr>
        <w:top w:val="none" w:sz="0" w:space="0" w:color="auto"/>
        <w:left w:val="none" w:sz="0" w:space="0" w:color="auto"/>
        <w:bottom w:val="none" w:sz="0" w:space="0" w:color="auto"/>
        <w:right w:val="none" w:sz="0" w:space="0" w:color="auto"/>
      </w:divBdr>
    </w:div>
    <w:div w:id="839738988">
      <w:bodyDiv w:val="1"/>
      <w:marLeft w:val="0"/>
      <w:marRight w:val="0"/>
      <w:marTop w:val="0"/>
      <w:marBottom w:val="0"/>
      <w:divBdr>
        <w:top w:val="none" w:sz="0" w:space="0" w:color="auto"/>
        <w:left w:val="none" w:sz="0" w:space="0" w:color="auto"/>
        <w:bottom w:val="none" w:sz="0" w:space="0" w:color="auto"/>
        <w:right w:val="none" w:sz="0" w:space="0" w:color="auto"/>
      </w:divBdr>
    </w:div>
    <w:div w:id="860777130">
      <w:bodyDiv w:val="1"/>
      <w:marLeft w:val="0"/>
      <w:marRight w:val="0"/>
      <w:marTop w:val="0"/>
      <w:marBottom w:val="0"/>
      <w:divBdr>
        <w:top w:val="none" w:sz="0" w:space="0" w:color="auto"/>
        <w:left w:val="none" w:sz="0" w:space="0" w:color="auto"/>
        <w:bottom w:val="none" w:sz="0" w:space="0" w:color="auto"/>
        <w:right w:val="none" w:sz="0" w:space="0" w:color="auto"/>
      </w:divBdr>
    </w:div>
    <w:div w:id="895746354">
      <w:bodyDiv w:val="1"/>
      <w:marLeft w:val="0"/>
      <w:marRight w:val="0"/>
      <w:marTop w:val="0"/>
      <w:marBottom w:val="0"/>
      <w:divBdr>
        <w:top w:val="none" w:sz="0" w:space="0" w:color="auto"/>
        <w:left w:val="none" w:sz="0" w:space="0" w:color="auto"/>
        <w:bottom w:val="none" w:sz="0" w:space="0" w:color="auto"/>
        <w:right w:val="none" w:sz="0" w:space="0" w:color="auto"/>
      </w:divBdr>
    </w:div>
    <w:div w:id="942305448">
      <w:bodyDiv w:val="1"/>
      <w:marLeft w:val="0"/>
      <w:marRight w:val="0"/>
      <w:marTop w:val="0"/>
      <w:marBottom w:val="0"/>
      <w:divBdr>
        <w:top w:val="none" w:sz="0" w:space="0" w:color="auto"/>
        <w:left w:val="none" w:sz="0" w:space="0" w:color="auto"/>
        <w:bottom w:val="none" w:sz="0" w:space="0" w:color="auto"/>
        <w:right w:val="none" w:sz="0" w:space="0" w:color="auto"/>
      </w:divBdr>
      <w:divsChild>
        <w:div w:id="1464234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1868042">
              <w:marLeft w:val="0"/>
              <w:marRight w:val="0"/>
              <w:marTop w:val="0"/>
              <w:marBottom w:val="0"/>
              <w:divBdr>
                <w:top w:val="none" w:sz="0" w:space="0" w:color="auto"/>
                <w:left w:val="none" w:sz="0" w:space="0" w:color="auto"/>
                <w:bottom w:val="none" w:sz="0" w:space="0" w:color="auto"/>
                <w:right w:val="none" w:sz="0" w:space="0" w:color="auto"/>
              </w:divBdr>
              <w:divsChild>
                <w:div w:id="85537795">
                  <w:marLeft w:val="0"/>
                  <w:marRight w:val="0"/>
                  <w:marTop w:val="0"/>
                  <w:marBottom w:val="0"/>
                  <w:divBdr>
                    <w:top w:val="none" w:sz="0" w:space="0" w:color="auto"/>
                    <w:left w:val="none" w:sz="0" w:space="0" w:color="auto"/>
                    <w:bottom w:val="none" w:sz="0" w:space="0" w:color="auto"/>
                    <w:right w:val="none" w:sz="0" w:space="0" w:color="auto"/>
                  </w:divBdr>
                  <w:divsChild>
                    <w:div w:id="1581869040">
                      <w:marLeft w:val="0"/>
                      <w:marRight w:val="0"/>
                      <w:marTop w:val="0"/>
                      <w:marBottom w:val="0"/>
                      <w:divBdr>
                        <w:top w:val="none" w:sz="0" w:space="0" w:color="auto"/>
                        <w:left w:val="none" w:sz="0" w:space="0" w:color="auto"/>
                        <w:bottom w:val="none" w:sz="0" w:space="0" w:color="auto"/>
                        <w:right w:val="none" w:sz="0" w:space="0" w:color="auto"/>
                      </w:divBdr>
                      <w:divsChild>
                        <w:div w:id="1813475273">
                          <w:marLeft w:val="0"/>
                          <w:marRight w:val="0"/>
                          <w:marTop w:val="0"/>
                          <w:marBottom w:val="0"/>
                          <w:divBdr>
                            <w:top w:val="none" w:sz="0" w:space="0" w:color="auto"/>
                            <w:left w:val="none" w:sz="0" w:space="0" w:color="auto"/>
                            <w:bottom w:val="none" w:sz="0" w:space="0" w:color="auto"/>
                            <w:right w:val="none" w:sz="0" w:space="0" w:color="auto"/>
                          </w:divBdr>
                        </w:div>
                        <w:div w:id="1833832555">
                          <w:marLeft w:val="0"/>
                          <w:marRight w:val="0"/>
                          <w:marTop w:val="0"/>
                          <w:marBottom w:val="0"/>
                          <w:divBdr>
                            <w:top w:val="none" w:sz="0" w:space="0" w:color="auto"/>
                            <w:left w:val="none" w:sz="0" w:space="0" w:color="auto"/>
                            <w:bottom w:val="none" w:sz="0" w:space="0" w:color="auto"/>
                            <w:right w:val="none" w:sz="0" w:space="0" w:color="auto"/>
                          </w:divBdr>
                          <w:divsChild>
                            <w:div w:id="1260482260">
                              <w:marLeft w:val="0"/>
                              <w:marRight w:val="0"/>
                              <w:marTop w:val="0"/>
                              <w:marBottom w:val="0"/>
                              <w:divBdr>
                                <w:top w:val="none" w:sz="0" w:space="0" w:color="auto"/>
                                <w:left w:val="none" w:sz="0" w:space="0" w:color="auto"/>
                                <w:bottom w:val="none" w:sz="0" w:space="0" w:color="auto"/>
                                <w:right w:val="none" w:sz="0" w:space="0" w:color="auto"/>
                              </w:divBdr>
                              <w:divsChild>
                                <w:div w:id="1346830571">
                                  <w:marLeft w:val="0"/>
                                  <w:marRight w:val="0"/>
                                  <w:marTop w:val="0"/>
                                  <w:marBottom w:val="0"/>
                                  <w:divBdr>
                                    <w:top w:val="none" w:sz="0" w:space="0" w:color="auto"/>
                                    <w:left w:val="none" w:sz="0" w:space="0" w:color="auto"/>
                                    <w:bottom w:val="none" w:sz="0" w:space="0" w:color="auto"/>
                                    <w:right w:val="none" w:sz="0" w:space="0" w:color="auto"/>
                                  </w:divBdr>
                                  <w:divsChild>
                                    <w:div w:id="919101246">
                                      <w:marLeft w:val="0"/>
                                      <w:marRight w:val="0"/>
                                      <w:marTop w:val="0"/>
                                      <w:marBottom w:val="0"/>
                                      <w:divBdr>
                                        <w:top w:val="none" w:sz="0" w:space="0" w:color="auto"/>
                                        <w:left w:val="none" w:sz="0" w:space="0" w:color="auto"/>
                                        <w:bottom w:val="none" w:sz="0" w:space="0" w:color="auto"/>
                                        <w:right w:val="none" w:sz="0" w:space="0" w:color="auto"/>
                                      </w:divBdr>
                                    </w:div>
                                    <w:div w:id="1725064452">
                                      <w:marLeft w:val="0"/>
                                      <w:marRight w:val="0"/>
                                      <w:marTop w:val="0"/>
                                      <w:marBottom w:val="0"/>
                                      <w:divBdr>
                                        <w:top w:val="none" w:sz="0" w:space="0" w:color="auto"/>
                                        <w:left w:val="none" w:sz="0" w:space="0" w:color="auto"/>
                                        <w:bottom w:val="none" w:sz="0" w:space="0" w:color="auto"/>
                                        <w:right w:val="none" w:sz="0" w:space="0" w:color="auto"/>
                                      </w:divBdr>
                                    </w:div>
                                    <w:div w:id="18090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635378">
      <w:bodyDiv w:val="1"/>
      <w:marLeft w:val="0"/>
      <w:marRight w:val="0"/>
      <w:marTop w:val="0"/>
      <w:marBottom w:val="0"/>
      <w:divBdr>
        <w:top w:val="none" w:sz="0" w:space="0" w:color="auto"/>
        <w:left w:val="none" w:sz="0" w:space="0" w:color="auto"/>
        <w:bottom w:val="none" w:sz="0" w:space="0" w:color="auto"/>
        <w:right w:val="none" w:sz="0" w:space="0" w:color="auto"/>
      </w:divBdr>
    </w:div>
    <w:div w:id="1008216005">
      <w:bodyDiv w:val="1"/>
      <w:marLeft w:val="0"/>
      <w:marRight w:val="0"/>
      <w:marTop w:val="0"/>
      <w:marBottom w:val="0"/>
      <w:divBdr>
        <w:top w:val="none" w:sz="0" w:space="0" w:color="auto"/>
        <w:left w:val="none" w:sz="0" w:space="0" w:color="auto"/>
        <w:bottom w:val="none" w:sz="0" w:space="0" w:color="auto"/>
        <w:right w:val="none" w:sz="0" w:space="0" w:color="auto"/>
      </w:divBdr>
    </w:div>
    <w:div w:id="1111508777">
      <w:bodyDiv w:val="1"/>
      <w:marLeft w:val="0"/>
      <w:marRight w:val="0"/>
      <w:marTop w:val="0"/>
      <w:marBottom w:val="0"/>
      <w:divBdr>
        <w:top w:val="none" w:sz="0" w:space="0" w:color="auto"/>
        <w:left w:val="none" w:sz="0" w:space="0" w:color="auto"/>
        <w:bottom w:val="none" w:sz="0" w:space="0" w:color="auto"/>
        <w:right w:val="none" w:sz="0" w:space="0" w:color="auto"/>
      </w:divBdr>
    </w:div>
    <w:div w:id="1146236972">
      <w:bodyDiv w:val="1"/>
      <w:marLeft w:val="0"/>
      <w:marRight w:val="0"/>
      <w:marTop w:val="0"/>
      <w:marBottom w:val="0"/>
      <w:divBdr>
        <w:top w:val="none" w:sz="0" w:space="0" w:color="auto"/>
        <w:left w:val="none" w:sz="0" w:space="0" w:color="auto"/>
        <w:bottom w:val="none" w:sz="0" w:space="0" w:color="auto"/>
        <w:right w:val="none" w:sz="0" w:space="0" w:color="auto"/>
      </w:divBdr>
    </w:div>
    <w:div w:id="1196313885">
      <w:bodyDiv w:val="1"/>
      <w:marLeft w:val="0"/>
      <w:marRight w:val="0"/>
      <w:marTop w:val="0"/>
      <w:marBottom w:val="0"/>
      <w:divBdr>
        <w:top w:val="none" w:sz="0" w:space="0" w:color="auto"/>
        <w:left w:val="none" w:sz="0" w:space="0" w:color="auto"/>
        <w:bottom w:val="none" w:sz="0" w:space="0" w:color="auto"/>
        <w:right w:val="none" w:sz="0" w:space="0" w:color="auto"/>
      </w:divBdr>
    </w:div>
    <w:div w:id="1308702943">
      <w:bodyDiv w:val="1"/>
      <w:marLeft w:val="0"/>
      <w:marRight w:val="0"/>
      <w:marTop w:val="0"/>
      <w:marBottom w:val="0"/>
      <w:divBdr>
        <w:top w:val="none" w:sz="0" w:space="0" w:color="auto"/>
        <w:left w:val="none" w:sz="0" w:space="0" w:color="auto"/>
        <w:bottom w:val="none" w:sz="0" w:space="0" w:color="auto"/>
        <w:right w:val="none" w:sz="0" w:space="0" w:color="auto"/>
      </w:divBdr>
    </w:div>
    <w:div w:id="1360666456">
      <w:bodyDiv w:val="1"/>
      <w:marLeft w:val="0"/>
      <w:marRight w:val="0"/>
      <w:marTop w:val="0"/>
      <w:marBottom w:val="0"/>
      <w:divBdr>
        <w:top w:val="none" w:sz="0" w:space="0" w:color="auto"/>
        <w:left w:val="none" w:sz="0" w:space="0" w:color="auto"/>
        <w:bottom w:val="none" w:sz="0" w:space="0" w:color="auto"/>
        <w:right w:val="none" w:sz="0" w:space="0" w:color="auto"/>
      </w:divBdr>
    </w:div>
    <w:div w:id="1370184653">
      <w:bodyDiv w:val="1"/>
      <w:marLeft w:val="0"/>
      <w:marRight w:val="0"/>
      <w:marTop w:val="0"/>
      <w:marBottom w:val="0"/>
      <w:divBdr>
        <w:top w:val="none" w:sz="0" w:space="0" w:color="auto"/>
        <w:left w:val="none" w:sz="0" w:space="0" w:color="auto"/>
        <w:bottom w:val="none" w:sz="0" w:space="0" w:color="auto"/>
        <w:right w:val="none" w:sz="0" w:space="0" w:color="auto"/>
      </w:divBdr>
    </w:div>
    <w:div w:id="1382703950">
      <w:bodyDiv w:val="1"/>
      <w:marLeft w:val="0"/>
      <w:marRight w:val="0"/>
      <w:marTop w:val="0"/>
      <w:marBottom w:val="0"/>
      <w:divBdr>
        <w:top w:val="none" w:sz="0" w:space="0" w:color="auto"/>
        <w:left w:val="none" w:sz="0" w:space="0" w:color="auto"/>
        <w:bottom w:val="none" w:sz="0" w:space="0" w:color="auto"/>
        <w:right w:val="none" w:sz="0" w:space="0" w:color="auto"/>
      </w:divBdr>
    </w:div>
    <w:div w:id="1402675186">
      <w:bodyDiv w:val="1"/>
      <w:marLeft w:val="0"/>
      <w:marRight w:val="0"/>
      <w:marTop w:val="0"/>
      <w:marBottom w:val="0"/>
      <w:divBdr>
        <w:top w:val="none" w:sz="0" w:space="0" w:color="auto"/>
        <w:left w:val="none" w:sz="0" w:space="0" w:color="auto"/>
        <w:bottom w:val="none" w:sz="0" w:space="0" w:color="auto"/>
        <w:right w:val="none" w:sz="0" w:space="0" w:color="auto"/>
      </w:divBdr>
    </w:div>
    <w:div w:id="1431781967">
      <w:bodyDiv w:val="1"/>
      <w:marLeft w:val="0"/>
      <w:marRight w:val="0"/>
      <w:marTop w:val="0"/>
      <w:marBottom w:val="0"/>
      <w:divBdr>
        <w:top w:val="none" w:sz="0" w:space="0" w:color="auto"/>
        <w:left w:val="none" w:sz="0" w:space="0" w:color="auto"/>
        <w:bottom w:val="none" w:sz="0" w:space="0" w:color="auto"/>
        <w:right w:val="none" w:sz="0" w:space="0" w:color="auto"/>
      </w:divBdr>
    </w:div>
    <w:div w:id="1434742767">
      <w:bodyDiv w:val="1"/>
      <w:marLeft w:val="0"/>
      <w:marRight w:val="0"/>
      <w:marTop w:val="0"/>
      <w:marBottom w:val="0"/>
      <w:divBdr>
        <w:top w:val="none" w:sz="0" w:space="0" w:color="auto"/>
        <w:left w:val="none" w:sz="0" w:space="0" w:color="auto"/>
        <w:bottom w:val="none" w:sz="0" w:space="0" w:color="auto"/>
        <w:right w:val="none" w:sz="0" w:space="0" w:color="auto"/>
      </w:divBdr>
      <w:divsChild>
        <w:div w:id="132021983">
          <w:marLeft w:val="0"/>
          <w:marRight w:val="0"/>
          <w:marTop w:val="0"/>
          <w:marBottom w:val="0"/>
          <w:divBdr>
            <w:top w:val="none" w:sz="0" w:space="0" w:color="auto"/>
            <w:left w:val="none" w:sz="0" w:space="0" w:color="auto"/>
            <w:bottom w:val="none" w:sz="0" w:space="0" w:color="auto"/>
            <w:right w:val="none" w:sz="0" w:space="0" w:color="auto"/>
          </w:divBdr>
        </w:div>
        <w:div w:id="444160912">
          <w:marLeft w:val="0"/>
          <w:marRight w:val="0"/>
          <w:marTop w:val="0"/>
          <w:marBottom w:val="0"/>
          <w:divBdr>
            <w:top w:val="none" w:sz="0" w:space="0" w:color="auto"/>
            <w:left w:val="none" w:sz="0" w:space="0" w:color="auto"/>
            <w:bottom w:val="none" w:sz="0" w:space="0" w:color="auto"/>
            <w:right w:val="none" w:sz="0" w:space="0" w:color="auto"/>
          </w:divBdr>
        </w:div>
        <w:div w:id="525097362">
          <w:marLeft w:val="0"/>
          <w:marRight w:val="0"/>
          <w:marTop w:val="0"/>
          <w:marBottom w:val="0"/>
          <w:divBdr>
            <w:top w:val="none" w:sz="0" w:space="0" w:color="auto"/>
            <w:left w:val="none" w:sz="0" w:space="0" w:color="auto"/>
            <w:bottom w:val="none" w:sz="0" w:space="0" w:color="auto"/>
            <w:right w:val="none" w:sz="0" w:space="0" w:color="auto"/>
          </w:divBdr>
        </w:div>
        <w:div w:id="585573332">
          <w:marLeft w:val="0"/>
          <w:marRight w:val="0"/>
          <w:marTop w:val="0"/>
          <w:marBottom w:val="0"/>
          <w:divBdr>
            <w:top w:val="none" w:sz="0" w:space="0" w:color="auto"/>
            <w:left w:val="none" w:sz="0" w:space="0" w:color="auto"/>
            <w:bottom w:val="none" w:sz="0" w:space="0" w:color="auto"/>
            <w:right w:val="none" w:sz="0" w:space="0" w:color="auto"/>
          </w:divBdr>
        </w:div>
        <w:div w:id="1177957899">
          <w:marLeft w:val="0"/>
          <w:marRight w:val="0"/>
          <w:marTop w:val="0"/>
          <w:marBottom w:val="0"/>
          <w:divBdr>
            <w:top w:val="none" w:sz="0" w:space="0" w:color="auto"/>
            <w:left w:val="none" w:sz="0" w:space="0" w:color="auto"/>
            <w:bottom w:val="none" w:sz="0" w:space="0" w:color="auto"/>
            <w:right w:val="none" w:sz="0" w:space="0" w:color="auto"/>
          </w:divBdr>
        </w:div>
        <w:div w:id="1454208906">
          <w:marLeft w:val="0"/>
          <w:marRight w:val="0"/>
          <w:marTop w:val="0"/>
          <w:marBottom w:val="0"/>
          <w:divBdr>
            <w:top w:val="none" w:sz="0" w:space="0" w:color="auto"/>
            <w:left w:val="none" w:sz="0" w:space="0" w:color="auto"/>
            <w:bottom w:val="none" w:sz="0" w:space="0" w:color="auto"/>
            <w:right w:val="none" w:sz="0" w:space="0" w:color="auto"/>
          </w:divBdr>
        </w:div>
        <w:div w:id="1471096395">
          <w:marLeft w:val="0"/>
          <w:marRight w:val="0"/>
          <w:marTop w:val="0"/>
          <w:marBottom w:val="0"/>
          <w:divBdr>
            <w:top w:val="none" w:sz="0" w:space="0" w:color="auto"/>
            <w:left w:val="none" w:sz="0" w:space="0" w:color="auto"/>
            <w:bottom w:val="none" w:sz="0" w:space="0" w:color="auto"/>
            <w:right w:val="none" w:sz="0" w:space="0" w:color="auto"/>
          </w:divBdr>
        </w:div>
      </w:divsChild>
    </w:div>
    <w:div w:id="1449616288">
      <w:bodyDiv w:val="1"/>
      <w:marLeft w:val="0"/>
      <w:marRight w:val="0"/>
      <w:marTop w:val="0"/>
      <w:marBottom w:val="0"/>
      <w:divBdr>
        <w:top w:val="none" w:sz="0" w:space="0" w:color="auto"/>
        <w:left w:val="none" w:sz="0" w:space="0" w:color="auto"/>
        <w:bottom w:val="none" w:sz="0" w:space="0" w:color="auto"/>
        <w:right w:val="none" w:sz="0" w:space="0" w:color="auto"/>
      </w:divBdr>
    </w:div>
    <w:div w:id="1473595308">
      <w:bodyDiv w:val="1"/>
      <w:marLeft w:val="0"/>
      <w:marRight w:val="0"/>
      <w:marTop w:val="0"/>
      <w:marBottom w:val="0"/>
      <w:divBdr>
        <w:top w:val="none" w:sz="0" w:space="0" w:color="auto"/>
        <w:left w:val="none" w:sz="0" w:space="0" w:color="auto"/>
        <w:bottom w:val="none" w:sz="0" w:space="0" w:color="auto"/>
        <w:right w:val="none" w:sz="0" w:space="0" w:color="auto"/>
      </w:divBdr>
      <w:divsChild>
        <w:div w:id="39286583">
          <w:marLeft w:val="0"/>
          <w:marRight w:val="0"/>
          <w:marTop w:val="0"/>
          <w:marBottom w:val="0"/>
          <w:divBdr>
            <w:top w:val="none" w:sz="0" w:space="0" w:color="auto"/>
            <w:left w:val="none" w:sz="0" w:space="0" w:color="auto"/>
            <w:bottom w:val="none" w:sz="0" w:space="0" w:color="auto"/>
            <w:right w:val="none" w:sz="0" w:space="0" w:color="auto"/>
          </w:divBdr>
        </w:div>
        <w:div w:id="293557690">
          <w:marLeft w:val="0"/>
          <w:marRight w:val="0"/>
          <w:marTop w:val="0"/>
          <w:marBottom w:val="0"/>
          <w:divBdr>
            <w:top w:val="none" w:sz="0" w:space="0" w:color="auto"/>
            <w:left w:val="none" w:sz="0" w:space="0" w:color="auto"/>
            <w:bottom w:val="none" w:sz="0" w:space="0" w:color="auto"/>
            <w:right w:val="none" w:sz="0" w:space="0" w:color="auto"/>
          </w:divBdr>
        </w:div>
        <w:div w:id="296380392">
          <w:marLeft w:val="0"/>
          <w:marRight w:val="0"/>
          <w:marTop w:val="0"/>
          <w:marBottom w:val="0"/>
          <w:divBdr>
            <w:top w:val="none" w:sz="0" w:space="0" w:color="auto"/>
            <w:left w:val="none" w:sz="0" w:space="0" w:color="auto"/>
            <w:bottom w:val="none" w:sz="0" w:space="0" w:color="auto"/>
            <w:right w:val="none" w:sz="0" w:space="0" w:color="auto"/>
          </w:divBdr>
        </w:div>
        <w:div w:id="725225289">
          <w:marLeft w:val="0"/>
          <w:marRight w:val="0"/>
          <w:marTop w:val="0"/>
          <w:marBottom w:val="0"/>
          <w:divBdr>
            <w:top w:val="none" w:sz="0" w:space="0" w:color="auto"/>
            <w:left w:val="none" w:sz="0" w:space="0" w:color="auto"/>
            <w:bottom w:val="none" w:sz="0" w:space="0" w:color="auto"/>
            <w:right w:val="none" w:sz="0" w:space="0" w:color="auto"/>
          </w:divBdr>
        </w:div>
        <w:div w:id="874123574">
          <w:marLeft w:val="0"/>
          <w:marRight w:val="0"/>
          <w:marTop w:val="0"/>
          <w:marBottom w:val="0"/>
          <w:divBdr>
            <w:top w:val="none" w:sz="0" w:space="0" w:color="auto"/>
            <w:left w:val="none" w:sz="0" w:space="0" w:color="auto"/>
            <w:bottom w:val="none" w:sz="0" w:space="0" w:color="auto"/>
            <w:right w:val="none" w:sz="0" w:space="0" w:color="auto"/>
          </w:divBdr>
        </w:div>
        <w:div w:id="1004556960">
          <w:marLeft w:val="0"/>
          <w:marRight w:val="0"/>
          <w:marTop w:val="0"/>
          <w:marBottom w:val="0"/>
          <w:divBdr>
            <w:top w:val="none" w:sz="0" w:space="0" w:color="auto"/>
            <w:left w:val="none" w:sz="0" w:space="0" w:color="auto"/>
            <w:bottom w:val="none" w:sz="0" w:space="0" w:color="auto"/>
            <w:right w:val="none" w:sz="0" w:space="0" w:color="auto"/>
          </w:divBdr>
        </w:div>
        <w:div w:id="1013796569">
          <w:marLeft w:val="0"/>
          <w:marRight w:val="0"/>
          <w:marTop w:val="0"/>
          <w:marBottom w:val="0"/>
          <w:divBdr>
            <w:top w:val="none" w:sz="0" w:space="0" w:color="auto"/>
            <w:left w:val="none" w:sz="0" w:space="0" w:color="auto"/>
            <w:bottom w:val="none" w:sz="0" w:space="0" w:color="auto"/>
            <w:right w:val="none" w:sz="0" w:space="0" w:color="auto"/>
          </w:divBdr>
        </w:div>
        <w:div w:id="1040281062">
          <w:marLeft w:val="0"/>
          <w:marRight w:val="0"/>
          <w:marTop w:val="0"/>
          <w:marBottom w:val="0"/>
          <w:divBdr>
            <w:top w:val="none" w:sz="0" w:space="0" w:color="auto"/>
            <w:left w:val="none" w:sz="0" w:space="0" w:color="auto"/>
            <w:bottom w:val="none" w:sz="0" w:space="0" w:color="auto"/>
            <w:right w:val="none" w:sz="0" w:space="0" w:color="auto"/>
          </w:divBdr>
        </w:div>
        <w:div w:id="1090660049">
          <w:marLeft w:val="0"/>
          <w:marRight w:val="0"/>
          <w:marTop w:val="0"/>
          <w:marBottom w:val="0"/>
          <w:divBdr>
            <w:top w:val="none" w:sz="0" w:space="0" w:color="auto"/>
            <w:left w:val="none" w:sz="0" w:space="0" w:color="auto"/>
            <w:bottom w:val="none" w:sz="0" w:space="0" w:color="auto"/>
            <w:right w:val="none" w:sz="0" w:space="0" w:color="auto"/>
          </w:divBdr>
        </w:div>
        <w:div w:id="1180657713">
          <w:marLeft w:val="0"/>
          <w:marRight w:val="0"/>
          <w:marTop w:val="0"/>
          <w:marBottom w:val="0"/>
          <w:divBdr>
            <w:top w:val="none" w:sz="0" w:space="0" w:color="auto"/>
            <w:left w:val="none" w:sz="0" w:space="0" w:color="auto"/>
            <w:bottom w:val="none" w:sz="0" w:space="0" w:color="auto"/>
            <w:right w:val="none" w:sz="0" w:space="0" w:color="auto"/>
          </w:divBdr>
        </w:div>
        <w:div w:id="1510097682">
          <w:marLeft w:val="0"/>
          <w:marRight w:val="0"/>
          <w:marTop w:val="0"/>
          <w:marBottom w:val="0"/>
          <w:divBdr>
            <w:top w:val="none" w:sz="0" w:space="0" w:color="auto"/>
            <w:left w:val="none" w:sz="0" w:space="0" w:color="auto"/>
            <w:bottom w:val="none" w:sz="0" w:space="0" w:color="auto"/>
            <w:right w:val="none" w:sz="0" w:space="0" w:color="auto"/>
          </w:divBdr>
        </w:div>
        <w:div w:id="1536964329">
          <w:marLeft w:val="0"/>
          <w:marRight w:val="0"/>
          <w:marTop w:val="0"/>
          <w:marBottom w:val="0"/>
          <w:divBdr>
            <w:top w:val="none" w:sz="0" w:space="0" w:color="auto"/>
            <w:left w:val="none" w:sz="0" w:space="0" w:color="auto"/>
            <w:bottom w:val="none" w:sz="0" w:space="0" w:color="auto"/>
            <w:right w:val="none" w:sz="0" w:space="0" w:color="auto"/>
          </w:divBdr>
        </w:div>
        <w:div w:id="1701122254">
          <w:marLeft w:val="0"/>
          <w:marRight w:val="0"/>
          <w:marTop w:val="0"/>
          <w:marBottom w:val="0"/>
          <w:divBdr>
            <w:top w:val="none" w:sz="0" w:space="0" w:color="auto"/>
            <w:left w:val="none" w:sz="0" w:space="0" w:color="auto"/>
            <w:bottom w:val="none" w:sz="0" w:space="0" w:color="auto"/>
            <w:right w:val="none" w:sz="0" w:space="0" w:color="auto"/>
          </w:divBdr>
        </w:div>
        <w:div w:id="1773435797">
          <w:marLeft w:val="0"/>
          <w:marRight w:val="0"/>
          <w:marTop w:val="0"/>
          <w:marBottom w:val="0"/>
          <w:divBdr>
            <w:top w:val="none" w:sz="0" w:space="0" w:color="auto"/>
            <w:left w:val="none" w:sz="0" w:space="0" w:color="auto"/>
            <w:bottom w:val="none" w:sz="0" w:space="0" w:color="auto"/>
            <w:right w:val="none" w:sz="0" w:space="0" w:color="auto"/>
          </w:divBdr>
        </w:div>
        <w:div w:id="1846092965">
          <w:marLeft w:val="0"/>
          <w:marRight w:val="0"/>
          <w:marTop w:val="0"/>
          <w:marBottom w:val="0"/>
          <w:divBdr>
            <w:top w:val="none" w:sz="0" w:space="0" w:color="auto"/>
            <w:left w:val="none" w:sz="0" w:space="0" w:color="auto"/>
            <w:bottom w:val="none" w:sz="0" w:space="0" w:color="auto"/>
            <w:right w:val="none" w:sz="0" w:space="0" w:color="auto"/>
          </w:divBdr>
        </w:div>
        <w:div w:id="1908489009">
          <w:marLeft w:val="0"/>
          <w:marRight w:val="0"/>
          <w:marTop w:val="0"/>
          <w:marBottom w:val="0"/>
          <w:divBdr>
            <w:top w:val="none" w:sz="0" w:space="0" w:color="auto"/>
            <w:left w:val="none" w:sz="0" w:space="0" w:color="auto"/>
            <w:bottom w:val="none" w:sz="0" w:space="0" w:color="auto"/>
            <w:right w:val="none" w:sz="0" w:space="0" w:color="auto"/>
          </w:divBdr>
        </w:div>
        <w:div w:id="1975256708">
          <w:marLeft w:val="0"/>
          <w:marRight w:val="0"/>
          <w:marTop w:val="0"/>
          <w:marBottom w:val="0"/>
          <w:divBdr>
            <w:top w:val="none" w:sz="0" w:space="0" w:color="auto"/>
            <w:left w:val="none" w:sz="0" w:space="0" w:color="auto"/>
            <w:bottom w:val="none" w:sz="0" w:space="0" w:color="auto"/>
            <w:right w:val="none" w:sz="0" w:space="0" w:color="auto"/>
          </w:divBdr>
        </w:div>
      </w:divsChild>
    </w:div>
    <w:div w:id="1494639693">
      <w:bodyDiv w:val="1"/>
      <w:marLeft w:val="0"/>
      <w:marRight w:val="0"/>
      <w:marTop w:val="0"/>
      <w:marBottom w:val="0"/>
      <w:divBdr>
        <w:top w:val="none" w:sz="0" w:space="0" w:color="auto"/>
        <w:left w:val="none" w:sz="0" w:space="0" w:color="auto"/>
        <w:bottom w:val="none" w:sz="0" w:space="0" w:color="auto"/>
        <w:right w:val="none" w:sz="0" w:space="0" w:color="auto"/>
      </w:divBdr>
    </w:div>
    <w:div w:id="1639216083">
      <w:bodyDiv w:val="1"/>
      <w:marLeft w:val="0"/>
      <w:marRight w:val="0"/>
      <w:marTop w:val="0"/>
      <w:marBottom w:val="0"/>
      <w:divBdr>
        <w:top w:val="none" w:sz="0" w:space="0" w:color="auto"/>
        <w:left w:val="none" w:sz="0" w:space="0" w:color="auto"/>
        <w:bottom w:val="none" w:sz="0" w:space="0" w:color="auto"/>
        <w:right w:val="none" w:sz="0" w:space="0" w:color="auto"/>
      </w:divBdr>
    </w:div>
    <w:div w:id="1661470718">
      <w:bodyDiv w:val="1"/>
      <w:marLeft w:val="0"/>
      <w:marRight w:val="0"/>
      <w:marTop w:val="0"/>
      <w:marBottom w:val="0"/>
      <w:divBdr>
        <w:top w:val="none" w:sz="0" w:space="0" w:color="auto"/>
        <w:left w:val="none" w:sz="0" w:space="0" w:color="auto"/>
        <w:bottom w:val="none" w:sz="0" w:space="0" w:color="auto"/>
        <w:right w:val="none" w:sz="0" w:space="0" w:color="auto"/>
      </w:divBdr>
    </w:div>
    <w:div w:id="1704087507">
      <w:bodyDiv w:val="1"/>
      <w:marLeft w:val="0"/>
      <w:marRight w:val="0"/>
      <w:marTop w:val="0"/>
      <w:marBottom w:val="0"/>
      <w:divBdr>
        <w:top w:val="none" w:sz="0" w:space="0" w:color="auto"/>
        <w:left w:val="none" w:sz="0" w:space="0" w:color="auto"/>
        <w:bottom w:val="none" w:sz="0" w:space="0" w:color="auto"/>
        <w:right w:val="none" w:sz="0" w:space="0" w:color="auto"/>
      </w:divBdr>
    </w:div>
    <w:div w:id="1719820048">
      <w:bodyDiv w:val="1"/>
      <w:marLeft w:val="0"/>
      <w:marRight w:val="0"/>
      <w:marTop w:val="0"/>
      <w:marBottom w:val="0"/>
      <w:divBdr>
        <w:top w:val="none" w:sz="0" w:space="0" w:color="auto"/>
        <w:left w:val="none" w:sz="0" w:space="0" w:color="auto"/>
        <w:bottom w:val="none" w:sz="0" w:space="0" w:color="auto"/>
        <w:right w:val="none" w:sz="0" w:space="0" w:color="auto"/>
      </w:divBdr>
    </w:div>
    <w:div w:id="1727296995">
      <w:bodyDiv w:val="1"/>
      <w:marLeft w:val="0"/>
      <w:marRight w:val="0"/>
      <w:marTop w:val="0"/>
      <w:marBottom w:val="0"/>
      <w:divBdr>
        <w:top w:val="none" w:sz="0" w:space="0" w:color="auto"/>
        <w:left w:val="none" w:sz="0" w:space="0" w:color="auto"/>
        <w:bottom w:val="none" w:sz="0" w:space="0" w:color="auto"/>
        <w:right w:val="none" w:sz="0" w:space="0" w:color="auto"/>
      </w:divBdr>
      <w:divsChild>
        <w:div w:id="1661739390">
          <w:marLeft w:val="0"/>
          <w:marRight w:val="0"/>
          <w:marTop w:val="0"/>
          <w:marBottom w:val="0"/>
          <w:divBdr>
            <w:top w:val="none" w:sz="0" w:space="0" w:color="auto"/>
            <w:left w:val="none" w:sz="0" w:space="0" w:color="auto"/>
            <w:bottom w:val="none" w:sz="0" w:space="0" w:color="auto"/>
            <w:right w:val="none" w:sz="0" w:space="0" w:color="auto"/>
          </w:divBdr>
          <w:divsChild>
            <w:div w:id="1850674706">
              <w:marLeft w:val="0"/>
              <w:marRight w:val="0"/>
              <w:marTop w:val="0"/>
              <w:marBottom w:val="0"/>
              <w:divBdr>
                <w:top w:val="none" w:sz="0" w:space="0" w:color="auto"/>
                <w:left w:val="none" w:sz="0" w:space="0" w:color="auto"/>
                <w:bottom w:val="none" w:sz="0" w:space="0" w:color="auto"/>
                <w:right w:val="none" w:sz="0" w:space="0" w:color="auto"/>
              </w:divBdr>
              <w:divsChild>
                <w:div w:id="913051769">
                  <w:marLeft w:val="0"/>
                  <w:marRight w:val="0"/>
                  <w:marTop w:val="0"/>
                  <w:marBottom w:val="0"/>
                  <w:divBdr>
                    <w:top w:val="none" w:sz="0" w:space="0" w:color="auto"/>
                    <w:left w:val="none" w:sz="0" w:space="0" w:color="auto"/>
                    <w:bottom w:val="none" w:sz="0" w:space="0" w:color="auto"/>
                    <w:right w:val="none" w:sz="0" w:space="0" w:color="auto"/>
                  </w:divBdr>
                  <w:divsChild>
                    <w:div w:id="1623654638">
                      <w:marLeft w:val="0"/>
                      <w:marRight w:val="0"/>
                      <w:marTop w:val="0"/>
                      <w:marBottom w:val="0"/>
                      <w:divBdr>
                        <w:top w:val="none" w:sz="0" w:space="0" w:color="auto"/>
                        <w:left w:val="none" w:sz="0" w:space="0" w:color="auto"/>
                        <w:bottom w:val="none" w:sz="0" w:space="0" w:color="auto"/>
                        <w:right w:val="none" w:sz="0" w:space="0" w:color="auto"/>
                      </w:divBdr>
                      <w:divsChild>
                        <w:div w:id="1558316755">
                          <w:marLeft w:val="0"/>
                          <w:marRight w:val="0"/>
                          <w:marTop w:val="0"/>
                          <w:marBottom w:val="0"/>
                          <w:divBdr>
                            <w:top w:val="none" w:sz="0" w:space="0" w:color="auto"/>
                            <w:left w:val="none" w:sz="0" w:space="0" w:color="auto"/>
                            <w:bottom w:val="none" w:sz="0" w:space="0" w:color="auto"/>
                            <w:right w:val="none" w:sz="0" w:space="0" w:color="auto"/>
                          </w:divBdr>
                          <w:divsChild>
                            <w:div w:id="1162894558">
                              <w:marLeft w:val="0"/>
                              <w:marRight w:val="0"/>
                              <w:marTop w:val="0"/>
                              <w:marBottom w:val="0"/>
                              <w:divBdr>
                                <w:top w:val="none" w:sz="0" w:space="0" w:color="auto"/>
                                <w:left w:val="none" w:sz="0" w:space="0" w:color="auto"/>
                                <w:bottom w:val="none" w:sz="0" w:space="0" w:color="auto"/>
                                <w:right w:val="none" w:sz="0" w:space="0" w:color="auto"/>
                              </w:divBdr>
                              <w:divsChild>
                                <w:div w:id="1456026392">
                                  <w:marLeft w:val="0"/>
                                  <w:marRight w:val="0"/>
                                  <w:marTop w:val="0"/>
                                  <w:marBottom w:val="0"/>
                                  <w:divBdr>
                                    <w:top w:val="none" w:sz="0" w:space="0" w:color="auto"/>
                                    <w:left w:val="none" w:sz="0" w:space="0" w:color="auto"/>
                                    <w:bottom w:val="none" w:sz="0" w:space="0" w:color="auto"/>
                                    <w:right w:val="none" w:sz="0" w:space="0" w:color="auto"/>
                                  </w:divBdr>
                                  <w:divsChild>
                                    <w:div w:id="840657776">
                                      <w:marLeft w:val="0"/>
                                      <w:marRight w:val="0"/>
                                      <w:marTop w:val="0"/>
                                      <w:marBottom w:val="0"/>
                                      <w:divBdr>
                                        <w:top w:val="none" w:sz="0" w:space="0" w:color="auto"/>
                                        <w:left w:val="none" w:sz="0" w:space="0" w:color="auto"/>
                                        <w:bottom w:val="none" w:sz="0" w:space="0" w:color="auto"/>
                                        <w:right w:val="none" w:sz="0" w:space="0" w:color="auto"/>
                                      </w:divBdr>
                                      <w:divsChild>
                                        <w:div w:id="2093313243">
                                          <w:marLeft w:val="0"/>
                                          <w:marRight w:val="0"/>
                                          <w:marTop w:val="0"/>
                                          <w:marBottom w:val="0"/>
                                          <w:divBdr>
                                            <w:top w:val="none" w:sz="0" w:space="0" w:color="auto"/>
                                            <w:left w:val="none" w:sz="0" w:space="0" w:color="auto"/>
                                            <w:bottom w:val="none" w:sz="0" w:space="0" w:color="auto"/>
                                            <w:right w:val="none" w:sz="0" w:space="0" w:color="auto"/>
                                          </w:divBdr>
                                          <w:divsChild>
                                            <w:div w:id="777677931">
                                              <w:marLeft w:val="0"/>
                                              <w:marRight w:val="0"/>
                                              <w:marTop w:val="0"/>
                                              <w:marBottom w:val="0"/>
                                              <w:divBdr>
                                                <w:top w:val="none" w:sz="0" w:space="0" w:color="auto"/>
                                                <w:left w:val="none" w:sz="0" w:space="0" w:color="auto"/>
                                                <w:bottom w:val="none" w:sz="0" w:space="0" w:color="auto"/>
                                                <w:right w:val="none" w:sz="0" w:space="0" w:color="auto"/>
                                              </w:divBdr>
                                              <w:divsChild>
                                                <w:div w:id="1272202569">
                                                  <w:marLeft w:val="0"/>
                                                  <w:marRight w:val="0"/>
                                                  <w:marTop w:val="0"/>
                                                  <w:marBottom w:val="0"/>
                                                  <w:divBdr>
                                                    <w:top w:val="none" w:sz="0" w:space="0" w:color="auto"/>
                                                    <w:left w:val="none" w:sz="0" w:space="0" w:color="auto"/>
                                                    <w:bottom w:val="none" w:sz="0" w:space="0" w:color="auto"/>
                                                    <w:right w:val="none" w:sz="0" w:space="0" w:color="auto"/>
                                                  </w:divBdr>
                                                  <w:divsChild>
                                                    <w:div w:id="1897280397">
                                                      <w:marLeft w:val="0"/>
                                                      <w:marRight w:val="0"/>
                                                      <w:marTop w:val="0"/>
                                                      <w:marBottom w:val="0"/>
                                                      <w:divBdr>
                                                        <w:top w:val="single" w:sz="6" w:space="0" w:color="ABABAB"/>
                                                        <w:left w:val="single" w:sz="6" w:space="0" w:color="ABABAB"/>
                                                        <w:bottom w:val="none" w:sz="0" w:space="0" w:color="auto"/>
                                                        <w:right w:val="single" w:sz="6" w:space="0" w:color="ABABAB"/>
                                                      </w:divBdr>
                                                      <w:divsChild>
                                                        <w:div w:id="622541577">
                                                          <w:marLeft w:val="0"/>
                                                          <w:marRight w:val="0"/>
                                                          <w:marTop w:val="0"/>
                                                          <w:marBottom w:val="0"/>
                                                          <w:divBdr>
                                                            <w:top w:val="none" w:sz="0" w:space="0" w:color="auto"/>
                                                            <w:left w:val="none" w:sz="0" w:space="0" w:color="auto"/>
                                                            <w:bottom w:val="none" w:sz="0" w:space="0" w:color="auto"/>
                                                            <w:right w:val="none" w:sz="0" w:space="0" w:color="auto"/>
                                                          </w:divBdr>
                                                          <w:divsChild>
                                                            <w:div w:id="379864140">
                                                              <w:marLeft w:val="0"/>
                                                              <w:marRight w:val="0"/>
                                                              <w:marTop w:val="0"/>
                                                              <w:marBottom w:val="0"/>
                                                              <w:divBdr>
                                                                <w:top w:val="none" w:sz="0" w:space="0" w:color="auto"/>
                                                                <w:left w:val="none" w:sz="0" w:space="0" w:color="auto"/>
                                                                <w:bottom w:val="none" w:sz="0" w:space="0" w:color="auto"/>
                                                                <w:right w:val="none" w:sz="0" w:space="0" w:color="auto"/>
                                                              </w:divBdr>
                                                              <w:divsChild>
                                                                <w:div w:id="425619588">
                                                                  <w:marLeft w:val="0"/>
                                                                  <w:marRight w:val="0"/>
                                                                  <w:marTop w:val="0"/>
                                                                  <w:marBottom w:val="0"/>
                                                                  <w:divBdr>
                                                                    <w:top w:val="none" w:sz="0" w:space="0" w:color="auto"/>
                                                                    <w:left w:val="none" w:sz="0" w:space="0" w:color="auto"/>
                                                                    <w:bottom w:val="none" w:sz="0" w:space="0" w:color="auto"/>
                                                                    <w:right w:val="none" w:sz="0" w:space="0" w:color="auto"/>
                                                                  </w:divBdr>
                                                                  <w:divsChild>
                                                                    <w:div w:id="102960266">
                                                                      <w:marLeft w:val="0"/>
                                                                      <w:marRight w:val="0"/>
                                                                      <w:marTop w:val="0"/>
                                                                      <w:marBottom w:val="0"/>
                                                                      <w:divBdr>
                                                                        <w:top w:val="none" w:sz="0" w:space="0" w:color="auto"/>
                                                                        <w:left w:val="none" w:sz="0" w:space="0" w:color="auto"/>
                                                                        <w:bottom w:val="none" w:sz="0" w:space="0" w:color="auto"/>
                                                                        <w:right w:val="none" w:sz="0" w:space="0" w:color="auto"/>
                                                                      </w:divBdr>
                                                                      <w:divsChild>
                                                                        <w:div w:id="1034964040">
                                                                          <w:marLeft w:val="0"/>
                                                                          <w:marRight w:val="0"/>
                                                                          <w:marTop w:val="0"/>
                                                                          <w:marBottom w:val="0"/>
                                                                          <w:divBdr>
                                                                            <w:top w:val="none" w:sz="0" w:space="0" w:color="auto"/>
                                                                            <w:left w:val="none" w:sz="0" w:space="0" w:color="auto"/>
                                                                            <w:bottom w:val="none" w:sz="0" w:space="0" w:color="auto"/>
                                                                            <w:right w:val="none" w:sz="0" w:space="0" w:color="auto"/>
                                                                          </w:divBdr>
                                                                          <w:divsChild>
                                                                            <w:div w:id="721096980">
                                                                              <w:marLeft w:val="0"/>
                                                                              <w:marRight w:val="0"/>
                                                                              <w:marTop w:val="0"/>
                                                                              <w:marBottom w:val="0"/>
                                                                              <w:divBdr>
                                                                                <w:top w:val="none" w:sz="0" w:space="0" w:color="auto"/>
                                                                                <w:left w:val="none" w:sz="0" w:space="0" w:color="auto"/>
                                                                                <w:bottom w:val="none" w:sz="0" w:space="0" w:color="auto"/>
                                                                                <w:right w:val="none" w:sz="0" w:space="0" w:color="auto"/>
                                                                              </w:divBdr>
                                                                              <w:divsChild>
                                                                                <w:div w:id="47286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633231">
      <w:bodyDiv w:val="1"/>
      <w:marLeft w:val="0"/>
      <w:marRight w:val="0"/>
      <w:marTop w:val="0"/>
      <w:marBottom w:val="0"/>
      <w:divBdr>
        <w:top w:val="none" w:sz="0" w:space="0" w:color="auto"/>
        <w:left w:val="none" w:sz="0" w:space="0" w:color="auto"/>
        <w:bottom w:val="none" w:sz="0" w:space="0" w:color="auto"/>
        <w:right w:val="none" w:sz="0" w:space="0" w:color="auto"/>
      </w:divBdr>
    </w:div>
    <w:div w:id="1877427577">
      <w:bodyDiv w:val="1"/>
      <w:marLeft w:val="0"/>
      <w:marRight w:val="0"/>
      <w:marTop w:val="0"/>
      <w:marBottom w:val="0"/>
      <w:divBdr>
        <w:top w:val="none" w:sz="0" w:space="0" w:color="auto"/>
        <w:left w:val="none" w:sz="0" w:space="0" w:color="auto"/>
        <w:bottom w:val="none" w:sz="0" w:space="0" w:color="auto"/>
        <w:right w:val="none" w:sz="0" w:space="0" w:color="auto"/>
      </w:divBdr>
    </w:div>
    <w:div w:id="1882588751">
      <w:bodyDiv w:val="1"/>
      <w:marLeft w:val="0"/>
      <w:marRight w:val="0"/>
      <w:marTop w:val="0"/>
      <w:marBottom w:val="0"/>
      <w:divBdr>
        <w:top w:val="none" w:sz="0" w:space="0" w:color="auto"/>
        <w:left w:val="none" w:sz="0" w:space="0" w:color="auto"/>
        <w:bottom w:val="none" w:sz="0" w:space="0" w:color="auto"/>
        <w:right w:val="none" w:sz="0" w:space="0" w:color="auto"/>
      </w:divBdr>
    </w:div>
    <w:div w:id="1904296017">
      <w:bodyDiv w:val="1"/>
      <w:marLeft w:val="0"/>
      <w:marRight w:val="0"/>
      <w:marTop w:val="0"/>
      <w:marBottom w:val="0"/>
      <w:divBdr>
        <w:top w:val="none" w:sz="0" w:space="0" w:color="auto"/>
        <w:left w:val="none" w:sz="0" w:space="0" w:color="auto"/>
        <w:bottom w:val="none" w:sz="0" w:space="0" w:color="auto"/>
        <w:right w:val="none" w:sz="0" w:space="0" w:color="auto"/>
      </w:divBdr>
    </w:div>
    <w:div w:id="1927418461">
      <w:bodyDiv w:val="1"/>
      <w:marLeft w:val="0"/>
      <w:marRight w:val="0"/>
      <w:marTop w:val="0"/>
      <w:marBottom w:val="0"/>
      <w:divBdr>
        <w:top w:val="none" w:sz="0" w:space="0" w:color="auto"/>
        <w:left w:val="none" w:sz="0" w:space="0" w:color="auto"/>
        <w:bottom w:val="none" w:sz="0" w:space="0" w:color="auto"/>
        <w:right w:val="none" w:sz="0" w:space="0" w:color="auto"/>
      </w:divBdr>
      <w:divsChild>
        <w:div w:id="1182403624">
          <w:marLeft w:val="0"/>
          <w:marRight w:val="0"/>
          <w:marTop w:val="0"/>
          <w:marBottom w:val="0"/>
          <w:divBdr>
            <w:top w:val="none" w:sz="0" w:space="0" w:color="auto"/>
            <w:left w:val="none" w:sz="0" w:space="0" w:color="auto"/>
            <w:bottom w:val="none" w:sz="0" w:space="0" w:color="auto"/>
            <w:right w:val="none" w:sz="0" w:space="0" w:color="auto"/>
          </w:divBdr>
          <w:divsChild>
            <w:div w:id="939071785">
              <w:marLeft w:val="0"/>
              <w:marRight w:val="0"/>
              <w:marTop w:val="0"/>
              <w:marBottom w:val="0"/>
              <w:divBdr>
                <w:top w:val="none" w:sz="0" w:space="0" w:color="auto"/>
                <w:left w:val="none" w:sz="0" w:space="0" w:color="auto"/>
                <w:bottom w:val="none" w:sz="0" w:space="0" w:color="auto"/>
                <w:right w:val="none" w:sz="0" w:space="0" w:color="auto"/>
              </w:divBdr>
              <w:divsChild>
                <w:div w:id="1076393273">
                  <w:marLeft w:val="0"/>
                  <w:marRight w:val="0"/>
                  <w:marTop w:val="0"/>
                  <w:marBottom w:val="0"/>
                  <w:divBdr>
                    <w:top w:val="none" w:sz="0" w:space="0" w:color="auto"/>
                    <w:left w:val="none" w:sz="0" w:space="0" w:color="auto"/>
                    <w:bottom w:val="none" w:sz="0" w:space="0" w:color="auto"/>
                    <w:right w:val="none" w:sz="0" w:space="0" w:color="auto"/>
                  </w:divBdr>
                  <w:divsChild>
                    <w:div w:id="1274553158">
                      <w:marLeft w:val="0"/>
                      <w:marRight w:val="0"/>
                      <w:marTop w:val="0"/>
                      <w:marBottom w:val="0"/>
                      <w:divBdr>
                        <w:top w:val="none" w:sz="0" w:space="0" w:color="auto"/>
                        <w:left w:val="none" w:sz="0" w:space="0" w:color="auto"/>
                        <w:bottom w:val="none" w:sz="0" w:space="0" w:color="auto"/>
                        <w:right w:val="none" w:sz="0" w:space="0" w:color="auto"/>
                      </w:divBdr>
                      <w:divsChild>
                        <w:div w:id="876622273">
                          <w:marLeft w:val="0"/>
                          <w:marRight w:val="0"/>
                          <w:marTop w:val="0"/>
                          <w:marBottom w:val="0"/>
                          <w:divBdr>
                            <w:top w:val="none" w:sz="0" w:space="0" w:color="auto"/>
                            <w:left w:val="none" w:sz="0" w:space="0" w:color="auto"/>
                            <w:bottom w:val="none" w:sz="0" w:space="0" w:color="auto"/>
                            <w:right w:val="none" w:sz="0" w:space="0" w:color="auto"/>
                          </w:divBdr>
                          <w:divsChild>
                            <w:div w:id="18579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0934">
      <w:bodyDiv w:val="1"/>
      <w:marLeft w:val="0"/>
      <w:marRight w:val="0"/>
      <w:marTop w:val="0"/>
      <w:marBottom w:val="0"/>
      <w:divBdr>
        <w:top w:val="none" w:sz="0" w:space="0" w:color="auto"/>
        <w:left w:val="none" w:sz="0" w:space="0" w:color="auto"/>
        <w:bottom w:val="none" w:sz="0" w:space="0" w:color="auto"/>
        <w:right w:val="none" w:sz="0" w:space="0" w:color="auto"/>
      </w:divBdr>
    </w:div>
    <w:div w:id="1967001266">
      <w:bodyDiv w:val="1"/>
      <w:marLeft w:val="0"/>
      <w:marRight w:val="0"/>
      <w:marTop w:val="0"/>
      <w:marBottom w:val="0"/>
      <w:divBdr>
        <w:top w:val="none" w:sz="0" w:space="0" w:color="auto"/>
        <w:left w:val="none" w:sz="0" w:space="0" w:color="auto"/>
        <w:bottom w:val="none" w:sz="0" w:space="0" w:color="auto"/>
        <w:right w:val="none" w:sz="0" w:space="0" w:color="auto"/>
      </w:divBdr>
    </w:div>
    <w:div w:id="2035380637">
      <w:bodyDiv w:val="1"/>
      <w:marLeft w:val="0"/>
      <w:marRight w:val="0"/>
      <w:marTop w:val="0"/>
      <w:marBottom w:val="0"/>
      <w:divBdr>
        <w:top w:val="none" w:sz="0" w:space="0" w:color="auto"/>
        <w:left w:val="none" w:sz="0" w:space="0" w:color="auto"/>
        <w:bottom w:val="none" w:sz="0" w:space="0" w:color="auto"/>
        <w:right w:val="none" w:sz="0" w:space="0" w:color="auto"/>
      </w:divBdr>
    </w:div>
    <w:div w:id="2047557112">
      <w:bodyDiv w:val="1"/>
      <w:marLeft w:val="0"/>
      <w:marRight w:val="0"/>
      <w:marTop w:val="0"/>
      <w:marBottom w:val="0"/>
      <w:divBdr>
        <w:top w:val="none" w:sz="0" w:space="0" w:color="auto"/>
        <w:left w:val="none" w:sz="0" w:space="0" w:color="auto"/>
        <w:bottom w:val="none" w:sz="0" w:space="0" w:color="auto"/>
        <w:right w:val="none" w:sz="0" w:space="0" w:color="auto"/>
      </w:divBdr>
    </w:div>
    <w:div w:id="2109503373">
      <w:bodyDiv w:val="1"/>
      <w:marLeft w:val="0"/>
      <w:marRight w:val="0"/>
      <w:marTop w:val="0"/>
      <w:marBottom w:val="0"/>
      <w:divBdr>
        <w:top w:val="none" w:sz="0" w:space="0" w:color="auto"/>
        <w:left w:val="none" w:sz="0" w:space="0" w:color="auto"/>
        <w:bottom w:val="none" w:sz="0" w:space="0" w:color="auto"/>
        <w:right w:val="none" w:sz="0" w:space="0" w:color="auto"/>
      </w:divBdr>
      <w:divsChild>
        <w:div w:id="335311051">
          <w:marLeft w:val="0"/>
          <w:marRight w:val="0"/>
          <w:marTop w:val="0"/>
          <w:marBottom w:val="0"/>
          <w:divBdr>
            <w:top w:val="none" w:sz="0" w:space="0" w:color="auto"/>
            <w:left w:val="none" w:sz="0" w:space="0" w:color="auto"/>
            <w:bottom w:val="none" w:sz="0" w:space="0" w:color="auto"/>
            <w:right w:val="none" w:sz="0" w:space="0" w:color="auto"/>
          </w:divBdr>
        </w:div>
        <w:div w:id="964313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8.jpeg" Id="rId18" /><Relationship Type="http://schemas.openxmlformats.org/officeDocument/2006/relationships/hyperlink" Target="https://www.jiraffe.org.uk/products/bathroom/rifton-support-station/" TargetMode="Externa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footer" Target="footer1.xm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hyperlink" Target="https://www.geberit.co.uk/products/bathroom-products/geberit-aquaclean/" TargetMode="External" Id="rId25" /><Relationship Type="http://schemas.openxmlformats.org/officeDocument/2006/relationships/header" Target="header1.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jpeg" Id="rId20" /><Relationship Type="http://schemas.openxmlformats.org/officeDocument/2006/relationships/image" Target="media/image16.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image" Target="media/image14.png" Id="rId24" /><Relationship Type="http://schemas.openxmlformats.org/officeDocument/2006/relationships/image" Target="media/image17.png" Id="rId32" /><Relationship Type="http://schemas.openxmlformats.org/officeDocument/2006/relationships/styles" Target="styles.xml" Id="rId5" /><Relationship Type="http://schemas.openxmlformats.org/officeDocument/2006/relationships/image" Target="media/image5.jpg" Id="rId15" /><Relationship Type="http://schemas.openxmlformats.org/officeDocument/2006/relationships/image" Target="media/image13.png" Id="rId23" /><Relationship Type="http://schemas.openxmlformats.org/officeDocument/2006/relationships/image" Target="media/image15.jpeg" Id="rId28" /><Relationship Type="http://schemas.openxmlformats.org/officeDocument/2006/relationships/theme" Target="theme/theme1.xml" Id="rId36" /><Relationship Type="http://schemas.openxmlformats.org/officeDocument/2006/relationships/image" Target="media/image1.jpeg" Id="rId10" /><Relationship Type="http://schemas.openxmlformats.org/officeDocument/2006/relationships/image" Target="media/image9.jpeg" Id="rId19" /><Relationship Type="http://schemas.openxmlformats.org/officeDocument/2006/relationships/hyperlink" Target="https://thepacecentre.enthuse.com/cf/the-big-walk-2022"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caroline.bennett@thepacecentre.org" TargetMode="External" Id="rId14" /><Relationship Type="http://schemas.openxmlformats.org/officeDocument/2006/relationships/image" Target="media/image12.png" Id="rId22" /><Relationship Type="http://schemas.openxmlformats.org/officeDocument/2006/relationships/hyperlink" Target="mailto:luke.thompson@thepacecentre.org" TargetMode="External" Id="rId27" /><Relationship Type="http://schemas.openxmlformats.org/officeDocument/2006/relationships/hyperlink" Target="https://www.facebook.com/events/289718896462524" TargetMode="External" Id="rId30" /><Relationship Type="http://schemas.openxmlformats.org/officeDocument/2006/relationships/fontTable" Target="fontTable.xml" Id="rId35" /><Relationship Type="http://schemas.openxmlformats.org/officeDocument/2006/relationships/footnotes" Target="footnotes.xml" Id="rId8" /></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22F8FD8FB879438EC1F50BF063DF2B" ma:contentTypeVersion="13" ma:contentTypeDescription="Create a new document." ma:contentTypeScope="" ma:versionID="99e11fde674ea27835b109b35b40d060">
  <xsd:schema xmlns:xsd="http://www.w3.org/2001/XMLSchema" xmlns:xs="http://www.w3.org/2001/XMLSchema" xmlns:p="http://schemas.microsoft.com/office/2006/metadata/properties" xmlns:ns2="8e031430-c5fc-458a-aac2-5b9ae23d934f" xmlns:ns3="80f8f0cf-2e94-4823-a979-14fd8fb66ba9" targetNamespace="http://schemas.microsoft.com/office/2006/metadata/properties" ma:root="true" ma:fieldsID="e33790dfc93c8e855ebf6c47415ee79c" ns2:_="" ns3:_="">
    <xsd:import namespace="8e031430-c5fc-458a-aac2-5b9ae23d934f"/>
    <xsd:import namespace="80f8f0cf-2e94-4823-a979-14fd8fb66b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31430-c5fc-458a-aac2-5b9ae23d93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f8f0cf-2e94-4823-a979-14fd8fb66ba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e031430-c5fc-458a-aac2-5b9ae23d934f">
      <UserInfo>
        <DisplayName>Ian Sansbury</DisplayName>
        <AccountId>107</AccountId>
        <AccountType/>
      </UserInfo>
      <UserInfo>
        <DisplayName>Claire Smart</DisplayName>
        <AccountId>3</AccountId>
        <AccountType/>
      </UserInfo>
      <UserInfo>
        <DisplayName>Fiona Jones</DisplayName>
        <AccountId>150</AccountId>
        <AccountType/>
      </UserInfo>
      <UserInfo>
        <DisplayName>Polly Kempson</DisplayName>
        <AccountId>38</AccountId>
        <AccountType/>
      </UserInfo>
      <UserInfo>
        <DisplayName>Shleena Lee</DisplayName>
        <AccountId>14</AccountId>
        <AccountType/>
      </UserInfo>
      <UserInfo>
        <DisplayName>Hannah Shelton</DisplayName>
        <AccountId>313</AccountId>
        <AccountType/>
      </UserInfo>
      <UserInfo>
        <DisplayName>Sarah Ferguson</DisplayName>
        <AccountId>18</AccountId>
        <AccountType/>
      </UserInfo>
      <UserInfo>
        <DisplayName>Lilo Seelos</DisplayName>
        <AccountId>337</AccountId>
        <AccountType/>
      </UserInfo>
      <UserInfo>
        <DisplayName>Tracy Baker</DisplayName>
        <AccountId>12</AccountId>
        <AccountType/>
      </UserInfo>
      <UserInfo>
        <DisplayName>Annemie Boden</DisplayName>
        <AccountId>130</AccountId>
        <AccountType/>
      </UserInfo>
      <UserInfo>
        <DisplayName>Michelle Erlam</DisplayName>
        <AccountId>360</AccountId>
        <AccountType/>
      </UserInfo>
      <UserInfo>
        <DisplayName>Lacey Bonham</DisplayName>
        <AccountId>528</AccountId>
        <AccountType/>
      </UserInfo>
      <UserInfo>
        <DisplayName>Jo Elliott</DisplayName>
        <AccountId>461</AccountId>
        <AccountType/>
      </UserInfo>
      <UserInfo>
        <DisplayName>Ginnette Field</DisplayName>
        <AccountId>21</AccountId>
        <AccountType/>
      </UserInfo>
      <UserInfo>
        <DisplayName>Rachel Covey</DisplayName>
        <AccountId>634</AccountId>
        <AccountType/>
      </UserInfo>
      <UserInfo>
        <DisplayName>Lindsay Hardy</DisplayName>
        <AccountId>17</AccountId>
        <AccountType/>
      </UserInfo>
      <UserInfo>
        <DisplayName>Faith Rollins</DisplayName>
        <AccountId>35</AccountId>
        <AccountType/>
      </UserInfo>
      <UserInfo>
        <DisplayName>Karen Walder</DisplayName>
        <AccountId>89</AccountId>
        <AccountType/>
      </UserInfo>
      <UserInfo>
        <DisplayName>Lindsey Bonfield</DisplayName>
        <AccountId>194</AccountId>
        <AccountType/>
      </UserInfo>
      <UserInfo>
        <DisplayName>Celia Burch</DisplayName>
        <AccountId>739</AccountId>
        <AccountType/>
      </UserInfo>
      <UserInfo>
        <DisplayName>Anjani Mehta</DisplayName>
        <AccountId>894</AccountId>
        <AccountType/>
      </UserInfo>
      <UserInfo>
        <DisplayName>Fin O’Driscoll</DisplayName>
        <AccountId>480</AccountId>
        <AccountType/>
      </UserInfo>
      <UserInfo>
        <DisplayName>Zsuzsanna Burian</DisplayName>
        <AccountId>899</AccountId>
        <AccountType/>
      </UserInfo>
      <UserInfo>
        <DisplayName>Claire Donner</DisplayName>
        <AccountId>513</AccountId>
        <AccountType/>
      </UserInfo>
    </SharedWithUsers>
  </documentManagement>
</p:properties>
</file>

<file path=customXml/itemProps1.xml><?xml version="1.0" encoding="utf-8"?>
<ds:datastoreItem xmlns:ds="http://schemas.openxmlformats.org/officeDocument/2006/customXml" ds:itemID="{7696B23B-5304-422A-9601-E503D30D6A71}">
  <ds:schemaRefs>
    <ds:schemaRef ds:uri="http://schemas.microsoft.com/sharepoint/v3/contenttype/forms"/>
  </ds:schemaRefs>
</ds:datastoreItem>
</file>

<file path=customXml/itemProps2.xml><?xml version="1.0" encoding="utf-8"?>
<ds:datastoreItem xmlns:ds="http://schemas.openxmlformats.org/officeDocument/2006/customXml" ds:itemID="{250F6C59-85D8-4013-A3C6-F699D4011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31430-c5fc-458a-aac2-5b9ae23d934f"/>
    <ds:schemaRef ds:uri="80f8f0cf-2e94-4823-a979-14fd8fb66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E76FD3-479E-4DE3-B047-9CA644C1D982}">
  <ds:schemaRefs>
    <ds:schemaRef ds:uri="http://schemas.openxmlformats.org/package/2006/metadata/core-properties"/>
    <ds:schemaRef ds:uri="http://purl.org/dc/elements/1.1/"/>
    <ds:schemaRef ds:uri="http://schemas.microsoft.com/office/infopath/2007/PartnerControls"/>
    <ds:schemaRef ds:uri="80f8f0cf-2e94-4823-a979-14fd8fb66ba9"/>
    <ds:schemaRef ds:uri="http://schemas.microsoft.com/office/2006/metadata/properties"/>
    <ds:schemaRef ds:uri="http://schemas.microsoft.com/office/2006/documentManagement/types"/>
    <ds:schemaRef ds:uri="http://purl.org/dc/terms/"/>
    <ds:schemaRef ds:uri="8e031430-c5fc-458a-aac2-5b9ae23d934f"/>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Smart</dc:creator>
  <keywords/>
  <lastModifiedBy>Polly Kempson</lastModifiedBy>
  <revision>134</revision>
  <lastPrinted>2020-12-11T23:02:00.0000000Z</lastPrinted>
  <dcterms:created xsi:type="dcterms:W3CDTF">2022-01-05T03:00:00.0000000Z</dcterms:created>
  <dcterms:modified xsi:type="dcterms:W3CDTF">2022-04-05T08:29:42.5784285Z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0x0101008722F8FD8FB879438EC1F50BF063DF2B</vt:lpwstr>
  </property>
</Properties>
</file>